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54402" w:rsidR="00254402" w:rsidP="08C62BF9" w:rsidRDefault="00254402" w14:paraId="05684D9D" w14:textId="7A336F0A" w14:noSpellErr="1">
      <w:pPr>
        <w:pStyle w:val="Title"/>
        <w:jc w:val="center"/>
        <w:rPr>
          <w:rFonts w:ascii="Calibri" w:hAnsi="Calibri" w:eastAsia="Calibri" w:cs="Calibri"/>
          <w:lang w:val="en-US"/>
        </w:rPr>
      </w:pPr>
      <w:r w:rsidRPr="08C62BF9" w:rsidR="00254402">
        <w:rPr>
          <w:rFonts w:ascii="Calibri" w:hAnsi="Calibri" w:eastAsia="Calibri" w:cs="Calibri"/>
          <w:lang w:val="en-US"/>
        </w:rPr>
        <w:t xml:space="preserve">Safe </w:t>
      </w:r>
      <w:r w:rsidRPr="08C62BF9" w:rsidR="00254402">
        <w:rPr>
          <w:rFonts w:ascii="Calibri" w:hAnsi="Calibri" w:eastAsia="Calibri" w:cs="Calibri"/>
          <w:lang w:val="en-US"/>
        </w:rPr>
        <w:t>Job</w:t>
      </w:r>
      <w:r w:rsidRPr="08C62BF9" w:rsidR="00254402">
        <w:rPr>
          <w:rFonts w:ascii="Calibri" w:hAnsi="Calibri" w:eastAsia="Calibri" w:cs="Calibri"/>
          <w:lang w:val="en-US"/>
        </w:rPr>
        <w:t xml:space="preserve"> Procedure</w:t>
      </w:r>
      <w:r w:rsidRPr="08C62BF9" w:rsidR="00254402">
        <w:rPr>
          <w:rFonts w:ascii="Calibri" w:hAnsi="Calibri" w:eastAsia="Calibri" w:cs="Calibri"/>
          <w:lang w:val="en-US"/>
        </w:rPr>
        <w:t>s</w:t>
      </w:r>
    </w:p>
    <w:p w:rsidR="5563D455" w:rsidP="3BA02AFC" w:rsidRDefault="5563D455" w14:paraId="4BE9C1F5" w14:textId="75B6ABBD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Safe Job Procedures </w:t>
      </w:r>
      <w:r w:rsidRPr="07504F10" w:rsidR="5FD42557">
        <w:rPr>
          <w:rFonts w:ascii="Calibri" w:hAnsi="Calibri" w:eastAsia="Calibri" w:cs="Calibri"/>
          <w:noProof w:val="0"/>
          <w:sz w:val="28"/>
          <w:szCs w:val="28"/>
          <w:lang w:val="en-US"/>
        </w:rPr>
        <w:t>p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rovide </w:t>
      </w:r>
      <w:r w:rsidRPr="07504F10" w:rsidR="29F3031A">
        <w:rPr>
          <w:rFonts w:ascii="Calibri" w:hAnsi="Calibri" w:eastAsia="Calibri" w:cs="Calibri"/>
          <w:noProof w:val="0"/>
          <w:sz w:val="28"/>
          <w:szCs w:val="28"/>
          <w:lang w:val="en-US"/>
        </w:rPr>
        <w:t>(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>step-by-step</w:t>
      </w:r>
      <w:r w:rsidRPr="07504F10" w:rsidR="4123B868">
        <w:rPr>
          <w:rFonts w:ascii="Calibri" w:hAnsi="Calibri" w:eastAsia="Calibri" w:cs="Calibri"/>
          <w:noProof w:val="0"/>
          <w:sz w:val="28"/>
          <w:szCs w:val="28"/>
          <w:lang w:val="en-US"/>
        </w:rPr>
        <w:t>)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instructions on how to perform specific tasks </w:t>
      </w:r>
      <w:r w:rsidRPr="07504F10" w:rsidR="25E3DF69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both 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safely and efficiently. For </w:t>
      </w:r>
      <w:r w:rsidRPr="07504F10" w:rsidR="14C89F68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  <w:t>insert company name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, SJPs are essential </w:t>
      </w:r>
      <w:r w:rsidRPr="07504F10" w:rsidR="4280FA3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to 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>ensur</w:t>
      </w:r>
      <w:r w:rsidRPr="07504F10" w:rsidR="79B0852B">
        <w:rPr>
          <w:rFonts w:ascii="Calibri" w:hAnsi="Calibri" w:eastAsia="Calibri" w:cs="Calibri"/>
          <w:noProof w:val="0"/>
          <w:sz w:val="28"/>
          <w:szCs w:val="28"/>
          <w:lang w:val="en-US"/>
        </w:rPr>
        <w:t>e</w:t>
      </w:r>
      <w:r w:rsidRPr="07504F10" w:rsidR="5563D455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that workers understand the correct way to carry out their duties while minimizing risk</w:t>
      </w:r>
      <w:r w:rsidRPr="07504F10" w:rsidR="035AC7F1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  <w:r>
        <w:br/>
      </w:r>
    </w:p>
    <w:p w:rsidR="00254402" w:rsidP="08C62BF9" w:rsidRDefault="00757A82" w14:paraId="207C4116" w14:textId="6C2944A7" w14:noSpellErr="1">
      <w:pPr>
        <w:pStyle w:val="Subtitle"/>
        <w:jc w:val="center"/>
        <w:rPr>
          <w:rFonts w:ascii="Calibri" w:hAnsi="Calibri" w:eastAsia="Calibri" w:cs="Calibri"/>
          <w:lang w:val="en-US"/>
        </w:rPr>
      </w:pPr>
      <w:r w:rsidRPr="08C62BF9" w:rsidR="00757A82">
        <w:rPr>
          <w:rFonts w:ascii="Calibri" w:hAnsi="Calibri" w:eastAsia="Calibri" w:cs="Calibri"/>
          <w:lang w:val="en-US"/>
        </w:rPr>
        <w:t>Table of Contents</w:t>
      </w:r>
    </w:p>
    <w:tbl>
      <w:tblPr>
        <w:tblW w:w="9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08"/>
        <w:gridCol w:w="2468"/>
      </w:tblGrid>
      <w:tr w:rsidRPr="00254402" w:rsidR="00254402" w:rsidTr="07504F10" w14:paraId="64491C39" w14:textId="77777777">
        <w:trPr>
          <w:trHeight w:val="435"/>
        </w:trPr>
        <w:tc>
          <w:tcPr>
            <w:tcW w:w="7508" w:type="dxa"/>
            <w:shd w:val="clear" w:color="auto" w:fill="E7E6E6"/>
            <w:tcMar/>
            <w:vAlign w:val="bottom"/>
          </w:tcPr>
          <w:p w:rsidRPr="00254402" w:rsidR="00254402" w:rsidP="08C62BF9" w:rsidRDefault="00254402" w14:paraId="783D9169" w14:textId="1859D538" w14:noSpellErr="1">
            <w:pPr>
              <w:spacing w:before="100" w:after="56" w:line="240" w:lineRule="auto"/>
              <w:jc w:val="center"/>
              <w:rPr>
                <w:rFonts w:ascii="Calibri" w:hAnsi="Calibri" w:eastAsia="Calibri" w:cs="Calibri"/>
                <w:kern w:val="0"/>
                <w:sz w:val="28"/>
                <w:szCs w:val="28"/>
                <w:lang w:val="en-US"/>
                <w14:ligatures w14:val="none"/>
              </w:rPr>
            </w:pPr>
            <w:r w:rsidRPr="08C62BF9" w:rsidR="00254402">
              <w:rPr>
                <w:rFonts w:ascii="Calibri" w:hAnsi="Calibri" w:eastAsia="Calibri" w:cs="Calibri"/>
                <w:b w:val="1"/>
                <w:bCs w:val="1"/>
                <w:kern w:val="0"/>
                <w:sz w:val="28"/>
                <w:szCs w:val="28"/>
                <w:lang w:val="en-US"/>
                <w14:ligatures w14:val="none"/>
              </w:rPr>
              <w:t xml:space="preserve">Safe Job Procedure </w:t>
            </w:r>
            <w:r w:rsidRPr="08C62BF9" w:rsidR="00254402">
              <w:rPr>
                <w:rFonts w:ascii="Calibri" w:hAnsi="Calibri" w:eastAsia="Calibri" w:cs="Calibri"/>
                <w:b w:val="1"/>
                <w:bCs w:val="1"/>
                <w:kern w:val="0"/>
                <w:sz w:val="28"/>
                <w:szCs w:val="28"/>
                <w:lang w:val="en-US"/>
                <w14:ligatures w14:val="none"/>
              </w:rPr>
              <w:t>Type</w:t>
            </w:r>
          </w:p>
        </w:tc>
        <w:tc>
          <w:tcPr>
            <w:tcW w:w="2468" w:type="dxa"/>
            <w:shd w:val="clear" w:color="auto" w:fill="E7E6E6"/>
            <w:tcMar/>
            <w:vAlign w:val="bottom"/>
          </w:tcPr>
          <w:p w:rsidRPr="00254402" w:rsidR="00254402" w:rsidP="08C62BF9" w:rsidRDefault="00254402" w14:paraId="6D005EB4" w14:textId="7B1F7540" w14:noSpellErr="1">
            <w:pPr>
              <w:spacing w:before="100" w:after="56" w:line="240" w:lineRule="auto"/>
              <w:jc w:val="center"/>
              <w:rPr>
                <w:rFonts w:ascii="Calibri" w:hAnsi="Calibri" w:eastAsia="Calibri" w:cs="Calibri"/>
                <w:kern w:val="0"/>
                <w:sz w:val="28"/>
                <w:szCs w:val="28"/>
                <w:lang w:val="en-US"/>
                <w14:ligatures w14:val="none"/>
              </w:rPr>
            </w:pPr>
            <w:r w:rsidRPr="08C62BF9" w:rsidR="00254402">
              <w:rPr>
                <w:rFonts w:ascii="Calibri" w:hAnsi="Calibri" w:eastAsia="Calibri" w:cs="Calibri"/>
                <w:b w:val="1"/>
                <w:bCs w:val="1"/>
                <w:kern w:val="0"/>
                <w:sz w:val="28"/>
                <w:szCs w:val="28"/>
                <w:lang w:val="en-US"/>
                <w14:ligatures w14:val="none"/>
              </w:rPr>
              <w:t>Page Number</w:t>
            </w:r>
          </w:p>
        </w:tc>
      </w:tr>
      <w:tr w:rsidRPr="00254402" w:rsidR="00254402" w:rsidTr="07504F10" w14:paraId="13B51CEF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7FF2C4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1F662E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3391FC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1D354593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2623AB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417194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086627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3E09CD2A" w14:textId="77777777">
        <w:trPr>
          <w:trHeight w:val="653"/>
        </w:trPr>
        <w:tc>
          <w:tcPr>
            <w:tcW w:w="7508" w:type="dxa"/>
            <w:tcMar/>
          </w:tcPr>
          <w:p w:rsidRPr="00254402" w:rsidR="00254402" w:rsidP="00254402" w:rsidRDefault="00254402" w14:paraId="1FBAD1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5D0F5E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7F1ABF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2C99987F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191086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2A0D1F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449D1A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449B76C2" w14:textId="77777777">
        <w:trPr>
          <w:trHeight w:val="653"/>
        </w:trPr>
        <w:tc>
          <w:tcPr>
            <w:tcW w:w="7508" w:type="dxa"/>
            <w:tcMar/>
          </w:tcPr>
          <w:p w:rsidRPr="00254402" w:rsidR="00254402" w:rsidP="00254402" w:rsidRDefault="00254402" w14:paraId="1B7C1C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035C39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61C964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1D57039C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1B27BF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5EE5A9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1F40B9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644714A8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2E3226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54F34A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70CF66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6CEB2E04" w14:textId="77777777">
        <w:trPr>
          <w:trHeight w:val="653"/>
        </w:trPr>
        <w:tc>
          <w:tcPr>
            <w:tcW w:w="7508" w:type="dxa"/>
            <w:tcMar/>
          </w:tcPr>
          <w:p w:rsidRPr="00254402" w:rsidR="00254402" w:rsidP="00254402" w:rsidRDefault="00254402" w14:paraId="15F05D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41383E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537EFB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2622B203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15514D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6B21D5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589008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74ED4A2C" w14:textId="77777777">
        <w:trPr>
          <w:trHeight w:val="653"/>
        </w:trPr>
        <w:tc>
          <w:tcPr>
            <w:tcW w:w="7508" w:type="dxa"/>
            <w:tcMar/>
          </w:tcPr>
          <w:p w:rsidRPr="00254402" w:rsidR="00254402" w:rsidP="00254402" w:rsidRDefault="00254402" w14:paraId="1C13DA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40A50B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372CB0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463FBFBD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4E437E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0E572D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4681FA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4A3073F5" w14:textId="77777777">
        <w:trPr>
          <w:trHeight w:val="669"/>
        </w:trPr>
        <w:tc>
          <w:tcPr>
            <w:tcW w:w="7508" w:type="dxa"/>
            <w:tcMar/>
          </w:tcPr>
          <w:p w:rsidRPr="00254402" w:rsidR="00254402" w:rsidP="00254402" w:rsidRDefault="00254402" w14:paraId="16AB83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4CF247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1A3AC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Pr="00254402" w:rsidR="00254402" w:rsidTr="07504F10" w14:paraId="26A5876F" w14:textId="77777777">
        <w:trPr>
          <w:trHeight w:val="653"/>
        </w:trPr>
        <w:tc>
          <w:tcPr>
            <w:tcW w:w="7508" w:type="dxa"/>
            <w:tcMar/>
          </w:tcPr>
          <w:p w:rsidRPr="00254402" w:rsidR="00254402" w:rsidP="00254402" w:rsidRDefault="00254402" w14:paraId="3FDD6C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  <w:p w:rsidRPr="00254402" w:rsidR="00254402" w:rsidP="00254402" w:rsidRDefault="00254402" w14:paraId="2CA1C7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2468" w:type="dxa"/>
            <w:tcMar/>
          </w:tcPr>
          <w:p w:rsidRPr="00254402" w:rsidR="00254402" w:rsidP="00254402" w:rsidRDefault="00254402" w14:paraId="21541B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</w:tbl>
    <w:p w:rsidRPr="00254402" w:rsidR="00254402" w:rsidRDefault="00254402" w14:paraId="5A7C7358" w14:textId="77777777">
      <w:pPr>
        <w:rPr>
          <w:lang w:val="en-US"/>
        </w:rPr>
      </w:pPr>
    </w:p>
    <w:sectPr w:rsidRPr="00254402" w:rsidR="0025440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2"/>
    <w:rsid w:val="00083FD9"/>
    <w:rsid w:val="00254402"/>
    <w:rsid w:val="00757A82"/>
    <w:rsid w:val="009A2D95"/>
    <w:rsid w:val="035AC7F1"/>
    <w:rsid w:val="07504F10"/>
    <w:rsid w:val="08C62BF9"/>
    <w:rsid w:val="14C89F68"/>
    <w:rsid w:val="25121B45"/>
    <w:rsid w:val="25E3DF69"/>
    <w:rsid w:val="29F3031A"/>
    <w:rsid w:val="3BA02AFC"/>
    <w:rsid w:val="4123B868"/>
    <w:rsid w:val="4280FA38"/>
    <w:rsid w:val="5563D455"/>
    <w:rsid w:val="5FD42557"/>
    <w:rsid w:val="79B0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9B6C"/>
  <w15:chartTrackingRefBased/>
  <w15:docId w15:val="{847C21AF-D6F0-4BC6-8878-48499814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4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4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44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44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44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44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44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44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44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44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4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44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4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4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D12CF518-A1DC-44E6-83E2-29262994DFC2}"/>
</file>

<file path=customXml/itemProps2.xml><?xml version="1.0" encoding="utf-8"?>
<ds:datastoreItem xmlns:ds="http://schemas.openxmlformats.org/officeDocument/2006/customXml" ds:itemID="{831BF3F4-013A-4F07-BCA7-E947C98AA43A}"/>
</file>

<file path=customXml/itemProps3.xml><?xml version="1.0" encoding="utf-8"?>
<ds:datastoreItem xmlns:ds="http://schemas.openxmlformats.org/officeDocument/2006/customXml" ds:itemID="{1BC507D1-62A9-42A3-8251-F7F65E82E7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Anissa Thomas</dc:creator>
  <keywords/>
  <dc:description/>
  <lastModifiedBy>Daniel Muise</lastModifiedBy>
  <revision>4</revision>
  <dcterms:created xsi:type="dcterms:W3CDTF">2024-08-19T15:42:00.0000000Z</dcterms:created>
  <dcterms:modified xsi:type="dcterms:W3CDTF">2025-01-02T17:33:18.0646717Z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