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392" w:tblpY="20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8"/>
        <w:gridCol w:w="5542"/>
      </w:tblGrid>
      <w:tr w:rsidR="00A16489" w:rsidRPr="00721C77" w14:paraId="66D305C8" w14:textId="77777777" w:rsidTr="00E07815">
        <w:tc>
          <w:tcPr>
            <w:tcW w:w="3388" w:type="dxa"/>
          </w:tcPr>
          <w:p w14:paraId="0323AB3F" w14:textId="77777777" w:rsidR="00A16489" w:rsidRPr="00963EF2" w:rsidRDefault="00A16489" w:rsidP="00E0781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  <w:p w14:paraId="0A6D51D4" w14:textId="77777777" w:rsidR="00A16489" w:rsidRPr="00963EF2" w:rsidRDefault="00A16489" w:rsidP="00E0781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42" w:type="dxa"/>
          </w:tcPr>
          <w:p w14:paraId="1EE8DF80" w14:textId="77777777" w:rsidR="00A16489" w:rsidRPr="00963EF2" w:rsidRDefault="00A16489" w:rsidP="00E0781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TRUCK NUMBER:</w:t>
            </w:r>
          </w:p>
        </w:tc>
      </w:tr>
      <w:tr w:rsidR="00A16489" w:rsidRPr="00721C77" w14:paraId="76CAF477" w14:textId="77777777" w:rsidTr="00E07815">
        <w:tc>
          <w:tcPr>
            <w:tcW w:w="3388" w:type="dxa"/>
          </w:tcPr>
          <w:p w14:paraId="4891C7DF" w14:textId="77777777" w:rsidR="00A16489" w:rsidRPr="00963EF2" w:rsidRDefault="00A16489" w:rsidP="00E0781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MODEL:</w:t>
            </w:r>
          </w:p>
          <w:p w14:paraId="1BADA210" w14:textId="77777777" w:rsidR="00A16489" w:rsidRPr="00963EF2" w:rsidRDefault="00A16489" w:rsidP="00E0781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42" w:type="dxa"/>
          </w:tcPr>
          <w:p w14:paraId="6F2EF070" w14:textId="77777777" w:rsidR="00A16489" w:rsidRPr="00963EF2" w:rsidRDefault="00A16489" w:rsidP="00E0781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SERIAL NUMBER:</w:t>
            </w:r>
          </w:p>
        </w:tc>
      </w:tr>
    </w:tbl>
    <w:p w14:paraId="63117C21" w14:textId="77777777" w:rsidR="00E07815" w:rsidRPr="00963EF2" w:rsidRDefault="00E07815" w:rsidP="00E07815">
      <w:pPr>
        <w:jc w:val="center"/>
        <w:rPr>
          <w:rFonts w:ascii="Calibri" w:hAnsi="Calibri" w:cs="Calibri"/>
          <w:b/>
          <w:sz w:val="22"/>
          <w:szCs w:val="22"/>
        </w:rPr>
      </w:pPr>
      <w:r w:rsidRPr="00963EF2">
        <w:rPr>
          <w:rFonts w:ascii="Calibri" w:hAnsi="Calibri" w:cs="Calibri"/>
          <w:b/>
          <w:sz w:val="22"/>
          <w:szCs w:val="22"/>
        </w:rPr>
        <w:t>FORKLIFT INSPECTION FORM</w:t>
      </w:r>
    </w:p>
    <w:p w14:paraId="30D3E46B" w14:textId="77777777" w:rsidR="00E07815" w:rsidRPr="00963EF2" w:rsidRDefault="00E07815">
      <w:pPr>
        <w:rPr>
          <w:rFonts w:ascii="Calibri" w:hAnsi="Calibri" w:cs="Calibri"/>
          <w:sz w:val="22"/>
          <w:szCs w:val="22"/>
        </w:rPr>
      </w:pPr>
    </w:p>
    <w:p w14:paraId="4BEE9BF6" w14:textId="77777777" w:rsidR="00E07815" w:rsidRPr="00963EF2" w:rsidRDefault="00E07815">
      <w:pPr>
        <w:rPr>
          <w:rFonts w:ascii="Calibri" w:hAnsi="Calibri" w:cs="Calibri"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675"/>
        <w:gridCol w:w="1054"/>
        <w:gridCol w:w="1422"/>
        <w:gridCol w:w="3211"/>
      </w:tblGrid>
      <w:tr w:rsidR="00B656F3" w:rsidRPr="00963EF2" w14:paraId="5B34C8E0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1BE203F6" w14:textId="77777777" w:rsidR="00B656F3" w:rsidRPr="00963EF2" w:rsidRDefault="00A16489" w:rsidP="00A164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 w:rsidR="00B656F3" w:rsidRPr="00963EF2">
              <w:rPr>
                <w:rFonts w:ascii="Calibri" w:hAnsi="Calibri" w:cs="Calibri"/>
                <w:b/>
                <w:sz w:val="22"/>
                <w:szCs w:val="22"/>
              </w:rPr>
              <w:t xml:space="preserve">isual </w:t>
            </w: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E07815" w:rsidRPr="00963EF2">
              <w:rPr>
                <w:rFonts w:ascii="Calibri" w:hAnsi="Calibri" w:cs="Calibri"/>
                <w:b/>
                <w:sz w:val="22"/>
                <w:szCs w:val="22"/>
              </w:rPr>
              <w:t>heck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48BEB4CE" w14:textId="77777777" w:rsidR="00B656F3" w:rsidRPr="00963EF2" w:rsidRDefault="00B656F3" w:rsidP="00A164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OK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572B24C4" w14:textId="77777777" w:rsidR="00B656F3" w:rsidRPr="00963EF2" w:rsidRDefault="00A16489" w:rsidP="00A164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Repair</w:t>
            </w:r>
          </w:p>
          <w:p w14:paraId="2D2E5C8E" w14:textId="77777777" w:rsidR="00A16489" w:rsidRPr="00963EF2" w:rsidRDefault="00A16489" w:rsidP="00A164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Required</w:t>
            </w: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</w:tcPr>
          <w:p w14:paraId="66A175E5" w14:textId="77777777" w:rsidR="00B656F3" w:rsidRPr="00963EF2" w:rsidRDefault="00B656F3" w:rsidP="00A164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Criteria</w:t>
            </w:r>
          </w:p>
        </w:tc>
      </w:tr>
      <w:tr w:rsidR="00B656F3" w:rsidRPr="00963EF2" w14:paraId="3A1B507E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2EC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Overhead guard</w:t>
            </w:r>
          </w:p>
          <w:p w14:paraId="2F0EC710" w14:textId="77777777" w:rsidR="00A16489" w:rsidRPr="00963EF2" w:rsidRDefault="00A16489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775D2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FDE4C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B764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Are there broken welds, missing bolts, or damaged areas?</w:t>
            </w:r>
          </w:p>
        </w:tc>
      </w:tr>
      <w:tr w:rsidR="00B656F3" w:rsidRPr="00963EF2" w14:paraId="42E353A8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BD175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Hydraulic cylinders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F4D9F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979E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4D7C" w14:textId="77777777" w:rsidR="00B656F3" w:rsidRPr="00963EF2" w:rsidRDefault="00E07815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I</w:t>
            </w:r>
            <w:r w:rsidR="00B656F3" w:rsidRPr="00963EF2">
              <w:rPr>
                <w:rFonts w:ascii="Calibri" w:hAnsi="Calibri" w:cs="Calibri"/>
                <w:sz w:val="22"/>
                <w:szCs w:val="22"/>
              </w:rPr>
              <w:t>s there leak</w:t>
            </w:r>
            <w:r w:rsidRPr="00963EF2">
              <w:rPr>
                <w:rFonts w:ascii="Calibri" w:hAnsi="Calibri" w:cs="Calibri"/>
                <w:sz w:val="22"/>
                <w:szCs w:val="22"/>
              </w:rPr>
              <w:t xml:space="preserve">age or damage in the lift </w:t>
            </w:r>
            <w:r w:rsidR="00B656F3" w:rsidRPr="00963EF2">
              <w:rPr>
                <w:rFonts w:ascii="Calibri" w:hAnsi="Calibri" w:cs="Calibri"/>
                <w:sz w:val="22"/>
                <w:szCs w:val="22"/>
              </w:rPr>
              <w:t>and attachment cylinders?</w:t>
            </w:r>
          </w:p>
        </w:tc>
      </w:tr>
      <w:tr w:rsidR="00B656F3" w:rsidRPr="00963EF2" w14:paraId="2D9D456B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D240E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Hydraulic fluid level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D06A0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044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54E64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Check leaks, check level (if accessible).</w:t>
            </w:r>
          </w:p>
        </w:tc>
      </w:tr>
      <w:tr w:rsidR="00B656F3" w:rsidRPr="00963EF2" w14:paraId="43258049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CF3B7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Mast assembly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5EC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44C6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62E27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Are there broken welds, cracked or bent areas, and worn or missing stops?</w:t>
            </w:r>
          </w:p>
        </w:tc>
      </w:tr>
      <w:tr w:rsidR="00B656F3" w:rsidRPr="00963EF2" w14:paraId="5AC83BE9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7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73C93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Lift chains and rollers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94E3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BBF3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3EA17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Is there wear, damage, and signs of rust or any sign that lubricant is</w:t>
            </w:r>
            <w:r w:rsidR="00A16489" w:rsidRPr="00963E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63EF2">
              <w:rPr>
                <w:rFonts w:ascii="Calibri" w:hAnsi="Calibri" w:cs="Calibri"/>
                <w:sz w:val="22"/>
                <w:szCs w:val="22"/>
              </w:rPr>
              <w:t>required? Is there any unusual noise?</w:t>
            </w:r>
          </w:p>
        </w:tc>
      </w:tr>
      <w:tr w:rsidR="00B656F3" w:rsidRPr="00963EF2" w14:paraId="58BD4C1F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F4564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Forks and lock pins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EED0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7611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FD7C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Are the forks cracked, bent, worn, or mismatched? is there excessive oil or</w:t>
            </w:r>
            <w:r w:rsidR="00E07815" w:rsidRPr="00963E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63EF2">
              <w:rPr>
                <w:rFonts w:ascii="Calibri" w:hAnsi="Calibri" w:cs="Calibri"/>
                <w:sz w:val="22"/>
                <w:szCs w:val="22"/>
              </w:rPr>
              <w:t>water on the blades? Do the locking pins engage?</w:t>
            </w:r>
          </w:p>
        </w:tc>
      </w:tr>
      <w:tr w:rsidR="00B656F3" w:rsidRPr="00963EF2" w14:paraId="09C3FDD9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7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E2570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Fork retention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3446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51B34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4F16" w14:textId="77777777" w:rsidR="00B656F3" w:rsidRPr="00963EF2" w:rsidRDefault="00E07815" w:rsidP="00E07815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 xml:space="preserve">Are </w:t>
            </w:r>
            <w:r w:rsidR="00B656F3" w:rsidRPr="00963EF2">
              <w:rPr>
                <w:rFonts w:ascii="Calibri" w:hAnsi="Calibri" w:cs="Calibri"/>
                <w:sz w:val="22"/>
                <w:szCs w:val="22"/>
              </w:rPr>
              <w:t xml:space="preserve">there fork stops or a load backrest </w:t>
            </w:r>
            <w:r w:rsidRPr="00963EF2">
              <w:rPr>
                <w:rFonts w:ascii="Calibri" w:hAnsi="Calibri" w:cs="Calibri"/>
                <w:sz w:val="22"/>
                <w:szCs w:val="22"/>
              </w:rPr>
              <w:t>to prevent</w:t>
            </w:r>
            <w:r w:rsidR="00B656F3" w:rsidRPr="00963EF2">
              <w:rPr>
                <w:rFonts w:ascii="Calibri" w:hAnsi="Calibri" w:cs="Calibri"/>
                <w:sz w:val="22"/>
                <w:szCs w:val="22"/>
              </w:rPr>
              <w:t xml:space="preserve"> the forks from sliding</w:t>
            </w:r>
            <w:r w:rsidR="00A16489" w:rsidRPr="00963E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56F3" w:rsidRPr="00963EF2">
              <w:rPr>
                <w:rFonts w:ascii="Calibri" w:hAnsi="Calibri" w:cs="Calibri"/>
                <w:sz w:val="22"/>
                <w:szCs w:val="22"/>
              </w:rPr>
              <w:t>off the end of the fork carrier?</w:t>
            </w:r>
          </w:p>
        </w:tc>
      </w:tr>
      <w:tr w:rsidR="00B656F3" w:rsidRPr="00963EF2" w14:paraId="660339FA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7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E352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Tires/wheels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A6319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A3EE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59FE1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 xml:space="preserve">Are the tires and </w:t>
            </w:r>
            <w:r w:rsidR="00D56B70" w:rsidRPr="00963EF2">
              <w:rPr>
                <w:rFonts w:ascii="Calibri" w:hAnsi="Calibri" w:cs="Calibri"/>
                <w:sz w:val="22"/>
                <w:szCs w:val="22"/>
              </w:rPr>
              <w:t>wheels</w:t>
            </w:r>
            <w:r w:rsidRPr="00963EF2">
              <w:rPr>
                <w:rFonts w:ascii="Calibri" w:hAnsi="Calibri" w:cs="Calibri"/>
                <w:sz w:val="22"/>
                <w:szCs w:val="22"/>
              </w:rPr>
              <w:t xml:space="preserve"> in good condition? Check wheel nuts.</w:t>
            </w:r>
          </w:p>
        </w:tc>
      </w:tr>
      <w:tr w:rsidR="00B656F3" w:rsidRPr="00963EF2" w14:paraId="6B5A0A1A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4115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Propane cylinder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A61E3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A4A83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93F9B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is the cylinder guard bracket properly positioned and locked down?</w:t>
            </w:r>
          </w:p>
        </w:tc>
      </w:tr>
      <w:tr w:rsidR="00B656F3" w:rsidRPr="00963EF2" w14:paraId="6470EBDC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28938" w14:textId="77777777" w:rsidR="00B656F3" w:rsidRPr="00963EF2" w:rsidRDefault="0057743C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Fuel</w:t>
            </w:r>
            <w:r w:rsidR="00B656F3" w:rsidRPr="00963EF2">
              <w:rPr>
                <w:rFonts w:ascii="Calibri" w:hAnsi="Calibri" w:cs="Calibri"/>
                <w:sz w:val="22"/>
                <w:szCs w:val="22"/>
              </w:rPr>
              <w:t xml:space="preserve"> hoses and lines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1A43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74BFD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B05F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Is there any hose or fuel fine damage?</w:t>
            </w:r>
          </w:p>
        </w:tc>
      </w:tr>
      <w:tr w:rsidR="00B656F3" w:rsidRPr="00963EF2" w14:paraId="29DE93A4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7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3EEC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Fuel leaks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BC211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0FA51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FBDBB" w14:textId="77777777" w:rsidR="00B656F3" w:rsidRPr="00963EF2" w:rsidRDefault="00E07815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I</w:t>
            </w:r>
            <w:r w:rsidR="00B656F3" w:rsidRPr="00963EF2">
              <w:rPr>
                <w:rFonts w:ascii="Calibri" w:hAnsi="Calibri" w:cs="Calibri"/>
                <w:sz w:val="22"/>
                <w:szCs w:val="22"/>
              </w:rPr>
              <w:t xml:space="preserve">s there any propane or gasoline </w:t>
            </w:r>
            <w:r w:rsidR="00C10EB6" w:rsidRPr="00963EF2">
              <w:rPr>
                <w:rFonts w:ascii="Calibri" w:hAnsi="Calibri" w:cs="Calibri"/>
                <w:sz w:val="22"/>
                <w:szCs w:val="22"/>
              </w:rPr>
              <w:t>odor</w:t>
            </w:r>
            <w:r w:rsidR="00B656F3" w:rsidRPr="00963EF2">
              <w:rPr>
                <w:rFonts w:ascii="Calibri" w:hAnsi="Calibri" w:cs="Calibri"/>
                <w:sz w:val="22"/>
                <w:szCs w:val="22"/>
              </w:rPr>
              <w:t>? Are there any signs of fuel leaks?</w:t>
            </w:r>
          </w:p>
        </w:tc>
      </w:tr>
      <w:tr w:rsidR="00B656F3" w:rsidRPr="00963EF2" w14:paraId="4B51E1BE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2B2D9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Engine oil level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187B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C04DE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39ED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Check level, check leaks.</w:t>
            </w:r>
          </w:p>
        </w:tc>
      </w:tr>
      <w:tr w:rsidR="00B656F3" w:rsidRPr="00963EF2" w14:paraId="3862BFF0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E19FB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Battery inspection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7180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01A2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D7E4B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Are the cell caps and terminal covers in place? Are the cables missing</w:t>
            </w:r>
            <w:r w:rsidR="00A16489" w:rsidRPr="00963E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63EF2">
              <w:rPr>
                <w:rFonts w:ascii="Calibri" w:hAnsi="Calibri" w:cs="Calibri"/>
                <w:sz w:val="22"/>
                <w:szCs w:val="22"/>
              </w:rPr>
              <w:t>insulation? Is the battery secure?</w:t>
            </w:r>
          </w:p>
        </w:tc>
      </w:tr>
      <w:tr w:rsidR="00B656F3" w:rsidRPr="00963EF2" w14:paraId="02CF1FEC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38F9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Fluid leaks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79AD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0DE27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651F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Are there any signs of fluid leaks (engine oil, transmission oil, coolant) on the floor?</w:t>
            </w:r>
          </w:p>
        </w:tc>
      </w:tr>
      <w:tr w:rsidR="00B656F3" w:rsidRPr="00963EF2" w14:paraId="33D1CA85" w14:textId="77777777" w:rsidTr="00A16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8430D" w14:textId="77777777" w:rsidR="00B656F3" w:rsidRPr="00963EF2" w:rsidRDefault="00E07815" w:rsidP="00A164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Operational Check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2AE8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E750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56F3" w:rsidRPr="00963EF2" w14:paraId="58E42A19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31DB8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Gauges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7E7AD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846E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84CB9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Are they all working?</w:t>
            </w:r>
          </w:p>
        </w:tc>
      </w:tr>
      <w:tr w:rsidR="00B656F3" w:rsidRPr="00963EF2" w14:paraId="16F8D308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F991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Steering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0C82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D973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5054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Check operation. (</w:t>
            </w:r>
            <w:r w:rsidR="00C10EB6" w:rsidRPr="00963EF2">
              <w:rPr>
                <w:rFonts w:ascii="Calibri" w:hAnsi="Calibri" w:cs="Calibri"/>
                <w:sz w:val="22"/>
                <w:szCs w:val="22"/>
              </w:rPr>
              <w:t>Is</w:t>
            </w:r>
            <w:r w:rsidRPr="00963EF2">
              <w:rPr>
                <w:rFonts w:ascii="Calibri" w:hAnsi="Calibri" w:cs="Calibri"/>
                <w:sz w:val="22"/>
                <w:szCs w:val="22"/>
              </w:rPr>
              <w:t xml:space="preserve"> there unusual noise or excessive free-play?)</w:t>
            </w:r>
          </w:p>
        </w:tc>
      </w:tr>
      <w:tr w:rsidR="00B656F3" w:rsidRPr="00963EF2" w14:paraId="286066BC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4AA01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lastRenderedPageBreak/>
              <w:t>Service brakes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C8DF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8EB0D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3BF8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Check pedal height and travel, check operation. (Does truck stop in forward</w:t>
            </w:r>
          </w:p>
          <w:p w14:paraId="48EF88D0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and reverse?)</w:t>
            </w:r>
            <w:r w:rsidRPr="00963EF2">
              <w:rPr>
                <w:rFonts w:ascii="Calibri" w:hAnsi="Calibri" w:cs="Calibri"/>
                <w:sz w:val="22"/>
                <w:szCs w:val="22"/>
              </w:rPr>
              <w:tab/>
              <w:t>.</w:t>
            </w:r>
          </w:p>
        </w:tc>
      </w:tr>
      <w:tr w:rsidR="00B656F3" w:rsidRPr="00963EF2" w14:paraId="666D9EAF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2059A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Parking brakes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DAD7B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4F491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30F3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Check operation,</w:t>
            </w:r>
          </w:p>
        </w:tc>
      </w:tr>
      <w:tr w:rsidR="00B656F3" w:rsidRPr="00963EF2" w14:paraId="6956FD89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998F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Lights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8D1B4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19632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D1A8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Are they working (if equipped)?</w:t>
            </w:r>
          </w:p>
        </w:tc>
      </w:tr>
      <w:tr w:rsidR="00B656F3" w:rsidRPr="00963EF2" w14:paraId="1A0D3563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95300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Mast assembly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205DD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A11C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A75B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Check operation of lift and tilt circuits.</w:t>
            </w:r>
          </w:p>
        </w:tc>
      </w:tr>
      <w:tr w:rsidR="00B656F3" w:rsidRPr="00963EF2" w14:paraId="749BE982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5DCF4" w14:textId="77777777" w:rsidR="00E07815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 xml:space="preserve">Warning devices </w:t>
            </w:r>
          </w:p>
          <w:p w14:paraId="4CBA22C7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(</w:t>
            </w:r>
            <w:r w:rsidR="00C10EB6" w:rsidRPr="00963EF2">
              <w:rPr>
                <w:rFonts w:ascii="Calibri" w:hAnsi="Calibri" w:cs="Calibri"/>
                <w:sz w:val="22"/>
                <w:szCs w:val="22"/>
              </w:rPr>
              <w:t>Horn</w:t>
            </w:r>
            <w:r w:rsidRPr="00963EF2">
              <w:rPr>
                <w:rFonts w:ascii="Calibri" w:hAnsi="Calibri" w:cs="Calibri"/>
                <w:sz w:val="22"/>
                <w:szCs w:val="22"/>
              </w:rPr>
              <w:t>, etc.)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51798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6D9E4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D819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Horn: is it working? Backup alarm and warning fight (if equipped):</w:t>
            </w:r>
            <w:r w:rsidR="00A16489" w:rsidRPr="00963EF2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963EF2">
              <w:rPr>
                <w:rFonts w:ascii="Calibri" w:hAnsi="Calibri" w:cs="Calibri"/>
                <w:sz w:val="22"/>
                <w:szCs w:val="22"/>
              </w:rPr>
              <w:t>o they work?</w:t>
            </w:r>
          </w:p>
        </w:tc>
      </w:tr>
      <w:tr w:rsidR="00B656F3" w:rsidRPr="00963EF2" w14:paraId="188F76B4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036F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Operator restraint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27FAF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258E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28F47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Is it working (if equipped)?</w:t>
            </w:r>
          </w:p>
        </w:tc>
      </w:tr>
      <w:tr w:rsidR="00B656F3" w:rsidRPr="00963EF2" w14:paraId="09555E68" w14:textId="77777777" w:rsidTr="00E07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  <w:jc w:val="center"/>
        </w:trPr>
        <w:tc>
          <w:tcPr>
            <w:tcW w:w="2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99E0C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Load handling attachments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11737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45F30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495D9" w14:textId="77777777" w:rsidR="00B656F3" w:rsidRPr="00963EF2" w:rsidRDefault="00B656F3" w:rsidP="00A16489">
            <w:pPr>
              <w:rPr>
                <w:rFonts w:ascii="Calibri" w:hAnsi="Calibri" w:cs="Calibri"/>
                <w:sz w:val="22"/>
                <w:szCs w:val="22"/>
              </w:rPr>
            </w:pPr>
            <w:r w:rsidRPr="00963EF2">
              <w:rPr>
                <w:rFonts w:ascii="Calibri" w:hAnsi="Calibri" w:cs="Calibri"/>
                <w:sz w:val="22"/>
                <w:szCs w:val="22"/>
              </w:rPr>
              <w:t>Check for leaks and proper operation.</w:t>
            </w:r>
          </w:p>
        </w:tc>
      </w:tr>
      <w:tr w:rsidR="00B656F3" w:rsidRPr="00963EF2" w14:paraId="2CD16CC8" w14:textId="77777777" w:rsidTr="00A16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2"/>
          <w:jc w:val="center"/>
        </w:trPr>
        <w:tc>
          <w:tcPr>
            <w:tcW w:w="32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37494" w14:textId="77777777" w:rsidR="00B656F3" w:rsidRPr="00963EF2" w:rsidRDefault="00B656F3" w:rsidP="00A164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Hour meter reading</w:t>
            </w:r>
          </w:p>
          <w:p w14:paraId="246C1F78" w14:textId="77777777" w:rsidR="00B656F3" w:rsidRPr="00963EF2" w:rsidRDefault="00B656F3" w:rsidP="00A164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C10EB6" w:rsidRPr="00963EF2">
              <w:rPr>
                <w:rFonts w:ascii="Calibri" w:hAnsi="Calibri" w:cs="Calibri"/>
                <w:b/>
                <w:sz w:val="22"/>
                <w:szCs w:val="22"/>
              </w:rPr>
              <w:t>Start</w:t>
            </w:r>
            <w:r w:rsidRPr="00963EF2">
              <w:rPr>
                <w:rFonts w:ascii="Calibri" w:hAnsi="Calibri" w:cs="Calibri"/>
                <w:b/>
                <w:sz w:val="22"/>
                <w:szCs w:val="22"/>
              </w:rPr>
              <w:t xml:space="preserve"> of shift)</w:t>
            </w:r>
          </w:p>
        </w:tc>
        <w:tc>
          <w:tcPr>
            <w:tcW w:w="24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FFFEE" w14:textId="77777777" w:rsidR="00B656F3" w:rsidRPr="00963EF2" w:rsidRDefault="00B656F3" w:rsidP="00A164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Operator signature</w:t>
            </w:r>
          </w:p>
        </w:tc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A364A" w14:textId="77777777" w:rsidR="00B656F3" w:rsidRPr="00963EF2" w:rsidRDefault="00B656F3" w:rsidP="00A1648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3EF2">
              <w:rPr>
                <w:rFonts w:ascii="Calibri" w:hAnsi="Calibri" w:cs="Calibri"/>
                <w:b/>
                <w:sz w:val="22"/>
                <w:szCs w:val="22"/>
              </w:rPr>
              <w:t>Supervisor signature</w:t>
            </w:r>
          </w:p>
        </w:tc>
      </w:tr>
    </w:tbl>
    <w:p w14:paraId="7946FB76" w14:textId="77777777" w:rsidR="00B656F3" w:rsidRPr="00721C77" w:rsidRDefault="00B656F3" w:rsidP="00A16489">
      <w:pPr>
        <w:rPr>
          <w:rFonts w:ascii="Corbel" w:hAnsi="Corbel" w:cs="Arial"/>
          <w:sz w:val="22"/>
          <w:szCs w:val="22"/>
        </w:rPr>
      </w:pPr>
    </w:p>
    <w:sectPr w:rsidR="00B656F3" w:rsidRPr="00721C77" w:rsidSect="00D055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322" w:h="15802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8912" w14:textId="77777777" w:rsidR="0066089B" w:rsidRDefault="0066089B" w:rsidP="007335DA">
      <w:r>
        <w:separator/>
      </w:r>
    </w:p>
  </w:endnote>
  <w:endnote w:type="continuationSeparator" w:id="0">
    <w:p w14:paraId="673FF58B" w14:textId="77777777" w:rsidR="0066089B" w:rsidRDefault="0066089B" w:rsidP="0073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4840" w14:textId="77777777" w:rsidR="007335DA" w:rsidRDefault="00733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46EB" w14:textId="77777777" w:rsidR="007335DA" w:rsidRPr="007335DA" w:rsidRDefault="007335DA">
    <w:pPr>
      <w:pStyle w:val="Footer"/>
      <w:rPr>
        <w:rFonts w:ascii="Calibri" w:hAnsi="Calibri" w:cs="Calibri"/>
        <w:sz w:val="22"/>
        <w:szCs w:val="22"/>
      </w:rPr>
    </w:pPr>
    <w:r w:rsidRPr="007335DA">
      <w:rPr>
        <w:rFonts w:ascii="Calibri" w:hAnsi="Calibri" w:cs="Calibri"/>
        <w:sz w:val="22"/>
        <w:szCs w:val="22"/>
      </w:rPr>
      <w:t>2024-03-20 - Forklift Inspection Form v1.0</w:t>
    </w:r>
  </w:p>
  <w:p w14:paraId="2856A3A1" w14:textId="77777777" w:rsidR="007335DA" w:rsidRDefault="00733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52" w14:textId="77777777" w:rsidR="007335DA" w:rsidRDefault="0073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D989" w14:textId="77777777" w:rsidR="0066089B" w:rsidRDefault="0066089B" w:rsidP="007335DA">
      <w:r>
        <w:separator/>
      </w:r>
    </w:p>
  </w:footnote>
  <w:footnote w:type="continuationSeparator" w:id="0">
    <w:p w14:paraId="350969CE" w14:textId="77777777" w:rsidR="0066089B" w:rsidRDefault="0066089B" w:rsidP="0073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7A5F" w14:textId="77777777" w:rsidR="007335DA" w:rsidRDefault="00733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862A" w14:textId="77777777" w:rsidR="007335DA" w:rsidRDefault="00733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3302" w14:textId="77777777" w:rsidR="007335DA" w:rsidRDefault="00733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489"/>
    <w:rsid w:val="00290FAD"/>
    <w:rsid w:val="0057743C"/>
    <w:rsid w:val="0066089B"/>
    <w:rsid w:val="00721C77"/>
    <w:rsid w:val="007335DA"/>
    <w:rsid w:val="00921364"/>
    <w:rsid w:val="00963EF2"/>
    <w:rsid w:val="009C0E16"/>
    <w:rsid w:val="00A16489"/>
    <w:rsid w:val="00B26BFB"/>
    <w:rsid w:val="00B512E8"/>
    <w:rsid w:val="00B656F3"/>
    <w:rsid w:val="00C10EB6"/>
    <w:rsid w:val="00C93F53"/>
    <w:rsid w:val="00D055F2"/>
    <w:rsid w:val="00D56B70"/>
    <w:rsid w:val="00E0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84421"/>
  <w15:chartTrackingRefBased/>
  <w15:docId w15:val="{110AA9F6-C76F-4295-B80D-CC70DCB7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ind w:left="144"/>
    </w:pPr>
  </w:style>
  <w:style w:type="table" w:styleId="TableGrid">
    <w:name w:val="Table Grid"/>
    <w:basedOn w:val="TableNormal"/>
    <w:uiPriority w:val="59"/>
    <w:rsid w:val="00A164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335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35DA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335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5DA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/>
  </documentManagement>
</p:properties>
</file>

<file path=customXml/itemProps1.xml><?xml version="1.0" encoding="utf-8"?>
<ds:datastoreItem xmlns:ds="http://schemas.openxmlformats.org/officeDocument/2006/customXml" ds:itemID="{CB961D0C-853E-4C27-BEF1-3790E0E1F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632F5-BDD0-4230-8A3B-C63A917E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1fbb4-b2fd-4fa4-bf38-ee2862e1b8ae"/>
    <ds:schemaRef ds:uri="765f35eb-8ae7-4a5c-aff6-9bfc5626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A0A27-61BC-4025-8135-72C1F358B60D}">
  <ds:schemaRefs>
    <ds:schemaRef ds:uri="http://schemas.microsoft.com/office/2006/metadata/properties"/>
    <ds:schemaRef ds:uri="http://schemas.microsoft.com/office/infopath/2007/PartnerControls"/>
    <ds:schemaRef ds:uri="5c91fbb4-b2fd-4fa4-bf38-ee2862e1b8ae"/>
    <ds:schemaRef ds:uri="765f35eb-8ae7-4a5c-aff6-9bfc562651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Santanna Coleman</dc:creator>
  <cp:keywords> </cp:keywords>
  <dc:description> </dc:description>
  <cp:lastModifiedBy>Rob Place</cp:lastModifiedBy>
  <cp:revision>2</cp:revision>
  <dcterms:created xsi:type="dcterms:W3CDTF">2025-04-14T13:02:00Z</dcterms:created>
  <dcterms:modified xsi:type="dcterms:W3CDTF">2025-04-14T13:02:00Z</dcterms:modified>
  <cp:category> </cp:category>
</cp:coreProperties>
</file>