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37A13B" w14:textId="77777777" w:rsidR="008A55BC" w:rsidRPr="008A1707" w:rsidRDefault="008A55BC" w:rsidP="008A55BC">
      <w:pPr>
        <w:pStyle w:val="Title"/>
        <w:rPr>
          <w:rStyle w:val="normaltextrun"/>
          <w:rFonts w:asciiTheme="minorHAnsi" w:hAnsiTheme="minorHAnsi" w:cstheme="minorHAnsi"/>
          <w:b/>
          <w:bCs/>
          <w:sz w:val="28"/>
          <w:szCs w:val="28"/>
        </w:rPr>
      </w:pPr>
      <w:r w:rsidRPr="008A1707">
        <w:rPr>
          <w:rStyle w:val="normaltextrun"/>
          <w:rFonts w:asciiTheme="minorHAnsi" w:hAnsiTheme="minorHAnsi" w:cstheme="minorHAnsi"/>
          <w:b/>
          <w:bCs/>
          <w:sz w:val="28"/>
          <w:szCs w:val="28"/>
        </w:rPr>
        <w:t xml:space="preserve">Section 5: Company Safety Rules </w:t>
      </w:r>
      <w:r w:rsidRPr="008A1707">
        <w:rPr>
          <w:rStyle w:val="normaltextrun"/>
          <w:rFonts w:asciiTheme="minorHAnsi" w:hAnsiTheme="minorHAnsi" w:cstheme="minorHAnsi"/>
          <w:b/>
          <w:bCs/>
          <w:sz w:val="28"/>
          <w:szCs w:val="28"/>
        </w:rPr>
        <w:br/>
      </w:r>
    </w:p>
    <w:p w14:paraId="25311D0B" w14:textId="77777777" w:rsidR="008A55BC" w:rsidRPr="008A1707" w:rsidRDefault="008A55BC" w:rsidP="008A55B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8A1707">
        <w:rPr>
          <w:rStyle w:val="normaltextrun"/>
          <w:rFonts w:asciiTheme="minorHAnsi" w:eastAsiaTheme="majorEastAsia" w:hAnsiTheme="minorHAnsi" w:cstheme="minorHAnsi"/>
          <w:b/>
          <w:bCs/>
          <w:sz w:val="22"/>
          <w:szCs w:val="22"/>
        </w:rPr>
        <w:t>Scope</w:t>
      </w:r>
      <w:r w:rsidRPr="008A1707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6833E2D8" w14:textId="6983FD12" w:rsidR="008A55BC" w:rsidRPr="008A1707" w:rsidRDefault="008A55BC" w:rsidP="008A55B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8A1707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 xml:space="preserve">This applies to all levels of employees directed by </w:t>
      </w:r>
      <w:r w:rsidR="00DE231A">
        <w:rPr>
          <w:rStyle w:val="normaltextrun"/>
          <w:rFonts w:asciiTheme="minorHAnsi" w:eastAsiaTheme="majorEastAsia" w:hAnsiTheme="minorHAnsi" w:cstheme="minorHAnsi"/>
          <w:b/>
          <w:bCs/>
          <w:i/>
          <w:iCs/>
          <w:sz w:val="22"/>
          <w:szCs w:val="22"/>
        </w:rPr>
        <w:t>Insert Company Name Here.</w:t>
      </w:r>
      <w:r w:rsidRPr="008A1707">
        <w:rPr>
          <w:rStyle w:val="eop"/>
          <w:rFonts w:asciiTheme="minorHAnsi" w:eastAsiaTheme="majorEastAsia" w:hAnsiTheme="minorHAnsi" w:cstheme="minorHAnsi"/>
          <w:sz w:val="22"/>
          <w:szCs w:val="22"/>
        </w:rPr>
        <w:br/>
      </w:r>
    </w:p>
    <w:p w14:paraId="29926CFC" w14:textId="77777777" w:rsidR="008A55BC" w:rsidRPr="008A1707" w:rsidRDefault="008A55BC" w:rsidP="008A55B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8A1707">
        <w:rPr>
          <w:rStyle w:val="normaltextrun"/>
          <w:rFonts w:asciiTheme="minorHAnsi" w:eastAsiaTheme="majorEastAsia" w:hAnsiTheme="minorHAnsi" w:cstheme="minorHAnsi"/>
          <w:b/>
          <w:bCs/>
          <w:sz w:val="22"/>
          <w:szCs w:val="22"/>
        </w:rPr>
        <w:t>Policy</w:t>
      </w:r>
      <w:r w:rsidRPr="008A1707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716BC454" w14:textId="77777777" w:rsidR="008A55BC" w:rsidRPr="008A1707" w:rsidRDefault="008A55BC" w:rsidP="008A55B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8A1707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Following company rules is a condition of employment for all employees. Failure to follow the company rules will result in an employee being disciplined according to the company’s progressive discipline process.</w:t>
      </w:r>
      <w:r w:rsidRPr="008A1707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  <w:r w:rsidRPr="008A1707">
        <w:rPr>
          <w:rStyle w:val="eop"/>
          <w:rFonts w:asciiTheme="minorHAnsi" w:eastAsiaTheme="majorEastAsia" w:hAnsiTheme="minorHAnsi" w:cstheme="minorHAnsi"/>
          <w:sz w:val="22"/>
          <w:szCs w:val="22"/>
        </w:rPr>
        <w:br/>
      </w:r>
    </w:p>
    <w:p w14:paraId="4E57C0FA" w14:textId="77777777" w:rsidR="008A55BC" w:rsidRPr="008A1707" w:rsidRDefault="008A55BC" w:rsidP="008A55BC">
      <w:pPr>
        <w:pStyle w:val="paragraph"/>
        <w:spacing w:before="0" w:beforeAutospacing="0" w:after="0" w:afterAutospacing="0"/>
        <w:ind w:right="-421"/>
        <w:textAlignment w:val="baseline"/>
        <w:rPr>
          <w:rFonts w:asciiTheme="minorHAnsi" w:hAnsiTheme="minorHAnsi" w:cstheme="minorHAnsi"/>
          <w:sz w:val="22"/>
          <w:szCs w:val="22"/>
        </w:rPr>
      </w:pPr>
      <w:r w:rsidRPr="008A1707">
        <w:rPr>
          <w:rStyle w:val="normaltextrun"/>
          <w:rFonts w:asciiTheme="minorHAnsi" w:eastAsiaTheme="majorEastAsia" w:hAnsiTheme="minorHAnsi" w:cstheme="minorHAnsi"/>
          <w:b/>
          <w:bCs/>
          <w:sz w:val="22"/>
          <w:szCs w:val="22"/>
        </w:rPr>
        <w:t>Progressive Discipline Process:</w:t>
      </w:r>
      <w:r w:rsidRPr="008A1707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17931768" w14:textId="77777777" w:rsidR="008A55BC" w:rsidRPr="005D6608" w:rsidRDefault="008A55BC" w:rsidP="00DE231A">
      <w:pPr>
        <w:pStyle w:val="ListParagraph"/>
        <w:numPr>
          <w:ilvl w:val="0"/>
          <w:numId w:val="15"/>
        </w:numPr>
        <w:tabs>
          <w:tab w:val="clear" w:pos="720"/>
          <w:tab w:val="num" w:pos="426"/>
        </w:tabs>
        <w:ind w:right="-999"/>
      </w:pPr>
      <w:r w:rsidRPr="00884A88">
        <w:rPr>
          <w:rStyle w:val="normaltextrun"/>
          <w:rFonts w:eastAsiaTheme="majorEastAsia" w:cstheme="minorHAnsi"/>
          <w:sz w:val="24"/>
          <w:szCs w:val="24"/>
        </w:rPr>
        <w:t>Verbal warning which will be documented in the Supervisor’s logbook (in effect for 1 year)</w:t>
      </w:r>
    </w:p>
    <w:p w14:paraId="00F5A96E" w14:textId="77777777" w:rsidR="008A55BC" w:rsidRPr="005D6608" w:rsidRDefault="008A55BC" w:rsidP="008A55BC">
      <w:pPr>
        <w:pStyle w:val="ListParagraph"/>
        <w:numPr>
          <w:ilvl w:val="0"/>
          <w:numId w:val="15"/>
        </w:numPr>
        <w:ind w:right="-1283"/>
      </w:pPr>
      <w:r w:rsidRPr="00884A88">
        <w:rPr>
          <w:rStyle w:val="normaltextrun"/>
          <w:rFonts w:eastAsiaTheme="majorEastAsia" w:cstheme="minorHAnsi"/>
          <w:sz w:val="24"/>
          <w:szCs w:val="24"/>
        </w:rPr>
        <w:t>Written warning which will be documented in the employee’s file (in effect for 1 year)</w:t>
      </w:r>
    </w:p>
    <w:p w14:paraId="6B71A0B9" w14:textId="77777777" w:rsidR="008A55BC" w:rsidRPr="00884A88" w:rsidRDefault="008A55BC" w:rsidP="008A55BC">
      <w:pPr>
        <w:pStyle w:val="ListParagraph"/>
        <w:ind w:right="-1283"/>
        <w:rPr>
          <w:rStyle w:val="normaltextrun"/>
          <w:rFonts w:cstheme="minorHAnsi"/>
          <w:sz w:val="24"/>
          <w:szCs w:val="24"/>
        </w:rPr>
      </w:pPr>
      <w:r w:rsidRPr="00884A88">
        <w:rPr>
          <w:rStyle w:val="normaltextrun"/>
          <w:rFonts w:eastAsiaTheme="majorEastAsia" w:cstheme="minorHAnsi"/>
          <w:sz w:val="24"/>
          <w:szCs w:val="24"/>
        </w:rPr>
        <w:t>Probationary period which will be documented in the employee’s file (period to be determined based on severity of the rule violation at managements discretion)</w:t>
      </w:r>
    </w:p>
    <w:p w14:paraId="012FC928" w14:textId="77777777" w:rsidR="008A55BC" w:rsidRPr="005D6608" w:rsidRDefault="008A55BC" w:rsidP="008A55BC">
      <w:pPr>
        <w:pStyle w:val="ListParagraph"/>
        <w:numPr>
          <w:ilvl w:val="0"/>
          <w:numId w:val="15"/>
        </w:numPr>
      </w:pPr>
      <w:r w:rsidRPr="00884A88">
        <w:rPr>
          <w:rStyle w:val="normaltextrun"/>
          <w:rFonts w:eastAsiaTheme="majorEastAsia" w:cstheme="minorHAnsi"/>
          <w:sz w:val="24"/>
          <w:szCs w:val="24"/>
        </w:rPr>
        <w:t>Termination which will be effective immediately</w:t>
      </w:r>
    </w:p>
    <w:p w14:paraId="2144AA6C" w14:textId="77777777" w:rsidR="008A55BC" w:rsidRPr="008A1707" w:rsidRDefault="008A55BC" w:rsidP="008A55BC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8A1707">
        <w:rPr>
          <w:rStyle w:val="normaltextrun"/>
          <w:rFonts w:asciiTheme="minorHAnsi" w:eastAsiaTheme="majorEastAsia" w:hAnsiTheme="minorHAnsi" w:cstheme="minorHAnsi"/>
          <w:i/>
          <w:iCs/>
          <w:sz w:val="20"/>
          <w:szCs w:val="20"/>
        </w:rPr>
        <w:t>Important: An employee may be started anywhere in the disciplinary process based on the seriousness of the rule violation, including termination, as determined by management.</w:t>
      </w:r>
      <w:r w:rsidRPr="008A1707">
        <w:rPr>
          <w:rStyle w:val="eop"/>
          <w:rFonts w:asciiTheme="minorHAnsi" w:eastAsiaTheme="majorEastAsia" w:hAnsiTheme="minorHAnsi" w:cstheme="minorHAnsi"/>
          <w:sz w:val="20"/>
          <w:szCs w:val="20"/>
        </w:rPr>
        <w:t> </w:t>
      </w:r>
      <w:r w:rsidRPr="008A1707">
        <w:rPr>
          <w:rStyle w:val="eop"/>
          <w:rFonts w:asciiTheme="minorHAnsi" w:eastAsiaTheme="majorEastAsia" w:hAnsiTheme="minorHAnsi" w:cstheme="minorHAnsi"/>
          <w:sz w:val="22"/>
          <w:szCs w:val="22"/>
        </w:rPr>
        <w:br/>
      </w:r>
    </w:p>
    <w:p w14:paraId="624AAF20" w14:textId="77777777" w:rsidR="008A55BC" w:rsidRPr="008A1707" w:rsidRDefault="008A55BC" w:rsidP="008A55B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8A1707">
        <w:rPr>
          <w:rStyle w:val="normaltextrun"/>
          <w:rFonts w:asciiTheme="minorHAnsi" w:eastAsiaTheme="majorEastAsia" w:hAnsiTheme="minorHAnsi" w:cstheme="minorHAnsi"/>
          <w:b/>
          <w:bCs/>
          <w:sz w:val="22"/>
          <w:szCs w:val="22"/>
        </w:rPr>
        <w:t>Company Safety Rules</w:t>
      </w:r>
      <w:r w:rsidRPr="008A1707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662D4550" w14:textId="77777777" w:rsidR="008A55BC" w:rsidRPr="008A1707" w:rsidRDefault="008A55BC" w:rsidP="008A55BC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8A1707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Employees will not cause or participate in any form of harassment or violence.</w:t>
      </w:r>
      <w:r w:rsidRPr="008A1707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71C8F8C2" w14:textId="77777777" w:rsidR="008A55BC" w:rsidRPr="008A1707" w:rsidRDefault="008A55BC" w:rsidP="008A55BC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8A1707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Employees will not report to work if they are not fit for duty.</w:t>
      </w:r>
      <w:r w:rsidRPr="008A1707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45FC1D7E" w14:textId="77777777" w:rsidR="008A55BC" w:rsidRPr="008A1707" w:rsidRDefault="008A55BC" w:rsidP="008A55BC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8A1707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Employees will not operate any equipment or vehicle while distracted.</w:t>
      </w:r>
      <w:r w:rsidRPr="008A1707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74043DB7" w14:textId="77777777" w:rsidR="008A55BC" w:rsidRPr="008A1707" w:rsidRDefault="008A55BC" w:rsidP="008A55BC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8A1707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Employees will not do anything that damages the reputation of the company.</w:t>
      </w:r>
      <w:r w:rsidRPr="008A1707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61C0989A" w14:textId="77777777" w:rsidR="008A55BC" w:rsidRPr="008A1707" w:rsidRDefault="008A55BC" w:rsidP="008A55BC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8A1707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Employees will treat other persons on the work site in a professional manner.</w:t>
      </w:r>
      <w:r w:rsidRPr="008A1707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34AB475A" w14:textId="77777777" w:rsidR="008A55BC" w:rsidRPr="008A1707" w:rsidRDefault="008A55BC" w:rsidP="008A55BC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8A1707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Employees will refuse all unsafe work and report all unsafe conditions to supervisors.</w:t>
      </w:r>
      <w:r w:rsidRPr="008A1707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29DD27C1" w14:textId="77777777" w:rsidR="008A55BC" w:rsidRPr="008A1707" w:rsidRDefault="008A55BC" w:rsidP="008A55BC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8A1707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Employees will follow all safe work policies, procedures, and practices.</w:t>
      </w:r>
      <w:r w:rsidRPr="008A1707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244AEBB6" w14:textId="77777777" w:rsidR="008A55BC" w:rsidRPr="008A1707" w:rsidRDefault="008A55BC" w:rsidP="008A55BC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8A1707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Employees will comply with all applicable OHS legislation.</w:t>
      </w:r>
      <w:r w:rsidRPr="008A1707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69415B5D" w14:textId="77777777" w:rsidR="008A55BC" w:rsidRPr="008A1707" w:rsidRDefault="008A55BC" w:rsidP="008A55BC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8A1707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Employees will always use the appropriate PPE when it is required.</w:t>
      </w:r>
      <w:r w:rsidRPr="008A1707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0B5AEC1C" w14:textId="77777777" w:rsidR="008A55BC" w:rsidRPr="008A1707" w:rsidRDefault="008A55BC" w:rsidP="008A55BC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8A1707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Employees will report any injury/incident as soon as reasonably practicable.</w:t>
      </w:r>
      <w:r w:rsidRPr="008A1707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3A20A22C" w14:textId="77777777" w:rsidR="008A55BC" w:rsidRPr="008A1707" w:rsidRDefault="008A55BC" w:rsidP="008A55BC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8A1707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Employees will seek first aid on site for any injury no matter how minor.</w:t>
      </w:r>
      <w:r w:rsidRPr="008A1707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10FA4E13" w14:textId="77777777" w:rsidR="008A55BC" w:rsidRPr="008A1707" w:rsidRDefault="008A55BC" w:rsidP="008A55BC">
      <w:pPr>
        <w:pStyle w:val="paragraph"/>
        <w:numPr>
          <w:ilvl w:val="0"/>
          <w:numId w:val="12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8A1707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Employees will obey all warning signs posted on the work site.</w:t>
      </w:r>
      <w:r w:rsidRPr="008A1707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6D91EB71" w14:textId="77777777" w:rsidR="008A55BC" w:rsidRPr="008A1707" w:rsidRDefault="008A55BC" w:rsidP="008A55BC">
      <w:pPr>
        <w:pStyle w:val="paragraph"/>
        <w:numPr>
          <w:ilvl w:val="0"/>
          <w:numId w:val="13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8A1707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Employees will attend all safety meetings when they are on the work site.</w:t>
      </w:r>
      <w:r w:rsidRPr="008A1707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12024544" w14:textId="77777777" w:rsidR="008A55BC" w:rsidRPr="008A1707" w:rsidRDefault="008A55BC" w:rsidP="008A55BC">
      <w:pPr>
        <w:pStyle w:val="paragraph"/>
        <w:numPr>
          <w:ilvl w:val="0"/>
          <w:numId w:val="14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8A1707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Employees will cooperate with all supervisors, safety personnel, and OHS officers.</w:t>
      </w:r>
      <w:r w:rsidRPr="008A1707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7C27F4E0" w14:textId="77777777" w:rsidR="008A55BC" w:rsidRPr="008A1707" w:rsidRDefault="008A55BC" w:rsidP="008A55BC">
      <w:pPr>
        <w:rPr>
          <w:rFonts w:cstheme="minorHAnsi"/>
        </w:rPr>
      </w:pPr>
      <w:r w:rsidRPr="008A1707">
        <w:rPr>
          <w:rFonts w:cstheme="minorHAnsi"/>
        </w:rPr>
        <w:br/>
      </w:r>
    </w:p>
    <w:p w14:paraId="23EA37E7" w14:textId="77777777" w:rsidR="008A55BC" w:rsidRPr="008A1707" w:rsidRDefault="008A55BC" w:rsidP="008A55BC">
      <w:pPr>
        <w:rPr>
          <w:rFonts w:cstheme="minorHAnsi"/>
        </w:rPr>
      </w:pPr>
      <w:r w:rsidRPr="008A1707">
        <w:rPr>
          <w:rFonts w:cstheme="minorHAnsi"/>
        </w:rPr>
        <w:t>Signed: _______________________________      Date:__________________________________</w:t>
      </w:r>
    </w:p>
    <w:p w14:paraId="70516C14" w14:textId="77777777" w:rsidR="00CD6D9B" w:rsidRDefault="00CD6D9B"/>
    <w:sectPr w:rsidR="00CD6D9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05902"/>
    <w:multiLevelType w:val="multilevel"/>
    <w:tmpl w:val="DB222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FC4805"/>
    <w:multiLevelType w:val="multilevel"/>
    <w:tmpl w:val="3DD44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5E2291"/>
    <w:multiLevelType w:val="multilevel"/>
    <w:tmpl w:val="8E1EA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98269B"/>
    <w:multiLevelType w:val="multilevel"/>
    <w:tmpl w:val="7A1C0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1B7D43"/>
    <w:multiLevelType w:val="multilevel"/>
    <w:tmpl w:val="A13E6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1716D4"/>
    <w:multiLevelType w:val="multilevel"/>
    <w:tmpl w:val="CB7E4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8BC41A7"/>
    <w:multiLevelType w:val="multilevel"/>
    <w:tmpl w:val="AA8E8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9386A1A"/>
    <w:multiLevelType w:val="multilevel"/>
    <w:tmpl w:val="6D0A9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4BE6D3B"/>
    <w:multiLevelType w:val="multilevel"/>
    <w:tmpl w:val="901E6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F5B0DB0"/>
    <w:multiLevelType w:val="multilevel"/>
    <w:tmpl w:val="9C1A2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BDF32C0"/>
    <w:multiLevelType w:val="multilevel"/>
    <w:tmpl w:val="EC725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0DB7AFB"/>
    <w:multiLevelType w:val="multilevel"/>
    <w:tmpl w:val="74B6E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1890335"/>
    <w:multiLevelType w:val="multilevel"/>
    <w:tmpl w:val="80060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AA3317D"/>
    <w:multiLevelType w:val="multilevel"/>
    <w:tmpl w:val="7C60E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E1A719B"/>
    <w:multiLevelType w:val="multilevel"/>
    <w:tmpl w:val="538C7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98053343">
    <w:abstractNumId w:val="9"/>
  </w:num>
  <w:num w:numId="2" w16cid:durableId="1939634868">
    <w:abstractNumId w:val="6"/>
  </w:num>
  <w:num w:numId="3" w16cid:durableId="939992232">
    <w:abstractNumId w:val="11"/>
  </w:num>
  <w:num w:numId="4" w16cid:durableId="1869636891">
    <w:abstractNumId w:val="12"/>
  </w:num>
  <w:num w:numId="5" w16cid:durableId="484904919">
    <w:abstractNumId w:val="4"/>
  </w:num>
  <w:num w:numId="6" w16cid:durableId="770585375">
    <w:abstractNumId w:val="3"/>
  </w:num>
  <w:num w:numId="7" w16cid:durableId="2110079500">
    <w:abstractNumId w:val="13"/>
  </w:num>
  <w:num w:numId="8" w16cid:durableId="215554181">
    <w:abstractNumId w:val="14"/>
  </w:num>
  <w:num w:numId="9" w16cid:durableId="1714502222">
    <w:abstractNumId w:val="8"/>
  </w:num>
  <w:num w:numId="10" w16cid:durableId="1729567953">
    <w:abstractNumId w:val="1"/>
  </w:num>
  <w:num w:numId="11" w16cid:durableId="1840192067">
    <w:abstractNumId w:val="2"/>
  </w:num>
  <w:num w:numId="12" w16cid:durableId="828138422">
    <w:abstractNumId w:val="7"/>
  </w:num>
  <w:num w:numId="13" w16cid:durableId="43870826">
    <w:abstractNumId w:val="0"/>
  </w:num>
  <w:num w:numId="14" w16cid:durableId="1999307567">
    <w:abstractNumId w:val="5"/>
  </w:num>
  <w:num w:numId="15" w16cid:durableId="8285961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5BC"/>
    <w:rsid w:val="00665E5D"/>
    <w:rsid w:val="008A55BC"/>
    <w:rsid w:val="00CD6D9B"/>
    <w:rsid w:val="00DE231A"/>
    <w:rsid w:val="00E1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D7BEF"/>
  <w15:chartTrackingRefBased/>
  <w15:docId w15:val="{B4E47BBF-D8DA-4E7B-AB63-0E4E2C9E3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5BC"/>
  </w:style>
  <w:style w:type="paragraph" w:styleId="Heading1">
    <w:name w:val="heading 1"/>
    <w:basedOn w:val="Normal"/>
    <w:next w:val="Normal"/>
    <w:link w:val="Heading1Char"/>
    <w:uiPriority w:val="9"/>
    <w:qFormat/>
    <w:rsid w:val="008A5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5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5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5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55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5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5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5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5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55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55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55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55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55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55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55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55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55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5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5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5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5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5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55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55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55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55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55B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55BC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Normal"/>
    <w:rsid w:val="008A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customStyle="1" w:styleId="normaltextrun">
    <w:name w:val="normaltextrun"/>
    <w:basedOn w:val="DefaultParagraphFont"/>
    <w:rsid w:val="008A55BC"/>
  </w:style>
  <w:style w:type="character" w:customStyle="1" w:styleId="eop">
    <w:name w:val="eop"/>
    <w:basedOn w:val="DefaultParagraphFont"/>
    <w:rsid w:val="008A5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028BC262788046B17639074180B663" ma:contentTypeVersion="14" ma:contentTypeDescription="Create a new document." ma:contentTypeScope="" ma:versionID="51b956443511800f1c1952d6406622d3">
  <xsd:schema xmlns:xsd="http://www.w3.org/2001/XMLSchema" xmlns:xs="http://www.w3.org/2001/XMLSchema" xmlns:p="http://schemas.microsoft.com/office/2006/metadata/properties" xmlns:ns2="5c91fbb4-b2fd-4fa4-bf38-ee2862e1b8ae" xmlns:ns3="765f35eb-8ae7-4a5c-aff6-9bfc562651c5" targetNamespace="http://schemas.microsoft.com/office/2006/metadata/properties" ma:root="true" ma:fieldsID="d0d977e3c68c8608fb4d06f4b6fd183a" ns2:_="" ns3:_="">
    <xsd:import namespace="5c91fbb4-b2fd-4fa4-bf38-ee2862e1b8ae"/>
    <xsd:import namespace="765f35eb-8ae7-4a5c-aff6-9bfc562651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1fbb4-b2fd-4fa4-bf38-ee2862e1b8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93bdb56-2758-4a91-bcc0-0fd446014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f35eb-8ae7-4a5c-aff6-9bfc562651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2c0f00c-d60e-4bfe-a07c-725083108b84}" ma:internalName="TaxCatchAll" ma:showField="CatchAllData" ma:web="765f35eb-8ae7-4a5c-aff6-9bfc562651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91fbb4-b2fd-4fa4-bf38-ee2862e1b8ae">
      <Terms xmlns="http://schemas.microsoft.com/office/infopath/2007/PartnerControls"/>
    </lcf76f155ced4ddcb4097134ff3c332f>
    <TaxCatchAll xmlns="765f35eb-8ae7-4a5c-aff6-9bfc562651c5" xsi:nil="true"/>
  </documentManagement>
</p:properties>
</file>

<file path=customXml/itemProps1.xml><?xml version="1.0" encoding="utf-8"?>
<ds:datastoreItem xmlns:ds="http://schemas.openxmlformats.org/officeDocument/2006/customXml" ds:itemID="{B31B70DD-BE00-4403-9CFD-0C9661A0977D}"/>
</file>

<file path=customXml/itemProps2.xml><?xml version="1.0" encoding="utf-8"?>
<ds:datastoreItem xmlns:ds="http://schemas.openxmlformats.org/officeDocument/2006/customXml" ds:itemID="{BA6A8B2C-9E0F-42A5-B35D-E49B01E6FBA9}"/>
</file>

<file path=customXml/itemProps3.xml><?xml version="1.0" encoding="utf-8"?>
<ds:datastoreItem xmlns:ds="http://schemas.openxmlformats.org/officeDocument/2006/customXml" ds:itemID="{09696C3D-5D15-40D8-AA1C-3FD718968E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Santanna Coleman</dc:creator>
  <cp:keywords/>
  <dc:description/>
  <cp:lastModifiedBy>Santanna Coleman</cp:lastModifiedBy>
  <cp:revision>2</cp:revision>
  <dcterms:created xsi:type="dcterms:W3CDTF">2024-11-05T03:17:00Z</dcterms:created>
  <dcterms:modified xsi:type="dcterms:W3CDTF">2024-12-03T15:40:00Z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0x010100B7028BC262788046B17639074180B663</vt:lpwstr>
  </property>
</Properties>
</file>