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76CAC" w:rsidR="00C76CAC" w:rsidP="57F3192B" w:rsidRDefault="00C76CAC" w14:paraId="30FA87AF" w14:textId="656242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 w:val="1"/>
          <w:bCs w:val="1"/>
          <w:sz w:val="24"/>
          <w:szCs w:val="24"/>
        </w:rPr>
      </w:pPr>
      <w:r w:rsidRPr="57F3192B" w:rsidR="00C76CAC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Safe </w:t>
      </w:r>
      <w:r w:rsidRPr="57F3192B" w:rsidR="291DCACB">
        <w:rPr>
          <w:rFonts w:ascii="Arial" w:hAnsi="Arial" w:eastAsia="Times New Roman" w:cs="Arial"/>
          <w:b w:val="1"/>
          <w:bCs w:val="1"/>
          <w:sz w:val="24"/>
          <w:szCs w:val="24"/>
        </w:rPr>
        <w:t>Job</w:t>
      </w:r>
      <w:r w:rsidRPr="57F3192B" w:rsidR="00C76CAC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 Procedure Harness Donning (Fall Protection)</w:t>
      </w:r>
    </w:p>
    <w:p w:rsidRPr="00C76CAC" w:rsidR="00C76CAC" w:rsidP="00C76CAC" w:rsidRDefault="00C76CAC" w14:paraId="163414C0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Pr="00C76CAC" w:rsidR="00C76CAC" w:rsidTr="00C76CAC" w14:paraId="4C791E14" w14:textId="77777777">
        <w:trPr>
          <w:tblHeader/>
        </w:trPr>
        <w:tc>
          <w:tcPr>
            <w:tcW w:w="2336" w:type="dxa"/>
            <w:shd w:val="clear" w:color="auto" w:fill="D9D9D9"/>
          </w:tcPr>
          <w:p w:rsidRPr="00C76CAC" w:rsidR="00C76CAC" w:rsidP="00C76CAC" w:rsidRDefault="00C76CAC" w14:paraId="670CCADC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C76CAC">
              <w:rPr>
                <w:rFonts w:ascii="Arial" w:hAnsi="Arial" w:eastAsia="Times New Roman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:rsidRPr="00C76CAC" w:rsidR="00C76CAC" w:rsidP="00C76CAC" w:rsidRDefault="00C76CAC" w14:paraId="70CF5434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C76CAC">
              <w:rPr>
                <w:rFonts w:ascii="Arial" w:hAnsi="Arial" w:eastAsia="Times New Roman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:rsidRPr="00C76CAC" w:rsidR="00C76CAC" w:rsidP="00C76CAC" w:rsidRDefault="00C76CAC" w14:paraId="5CDE3983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C76CAC">
              <w:rPr>
                <w:rFonts w:ascii="Arial" w:hAnsi="Arial" w:eastAsia="Times New Roman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:rsidRPr="00C76CAC" w:rsidR="00C76CAC" w:rsidP="00C76CAC" w:rsidRDefault="00C76CAC" w14:paraId="545142B6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C76CAC">
              <w:rPr>
                <w:rFonts w:ascii="Arial" w:hAnsi="Arial" w:eastAsia="Times New Roman" w:cs="Arial"/>
                <w:b/>
              </w:rPr>
              <w:t>Review/Revision Date:</w:t>
            </w:r>
          </w:p>
        </w:tc>
      </w:tr>
      <w:tr w:rsidRPr="00C76CAC" w:rsidR="00C76CAC" w:rsidTr="004F02BA" w14:paraId="000748AE" w14:textId="77777777">
        <w:tc>
          <w:tcPr>
            <w:tcW w:w="2336" w:type="dxa"/>
          </w:tcPr>
          <w:p w:rsidRPr="00C76CAC" w:rsidR="00C76CAC" w:rsidP="00C76CAC" w:rsidRDefault="00C76CAC" w14:paraId="5D83B690" w14:textId="77777777">
            <w:pPr>
              <w:jc w:val="center"/>
              <w:rPr>
                <w:rFonts w:ascii="Arial" w:hAnsi="Arial" w:eastAsia="Times New Roman" w:cs="Arial"/>
              </w:rPr>
            </w:pPr>
            <w:r w:rsidRPr="00C76CAC">
              <w:rPr>
                <w:rFonts w:ascii="Arial" w:hAnsi="Arial" w:eastAsia="Times New Roman" w:cs="Arial"/>
              </w:rPr>
              <w:t>insert text here</w:t>
            </w:r>
          </w:p>
        </w:tc>
        <w:tc>
          <w:tcPr>
            <w:tcW w:w="2334" w:type="dxa"/>
          </w:tcPr>
          <w:p w:rsidRPr="00C76CAC" w:rsidR="00C76CAC" w:rsidP="00C76CAC" w:rsidRDefault="00C76CAC" w14:paraId="20FF8F3A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988" w:type="dxa"/>
          </w:tcPr>
          <w:p w:rsidRPr="00C76CAC" w:rsidR="00C76CAC" w:rsidP="00C76CAC" w:rsidRDefault="00C76CAC" w14:paraId="0726608B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2682" w:type="dxa"/>
          </w:tcPr>
          <w:p w:rsidRPr="00C76CAC" w:rsidR="00C76CAC" w:rsidP="00C76CAC" w:rsidRDefault="00C76CAC" w14:paraId="66525803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</w:tr>
    </w:tbl>
    <w:p w:rsidRPr="00C76CAC" w:rsidR="00C76CAC" w:rsidP="00C76CAC" w:rsidRDefault="00C76CAC" w14:paraId="327BE9AB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Pr="00C76CAC" w:rsidR="00C76CAC" w:rsidTr="00C76CAC" w14:paraId="45348FEA" w14:textId="77777777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:rsidRPr="00C76CAC" w:rsidR="00C76CAC" w:rsidP="00C76CAC" w:rsidRDefault="00C76CAC" w14:paraId="56C01046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C76CAC">
              <w:rPr>
                <w:rFonts w:ascii="Arial" w:hAnsi="Arial" w:eastAsia="Times New Roman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Pr="00C76CAC" w:rsidR="00C76CAC" w:rsidP="00C76CAC" w:rsidRDefault="00C76CAC" w14:paraId="213D3C07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C76CAC">
              <w:rPr>
                <w:rFonts w:ascii="Arial" w:hAnsi="Arial" w:eastAsia="Times New Roman" w:cs="Arial"/>
                <w:b/>
              </w:rPr>
              <w:t>Risk level</w:t>
            </w:r>
          </w:p>
        </w:tc>
      </w:tr>
      <w:tr w:rsidRPr="00C76CAC" w:rsidR="00C76CAC" w:rsidTr="004F02BA" w14:paraId="0D372A3F" w14:textId="77777777">
        <w:trPr>
          <w:trHeight w:val="283"/>
        </w:trPr>
        <w:tc>
          <w:tcPr>
            <w:tcW w:w="6658" w:type="dxa"/>
            <w:vAlign w:val="center"/>
          </w:tcPr>
          <w:p w:rsidRPr="00C76CAC" w:rsidR="00C76CAC" w:rsidP="00C76CAC" w:rsidRDefault="00C76CAC" w14:paraId="0C81E6C4" w14:textId="77777777">
            <w:pPr>
              <w:rPr>
                <w:rFonts w:ascii="Arial" w:hAnsi="Arial" w:eastAsia="Times New Roman" w:cs="Arial"/>
              </w:rPr>
            </w:pPr>
            <w:r w:rsidRPr="00C76CAC">
              <w:rPr>
                <w:rFonts w:ascii="Arial" w:hAnsi="Arial" w:eastAsia="Times New Roman" w:cs="Arial"/>
              </w:rPr>
              <w:t>Awkward/sustained postures</w:t>
            </w:r>
          </w:p>
        </w:tc>
        <w:tc>
          <w:tcPr>
            <w:tcW w:w="2693" w:type="dxa"/>
            <w:vAlign w:val="center"/>
          </w:tcPr>
          <w:p w:rsidRPr="00C76CAC" w:rsidR="00C76CAC" w:rsidP="00C76CAC" w:rsidRDefault="00C76CAC" w14:paraId="6E7EB01D" w14:textId="77777777">
            <w:pPr>
              <w:rPr>
                <w:rFonts w:ascii="Arial" w:hAnsi="Arial" w:eastAsia="Times New Roman" w:cs="Arial"/>
              </w:rPr>
            </w:pPr>
            <w:r w:rsidRPr="00C76CAC">
              <w:rPr>
                <w:rFonts w:ascii="Arial" w:hAnsi="Arial" w:eastAsia="Times New Roman" w:cs="Arial"/>
              </w:rPr>
              <w:t>High</w:t>
            </w:r>
          </w:p>
        </w:tc>
      </w:tr>
      <w:tr w:rsidRPr="00C76CAC" w:rsidR="00C76CAC" w:rsidTr="004F02BA" w14:paraId="5A88CCC4" w14:textId="77777777">
        <w:trPr>
          <w:trHeight w:val="283"/>
        </w:trPr>
        <w:tc>
          <w:tcPr>
            <w:tcW w:w="6658" w:type="dxa"/>
            <w:vAlign w:val="center"/>
          </w:tcPr>
          <w:p w:rsidRPr="00C76CAC" w:rsidR="00C76CAC" w:rsidP="00C76CAC" w:rsidRDefault="00C76CAC" w14:paraId="185C60F8" w14:textId="77777777">
            <w:pPr>
              <w:rPr>
                <w:rFonts w:ascii="Arial" w:hAnsi="Arial" w:eastAsia="Times New Roman" w:cs="Arial"/>
              </w:rPr>
            </w:pPr>
            <w:r w:rsidRPr="00C76CAC">
              <w:rPr>
                <w:rFonts w:ascii="Arial" w:hAnsi="Arial" w:eastAsia="Times New Roman" w:cs="Arial"/>
              </w:rPr>
              <w:t>Pinch points</w:t>
            </w:r>
          </w:p>
        </w:tc>
        <w:tc>
          <w:tcPr>
            <w:tcW w:w="2693" w:type="dxa"/>
            <w:vAlign w:val="center"/>
          </w:tcPr>
          <w:p w:rsidRPr="00C76CAC" w:rsidR="00C76CAC" w:rsidP="00C76CAC" w:rsidRDefault="00C76CAC" w14:paraId="2B00D8C5" w14:textId="77777777">
            <w:pPr>
              <w:rPr>
                <w:rFonts w:ascii="Arial" w:hAnsi="Arial" w:eastAsia="Times New Roman" w:cs="Arial"/>
              </w:rPr>
            </w:pPr>
            <w:r w:rsidRPr="00C76CAC">
              <w:rPr>
                <w:rFonts w:ascii="Arial" w:hAnsi="Arial" w:eastAsia="Times New Roman" w:cs="Arial"/>
              </w:rPr>
              <w:t>High</w:t>
            </w:r>
          </w:p>
        </w:tc>
      </w:tr>
      <w:tr w:rsidRPr="00C76CAC" w:rsidR="00C76CAC" w:rsidTr="004F02BA" w14:paraId="198633D7" w14:textId="77777777">
        <w:trPr>
          <w:trHeight w:val="283"/>
        </w:trPr>
        <w:tc>
          <w:tcPr>
            <w:tcW w:w="6658" w:type="dxa"/>
            <w:vAlign w:val="center"/>
          </w:tcPr>
          <w:p w:rsidRPr="00C76CAC" w:rsidR="00C76CAC" w:rsidP="00C76CAC" w:rsidRDefault="00C76CAC" w14:paraId="4D2454D1" w14:textId="77777777">
            <w:pPr>
              <w:rPr>
                <w:rFonts w:ascii="Arial" w:hAnsi="Arial" w:eastAsia="Times New Roman" w:cs="Arial"/>
              </w:rPr>
            </w:pPr>
            <w:r w:rsidRPr="00C76CAC">
              <w:rPr>
                <w:rFonts w:ascii="Arial" w:hAnsi="Arial" w:eastAsia="Times New Roman" w:cs="Arial"/>
              </w:rPr>
              <w:t>Surfaces causing falls</w:t>
            </w:r>
          </w:p>
        </w:tc>
        <w:tc>
          <w:tcPr>
            <w:tcW w:w="2693" w:type="dxa"/>
            <w:vAlign w:val="center"/>
          </w:tcPr>
          <w:p w:rsidRPr="00C76CAC" w:rsidR="00C76CAC" w:rsidP="00C76CAC" w:rsidRDefault="00C76CAC" w14:paraId="05D6B90F" w14:textId="77777777">
            <w:pPr>
              <w:rPr>
                <w:rFonts w:ascii="Arial" w:hAnsi="Arial" w:eastAsia="Times New Roman" w:cs="Arial"/>
              </w:rPr>
            </w:pPr>
            <w:r w:rsidRPr="00C76CAC">
              <w:rPr>
                <w:rFonts w:ascii="Arial" w:hAnsi="Arial" w:eastAsia="Times New Roman" w:cs="Arial"/>
              </w:rPr>
              <w:t>High</w:t>
            </w:r>
          </w:p>
        </w:tc>
      </w:tr>
      <w:tr w:rsidRPr="00C76CAC" w:rsidR="00C76CAC" w:rsidTr="004F02BA" w14:paraId="35B9FB78" w14:textId="77777777">
        <w:trPr>
          <w:trHeight w:val="283"/>
        </w:trPr>
        <w:tc>
          <w:tcPr>
            <w:tcW w:w="6658" w:type="dxa"/>
            <w:vAlign w:val="center"/>
          </w:tcPr>
          <w:p w:rsidRPr="00C76CAC" w:rsidR="00C76CAC" w:rsidP="00C76CAC" w:rsidRDefault="00C76CAC" w14:paraId="4C7F8C35" w14:textId="77777777">
            <w:pPr>
              <w:rPr>
                <w:rFonts w:ascii="Arial" w:hAnsi="Arial" w:eastAsia="Times New Roman" w:cs="Arial"/>
              </w:rPr>
            </w:pPr>
            <w:r w:rsidRPr="00C76CAC">
              <w:rPr>
                <w:rFonts w:ascii="Arial" w:hAnsi="Arial" w:eastAsia="Times New Roman" w:cs="Arial"/>
              </w:rPr>
              <w:t>Suspension trauma/falls</w:t>
            </w:r>
          </w:p>
        </w:tc>
        <w:tc>
          <w:tcPr>
            <w:tcW w:w="2693" w:type="dxa"/>
            <w:vAlign w:val="center"/>
          </w:tcPr>
          <w:p w:rsidRPr="00C76CAC" w:rsidR="00C76CAC" w:rsidP="00C76CAC" w:rsidRDefault="00C76CAC" w14:paraId="5432A392" w14:textId="77777777">
            <w:pPr>
              <w:rPr>
                <w:rFonts w:ascii="Arial" w:hAnsi="Arial" w:eastAsia="Times New Roman" w:cs="Arial"/>
              </w:rPr>
            </w:pPr>
            <w:r w:rsidRPr="00C76CAC">
              <w:rPr>
                <w:rFonts w:ascii="Arial" w:hAnsi="Arial" w:eastAsia="Times New Roman" w:cs="Arial"/>
              </w:rPr>
              <w:t>High</w:t>
            </w:r>
          </w:p>
        </w:tc>
      </w:tr>
    </w:tbl>
    <w:p w:rsidRPr="00C76CAC" w:rsidR="00C76CAC" w:rsidP="00C76CAC" w:rsidRDefault="00C76CAC" w14:paraId="3AF105DB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4815"/>
        <w:gridCol w:w="4536"/>
      </w:tblGrid>
      <w:tr w:rsidRPr="00C76CAC" w:rsidR="00C76CAC" w:rsidTr="00C76CAC" w14:paraId="627FFD9E" w14:textId="77777777">
        <w:trPr>
          <w:tblHeader/>
        </w:trPr>
        <w:tc>
          <w:tcPr>
            <w:tcW w:w="4815" w:type="dxa"/>
            <w:shd w:val="clear" w:color="auto" w:fill="D9D9D9"/>
          </w:tcPr>
          <w:p w:rsidRPr="00C76CAC" w:rsidR="00C76CAC" w:rsidP="00C76CAC" w:rsidRDefault="00C76CAC" w14:paraId="4B7A858A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</w:rPr>
            </w:pPr>
            <w:r w:rsidRPr="00C76CAC">
              <w:rPr>
                <w:rFonts w:ascii="Arial" w:hAnsi="Arial" w:eastAsia="Times New Roman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536" w:type="dxa"/>
            <w:shd w:val="clear" w:color="auto" w:fill="D9D9D9"/>
          </w:tcPr>
          <w:p w:rsidRPr="00C76CAC" w:rsidR="00C76CAC" w:rsidP="00C76CAC" w:rsidRDefault="00C76CAC" w14:paraId="3661D6F3" w14:textId="77777777">
            <w:pPr>
              <w:rPr>
                <w:rFonts w:ascii="Arial" w:hAnsi="Arial" w:eastAsia="Times New Roman" w:cs="Arial"/>
                <w:b/>
              </w:rPr>
            </w:pPr>
            <w:r w:rsidRPr="00C76CAC">
              <w:rPr>
                <w:rFonts w:ascii="Arial" w:hAnsi="Arial" w:eastAsia="Times New Roman" w:cs="Arial"/>
                <w:b/>
              </w:rPr>
              <w:t>Training/Reference info</w:t>
            </w:r>
          </w:p>
        </w:tc>
      </w:tr>
      <w:tr w:rsidRPr="00C76CAC" w:rsidR="00C76CAC" w:rsidTr="004F02BA" w14:paraId="3CD6297A" w14:textId="77777777">
        <w:tc>
          <w:tcPr>
            <w:tcW w:w="4815" w:type="dxa"/>
          </w:tcPr>
          <w:p w:rsidRPr="00C76CAC" w:rsidR="00C76CAC" w:rsidP="00C76CAC" w:rsidRDefault="00C76CAC" w14:paraId="63319254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Cs/>
              </w:rPr>
            </w:pPr>
            <w:r w:rsidRPr="00C76CAC">
              <w:rPr>
                <w:rFonts w:ascii="Arial" w:hAnsi="Arial" w:eastAsia="Times New Roman" w:cs="Arial"/>
                <w:bCs/>
              </w:rPr>
              <w:t>PPE required depends on the work and job(s) being performed. It may include, but is not limited to, the following:</w:t>
            </w:r>
          </w:p>
          <w:p w:rsidRPr="00C76CAC" w:rsidR="00C76CAC" w:rsidP="00C76CAC" w:rsidRDefault="00C76CAC" w14:paraId="7FC78AFC" w14:textId="77777777">
            <w:pPr>
              <w:autoSpaceDE w:val="0"/>
              <w:autoSpaceDN w:val="0"/>
              <w:adjustRightInd w:val="0"/>
              <w:ind w:left="720"/>
              <w:rPr>
                <w:rFonts w:ascii="Arial" w:hAnsi="Arial" w:eastAsia="Times New Roman" w:cs="Arial"/>
                <w:bCs/>
              </w:rPr>
            </w:pPr>
          </w:p>
          <w:p w:rsidRPr="00C76CAC" w:rsidR="00C76CAC" w:rsidP="00C76CAC" w:rsidRDefault="00C76CAC" w14:paraId="252BEA06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eastAsia="Times New Roman" w:cs="Arial"/>
                <w:bCs/>
              </w:rPr>
            </w:pPr>
            <w:r w:rsidRPr="00C76CAC">
              <w:rPr>
                <w:rFonts w:ascii="Arial" w:hAnsi="Arial" w:eastAsia="Times New Roman" w:cs="Arial"/>
                <w:bCs/>
              </w:rPr>
              <w:t>Full-body harness</w:t>
            </w:r>
          </w:p>
          <w:p w:rsidRPr="00C76CAC" w:rsidR="00C76CAC" w:rsidP="00C76CAC" w:rsidRDefault="00C76CAC" w14:paraId="20BDA10D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eastAsia="Times New Roman" w:cs="Arial"/>
                <w:bCs/>
              </w:rPr>
            </w:pPr>
            <w:r w:rsidRPr="00C76CAC">
              <w:rPr>
                <w:rFonts w:ascii="Arial" w:hAnsi="Arial" w:eastAsia="Times New Roman" w:cs="Arial"/>
                <w:bCs/>
              </w:rPr>
              <w:t>Hand, eye, and/or foot protection</w:t>
            </w:r>
          </w:p>
          <w:p w:rsidRPr="00C76CAC" w:rsidR="00C76CAC" w:rsidP="00C76CAC" w:rsidRDefault="00C76CAC" w14:paraId="25D84465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</w:rPr>
            </w:pPr>
          </w:p>
        </w:tc>
        <w:tc>
          <w:tcPr>
            <w:tcW w:w="4536" w:type="dxa"/>
          </w:tcPr>
          <w:p w:rsidRPr="00C76CAC" w:rsidR="00C76CAC" w:rsidP="00C76CAC" w:rsidRDefault="00C76CAC" w14:paraId="74C493E8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eastAsia="Times New Roman" w:cs="Arial"/>
                <w:bCs/>
              </w:rPr>
            </w:pPr>
            <w:r w:rsidRPr="00C76CAC">
              <w:rPr>
                <w:rFonts w:ascii="Arial" w:hAnsi="Arial" w:eastAsia="Times New Roman" w:cs="Arial"/>
                <w:bCs/>
              </w:rPr>
              <w:t>Fall Protection</w:t>
            </w:r>
          </w:p>
          <w:p w:rsidRPr="00C76CAC" w:rsidR="00C76CAC" w:rsidP="00C76CAC" w:rsidRDefault="00C76CAC" w14:paraId="346B147B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eastAsia="Times New Roman" w:cs="Arial"/>
                <w:bCs/>
              </w:rPr>
            </w:pPr>
            <w:r w:rsidRPr="00C76CAC">
              <w:rPr>
                <w:rFonts w:ascii="Arial" w:hAnsi="Arial" w:eastAsia="Times New Roman" w:cs="Arial"/>
                <w:bCs/>
              </w:rPr>
              <w:t>Working at Heights</w:t>
            </w:r>
          </w:p>
          <w:p w:rsidRPr="00C76CAC" w:rsidR="00C76CAC" w:rsidP="00C76CAC" w:rsidRDefault="00C76CAC" w14:paraId="0AFD8D6D" w14:textId="39AAC7A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eastAsia="Times New Roman" w:cs="Arial"/>
                <w:bCs/>
              </w:rPr>
            </w:pPr>
            <w:r w:rsidRPr="00C76CAC">
              <w:rPr>
                <w:rFonts w:ascii="Arial" w:hAnsi="Arial" w:eastAsia="Times New Roman" w:cs="Arial"/>
                <w:bCs/>
              </w:rPr>
              <w:t xml:space="preserve">Follow manufacturer instructions for proper fit and donning of </w:t>
            </w:r>
            <w:r w:rsidRPr="00C76CAC" w:rsidR="00E92F8A">
              <w:rPr>
                <w:rFonts w:ascii="Arial" w:hAnsi="Arial" w:eastAsia="Times New Roman" w:cs="Arial"/>
                <w:bCs/>
              </w:rPr>
              <w:t>harness.</w:t>
            </w:r>
          </w:p>
          <w:p w:rsidRPr="00C76CAC" w:rsidR="00C76CAC" w:rsidP="00C76CAC" w:rsidRDefault="00C76CAC" w14:paraId="3C2740CD" w14:textId="1144D8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eastAsia="Times New Roman" w:cs="Arial"/>
                <w:bCs/>
              </w:rPr>
            </w:pPr>
            <w:r w:rsidRPr="00C76CAC">
              <w:rPr>
                <w:rFonts w:ascii="Arial" w:hAnsi="Arial" w:eastAsia="Times New Roman" w:cs="Arial"/>
                <w:bCs/>
              </w:rPr>
              <w:t xml:space="preserve">Part </w:t>
            </w:r>
            <w:r w:rsidR="00E92F8A">
              <w:rPr>
                <w:rFonts w:ascii="Arial" w:hAnsi="Arial" w:eastAsia="Times New Roman" w:cs="Arial"/>
                <w:bCs/>
              </w:rPr>
              <w:t>21</w:t>
            </w:r>
            <w:r w:rsidRPr="00C76CAC">
              <w:rPr>
                <w:rFonts w:ascii="Arial" w:hAnsi="Arial" w:eastAsia="Times New Roman" w:cs="Arial"/>
                <w:bCs/>
              </w:rPr>
              <w:t xml:space="preserve"> - Fall Protection of the </w:t>
            </w:r>
            <w:r w:rsidR="00E92F8A">
              <w:rPr>
                <w:rFonts w:ascii="Arial" w:hAnsi="Arial" w:eastAsia="Times New Roman" w:cs="Arial"/>
                <w:bCs/>
                <w:i/>
              </w:rPr>
              <w:t>Nova Scotia</w:t>
            </w:r>
            <w:r w:rsidRPr="00C76CAC">
              <w:rPr>
                <w:rFonts w:ascii="Arial" w:hAnsi="Arial" w:eastAsia="Times New Roman" w:cs="Arial"/>
                <w:bCs/>
                <w:i/>
              </w:rPr>
              <w:t xml:space="preserve"> Workplace Safety and Health Regulation</w:t>
            </w:r>
          </w:p>
          <w:p w:rsidRPr="00C76CAC" w:rsidR="00C76CAC" w:rsidP="00C76CAC" w:rsidRDefault="00C76CAC" w14:paraId="48EDC6C6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eastAsia="Times New Roman" w:cs="Arial"/>
                <w:bCs/>
              </w:rPr>
            </w:pPr>
            <w:r w:rsidRPr="00C76CAC">
              <w:rPr>
                <w:rFonts w:ascii="Arial" w:hAnsi="Arial" w:eastAsia="Times New Roman" w:cs="Arial"/>
                <w:bCs/>
              </w:rPr>
              <w:t>CSA Standards Z259.2.1-98 (R2004)</w:t>
            </w:r>
          </w:p>
          <w:p w:rsidRPr="00C76CAC" w:rsidR="00C76CAC" w:rsidP="00C76CAC" w:rsidRDefault="00C76CAC" w14:paraId="64EF6CA6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eastAsia="Times New Roman" w:cs="Arial"/>
                <w:bCs/>
              </w:rPr>
            </w:pPr>
            <w:r w:rsidRPr="00C76CAC">
              <w:rPr>
                <w:rFonts w:ascii="Arial" w:hAnsi="Arial" w:eastAsia="Times New Roman" w:cs="Arial"/>
                <w:bCs/>
              </w:rPr>
              <w:t>CSA Z259.2.2-98</w:t>
            </w:r>
          </w:p>
          <w:p w:rsidRPr="00C76CAC" w:rsidR="00C76CAC" w:rsidP="00C76CAC" w:rsidRDefault="00C76CAC" w14:paraId="50280A86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eastAsia="Times New Roman" w:cs="Arial"/>
                <w:bCs/>
              </w:rPr>
            </w:pPr>
            <w:r w:rsidRPr="00C76CAC">
              <w:rPr>
                <w:rFonts w:ascii="Arial" w:hAnsi="Arial" w:eastAsia="Times New Roman" w:cs="Arial"/>
                <w:bCs/>
              </w:rPr>
              <w:t>CSA Z259.10.06</w:t>
            </w:r>
          </w:p>
          <w:p w:rsidRPr="00C76CAC" w:rsidR="00C76CAC" w:rsidP="00C76CAC" w:rsidRDefault="00C76CAC" w14:paraId="2B2897F0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eastAsia="Times New Roman" w:cs="Arial"/>
                <w:bCs/>
              </w:rPr>
            </w:pPr>
            <w:r w:rsidRPr="00C76CAC">
              <w:rPr>
                <w:rFonts w:ascii="Arial" w:hAnsi="Arial" w:eastAsia="Times New Roman" w:cs="Arial"/>
                <w:bCs/>
              </w:rPr>
              <w:t>CSA Z259.11-05</w:t>
            </w:r>
          </w:p>
          <w:p w:rsidRPr="00C76CAC" w:rsidR="00C76CAC" w:rsidP="00C76CAC" w:rsidRDefault="00C76CAC" w14:paraId="4F59A32F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 w:rsidRPr="00C76CAC">
              <w:rPr>
                <w:rFonts w:ascii="Arial" w:hAnsi="Arial" w:eastAsia="Times New Roman" w:cs="Arial"/>
                <w:bCs/>
              </w:rPr>
              <w:t>CSA Z259.12-01</w:t>
            </w:r>
            <w:r w:rsidRPr="00C76CAC"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 </w:t>
            </w:r>
          </w:p>
        </w:tc>
      </w:tr>
    </w:tbl>
    <w:p w:rsidRPr="00C76CAC" w:rsidR="00C76CAC" w:rsidP="00C76CAC" w:rsidRDefault="00C76CAC" w14:paraId="7F01FA4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C76CAC" w:rsidR="00C76CAC" w:rsidP="00C76CAC" w:rsidRDefault="00C76CAC" w14:paraId="09EB17D0" w14:textId="77777777">
      <w:pPr>
        <w:spacing w:after="0" w:line="276" w:lineRule="auto"/>
        <w:rPr>
          <w:rFonts w:ascii="Arial" w:hAnsi="Arial" w:eastAsia="Times New Roman" w:cs="Arial"/>
          <w:bCs/>
        </w:rPr>
      </w:pPr>
      <w:r w:rsidRPr="57F3192B" w:rsidR="00C76CAC">
        <w:rPr>
          <w:rFonts w:ascii="Arial" w:hAnsi="Arial" w:eastAsia="Times New Roman" w:cs="Arial"/>
          <w:b w:val="1"/>
          <w:bCs w:val="1"/>
        </w:rPr>
        <w:t xml:space="preserve">Note: </w:t>
      </w:r>
      <w:r w:rsidRPr="57F3192B" w:rsidR="00C76CAC">
        <w:rPr>
          <w:rFonts w:ascii="Arial" w:hAnsi="Arial" w:eastAsia="Times New Roman" w:cs="Arial"/>
        </w:rPr>
        <w:t>Common signs and symptoms of a musculoskeletal injury (MSI) can include pain, burning, swelling, stiffness, numbness/tingling, and/or loss of movement or strength in a body part. Report these to your supervisor.</w:t>
      </w:r>
    </w:p>
    <w:p w:rsidR="57F3192B" w:rsidP="57F3192B" w:rsidRDefault="57F3192B" w14:paraId="67BBA3C0" w14:textId="4D0C6F76">
      <w:pPr>
        <w:pStyle w:val="Normal"/>
        <w:spacing w:after="0" w:line="240" w:lineRule="auto"/>
        <w:rPr>
          <w:rFonts w:ascii="Arial" w:hAnsi="Arial" w:eastAsia="Times New Roman" w:cs="Arial"/>
          <w:b w:val="1"/>
          <w:bCs w:val="1"/>
        </w:rPr>
      </w:pPr>
    </w:p>
    <w:p w:rsidRPr="00C76CAC" w:rsidR="00C76CAC" w:rsidP="57F3192B" w:rsidRDefault="00C76CAC" w14:paraId="025A4445" w14:textId="36B33671">
      <w:pPr>
        <w:pStyle w:val="Normal"/>
        <w:spacing w:after="0" w:line="240" w:lineRule="auto"/>
        <w:rPr>
          <w:rFonts w:ascii="Arial" w:hAnsi="Arial" w:eastAsia="Times New Roman" w:cs="Arial"/>
          <w:b w:val="1"/>
          <w:bCs w:val="1"/>
        </w:rPr>
      </w:pPr>
      <w:r w:rsidRPr="57F3192B" w:rsidR="00C76CAC">
        <w:rPr>
          <w:rFonts w:ascii="Arial" w:hAnsi="Arial" w:eastAsia="Times New Roman" w:cs="Arial"/>
          <w:b w:val="1"/>
          <w:bCs w:val="1"/>
        </w:rPr>
        <w:t>Employers must ensure that workers are trained and follow this safe work procedure.</w:t>
      </w:r>
    </w:p>
    <w:p w:rsidRPr="00C76CAC" w:rsidR="00C76CAC" w:rsidP="00C76CAC" w:rsidRDefault="00C76CAC" w14:paraId="5BF9C67C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b/>
          <w:bCs/>
        </w:rPr>
      </w:pPr>
    </w:p>
    <w:p w:rsidRPr="00C76CAC" w:rsidR="00C76CAC" w:rsidP="00C76CAC" w:rsidRDefault="00C76CAC" w14:paraId="18405E77" w14:textId="77777777">
      <w:pPr>
        <w:spacing w:after="0" w:line="240" w:lineRule="auto"/>
        <w:outlineLvl w:val="1"/>
        <w:rPr>
          <w:rFonts w:ascii="Arial" w:hAnsi="Arial" w:eastAsia="Times New Roman" w:cs="Arial"/>
          <w:b/>
          <w:bCs/>
        </w:rPr>
      </w:pPr>
      <w:r w:rsidRPr="00C76CAC">
        <w:rPr>
          <w:rFonts w:ascii="Arial" w:hAnsi="Arial" w:eastAsia="Times New Roman" w:cs="Arial"/>
          <w:b/>
          <w:bCs/>
        </w:rPr>
        <w:t>Steps to complete this task safely:</w:t>
      </w:r>
    </w:p>
    <w:p w:rsidRPr="00C76CAC" w:rsidR="00C76CAC" w:rsidP="00C76CAC" w:rsidRDefault="00C76CAC" w14:paraId="7874B66C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C76CAC" w:rsidR="00C76CAC" w:rsidP="00C76CAC" w:rsidRDefault="00C76CAC" w14:paraId="30873A1B" w14:textId="6A2452D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eastAsia="Times New Roman" w:cs="Arial"/>
        </w:rPr>
      </w:pPr>
      <w:r w:rsidRPr="00C76CAC">
        <w:rPr>
          <w:rFonts w:ascii="Arial" w:hAnsi="Arial" w:eastAsia="Times New Roman" w:cs="Arial"/>
          <w:b/>
          <w:bCs/>
        </w:rPr>
        <w:t xml:space="preserve">Disclaimer: </w:t>
      </w:r>
      <w:r w:rsidRPr="00C76CAC">
        <w:rPr>
          <w:rFonts w:ascii="Arial" w:hAnsi="Arial" w:eastAsia="Times New Roman" w:cs="Arial"/>
        </w:rPr>
        <w:t xml:space="preserve">Depending on the work site and job(s) being performed, the following may apply, but is not limited to this. For further information, see Part </w:t>
      </w:r>
      <w:r w:rsidR="009661F2">
        <w:rPr>
          <w:rFonts w:ascii="Arial" w:hAnsi="Arial" w:eastAsia="Times New Roman" w:cs="Arial"/>
        </w:rPr>
        <w:t>21</w:t>
      </w:r>
      <w:r w:rsidRPr="00C76CAC">
        <w:rPr>
          <w:rFonts w:ascii="Arial" w:hAnsi="Arial" w:eastAsia="Times New Roman" w:cs="Arial"/>
        </w:rPr>
        <w:t xml:space="preserve"> - Fall Protection in the </w:t>
      </w:r>
      <w:r w:rsidR="009661F2">
        <w:rPr>
          <w:rFonts w:ascii="Arial" w:hAnsi="Arial" w:eastAsia="Times New Roman" w:cs="Arial"/>
          <w:i/>
        </w:rPr>
        <w:t>Nova Scotia</w:t>
      </w:r>
      <w:r w:rsidRPr="00C76CAC">
        <w:rPr>
          <w:rFonts w:ascii="Arial" w:hAnsi="Arial" w:eastAsia="Times New Roman" w:cs="Arial"/>
          <w:i/>
        </w:rPr>
        <w:t xml:space="preserve"> Workplace Safety and Health Regulations</w:t>
      </w:r>
      <w:r w:rsidRPr="00C76CAC">
        <w:rPr>
          <w:rFonts w:ascii="Arial" w:hAnsi="Arial" w:eastAsia="Times New Roman" w:cs="Arial"/>
        </w:rPr>
        <w:t>):</w:t>
      </w:r>
    </w:p>
    <w:p w:rsidRPr="00C76CAC" w:rsidR="00C76CAC" w:rsidP="00C76CAC" w:rsidRDefault="00C76CAC" w14:paraId="4ECCF4C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lang w:val="en-US"/>
        </w:rPr>
      </w:pPr>
    </w:p>
    <w:p w:rsidRPr="00C76CAC" w:rsidR="00C76CAC" w:rsidP="00C76CAC" w:rsidRDefault="00C76CAC" w14:paraId="27D831E5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eastAsia="Times New Roman" w:cs="Arial"/>
        </w:rPr>
      </w:pPr>
      <w:r w:rsidRPr="00C76CAC">
        <w:rPr>
          <w:rFonts w:ascii="Arial" w:hAnsi="Arial" w:eastAsia="Times New Roman" w:cs="Arial"/>
        </w:rPr>
        <w:t xml:space="preserve">Ensure full-body harness and connecting linkage is maintained, adjusted and stored in accordance with manufacturer's specifications. The full-body harness must be properly fitted to the worker. A worker must inspect equipment before each use. Check for holes, cuts, worn or frayed parts, and chemical or heat damage on load-bearing stitches and webbing. </w:t>
      </w:r>
      <w:r w:rsidRPr="00C76CAC">
        <w:rPr>
          <w:rFonts w:ascii="Arial" w:hAnsi="Arial" w:eastAsia="Times New Roman" w:cs="Arial"/>
          <w:b/>
        </w:rPr>
        <w:t>Discard damaged equipment</w:t>
      </w:r>
      <w:r w:rsidRPr="00C76CAC">
        <w:rPr>
          <w:rFonts w:ascii="Arial" w:hAnsi="Arial" w:eastAsia="Times New Roman" w:cs="Arial"/>
        </w:rPr>
        <w:t>.</w:t>
      </w:r>
    </w:p>
    <w:p w:rsidRPr="00C76CAC" w:rsidR="00C76CAC" w:rsidP="00C76CAC" w:rsidRDefault="00C76CAC" w14:paraId="2BFED45E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eastAsia="Times New Roman" w:cs="Arial"/>
        </w:rPr>
      </w:pPr>
      <w:r w:rsidRPr="00C76CAC">
        <w:rPr>
          <w:rFonts w:ascii="Arial" w:hAnsi="Arial" w:eastAsia="Times New Roman" w:cs="Arial"/>
        </w:rPr>
        <w:lastRenderedPageBreak/>
        <w:t xml:space="preserve">Pick up harness by shoulder straps, worker facing the back of the harness (dorsal D-ring). Rotate harness over shoulders in the same motion as putting on a coat. Harness should now be hanging on the shoulders tangle-free. Once the harness is on the shoulders, worker must first adjust the positioning of the sub-pelvic strap. The sub-pelvic strap must fit snugly below the buttocks and must be adjusted </w:t>
      </w:r>
      <w:r w:rsidRPr="00C76CAC">
        <w:rPr>
          <w:rFonts w:ascii="Arial" w:hAnsi="Arial" w:eastAsia="Times New Roman" w:cs="Arial"/>
          <w:b/>
        </w:rPr>
        <w:t>before</w:t>
      </w:r>
      <w:r w:rsidRPr="00C76CAC">
        <w:rPr>
          <w:rFonts w:ascii="Arial" w:hAnsi="Arial" w:eastAsia="Times New Roman" w:cs="Arial"/>
        </w:rPr>
        <w:t xml:space="preserve"> the leg straps are done up. Once the sub-pelvic strap is properly positioned, ensure the shoulder straps are equally balanced. </w:t>
      </w:r>
    </w:p>
    <w:p w:rsidRPr="00C76CAC" w:rsidR="00C76CAC" w:rsidP="00C76CAC" w:rsidRDefault="00C76CAC" w14:paraId="6A25DA23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eastAsia="Times New Roman" w:cs="Arial"/>
        </w:rPr>
      </w:pPr>
      <w:r w:rsidRPr="00C76CAC">
        <w:rPr>
          <w:rFonts w:ascii="Arial" w:hAnsi="Arial" w:eastAsia="Times New Roman" w:cs="Arial"/>
        </w:rPr>
        <w:t>Pass the leg strap between the legs from behind, around the front of the groin and connect through the harness adjuster buckle. Adjust to a snug fit and make sure the leg straps are snug but do not over-tighten. Repeat on other leg.</w:t>
      </w:r>
    </w:p>
    <w:p w:rsidRPr="00C76CAC" w:rsidR="00C76CAC" w:rsidP="00C76CAC" w:rsidRDefault="00C76CAC" w14:paraId="492E4F33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eastAsia="Times New Roman" w:cs="Arial"/>
        </w:rPr>
      </w:pPr>
      <w:r w:rsidRPr="00C76CAC">
        <w:rPr>
          <w:rFonts w:ascii="Arial" w:hAnsi="Arial" w:eastAsia="Times New Roman" w:cs="Arial"/>
        </w:rPr>
        <w:t>Thread the chest strap through the chest strap friction buckle and adjust for a snug fit (do not over-tighten). Shoulder straps should be parallel to one another after adjustment. The chest strap is positioned over the sternum (above the breasts on females).</w:t>
      </w:r>
    </w:p>
    <w:p w:rsidRPr="00C76CAC" w:rsidR="00C76CAC" w:rsidP="00C76CAC" w:rsidRDefault="00C76CAC" w14:paraId="10A1333E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eastAsia="Times New Roman" w:cs="Arial"/>
        </w:rPr>
      </w:pPr>
      <w:r w:rsidRPr="00C76CAC">
        <w:rPr>
          <w:rFonts w:ascii="Arial" w:hAnsi="Arial" w:eastAsia="Times New Roman" w:cs="Arial"/>
        </w:rPr>
        <w:t>The rear dorsal D-ring (located between the shoulder blades and down the center of the spine) needs to be adjusted by a co-worker to the center of the shoulder blades.</w:t>
      </w:r>
    </w:p>
    <w:p w:rsidRPr="00C76CAC" w:rsidR="00C76CAC" w:rsidP="00C76CAC" w:rsidRDefault="00C76CAC" w14:paraId="13379197" w14:textId="77777777">
      <w:pPr>
        <w:autoSpaceDE w:val="0"/>
        <w:autoSpaceDN w:val="0"/>
        <w:adjustRightInd w:val="0"/>
        <w:spacing w:after="0" w:line="276" w:lineRule="auto"/>
        <w:ind w:left="227"/>
        <w:contextualSpacing/>
        <w:rPr>
          <w:rFonts w:ascii="Arial" w:hAnsi="Arial" w:eastAsia="Times New Roman" w:cs="Arial"/>
        </w:rPr>
      </w:pPr>
    </w:p>
    <w:p w:rsidR="005E262A" w:rsidRDefault="005E262A" w14:paraId="3476450F" w14:textId="77777777"/>
    <w:sectPr w:rsidR="005E262A" w:rsidSect="00115E6A">
      <w:footerReference w:type="even" r:id="rId7"/>
      <w:footerReference w:type="default" r:id="rId8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266D" w:rsidRDefault="0073266D" w14:paraId="7200B903" w14:textId="77777777">
      <w:pPr>
        <w:spacing w:after="0" w:line="240" w:lineRule="auto"/>
      </w:pPr>
      <w:r>
        <w:separator/>
      </w:r>
    </w:p>
  </w:endnote>
  <w:endnote w:type="continuationSeparator" w:id="0">
    <w:p w:rsidR="0073266D" w:rsidRDefault="0073266D" w14:paraId="7D8F954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B2E" w:rsidP="00D72885" w:rsidRDefault="00C76CAC" w14:paraId="55D90CF2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647B2E" w:rsidP="00647B2E" w:rsidRDefault="00000000" w14:paraId="02D2778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Content>
      <w:p w:rsidR="00647B2E" w:rsidP="00D72885" w:rsidRDefault="00C76CAC" w14:paraId="20B839B2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 w:rsidRPr="00C76CAC">
          <w:rPr>
            <w:rStyle w:val="PageNumber"/>
            <w:rFonts w:ascii="Arial" w:hAnsi="Arial" w:cs="Arial"/>
          </w:rPr>
          <w:fldChar w:fldCharType="begin"/>
        </w:r>
        <w:r w:rsidRPr="00C76CAC">
          <w:rPr>
            <w:rStyle w:val="PageNumber"/>
            <w:rFonts w:ascii="Arial" w:hAnsi="Arial" w:cs="Arial"/>
          </w:rPr>
          <w:instrText xml:space="preserve"> PAGE </w:instrText>
        </w:r>
        <w:r w:rsidRPr="00C76CAC">
          <w:rPr>
            <w:rStyle w:val="PageNumber"/>
            <w:rFonts w:ascii="Arial" w:hAnsi="Arial" w:cs="Arial"/>
          </w:rPr>
          <w:fldChar w:fldCharType="separate"/>
        </w:r>
        <w:r w:rsidRPr="00C76CAC">
          <w:rPr>
            <w:rStyle w:val="PageNumber"/>
            <w:rFonts w:ascii="Arial" w:hAnsi="Arial" w:cs="Arial"/>
            <w:noProof/>
          </w:rPr>
          <w:t>1</w:t>
        </w:r>
        <w:r w:rsidRPr="00C76CAC">
          <w:rPr>
            <w:rStyle w:val="PageNumber"/>
            <w:rFonts w:ascii="Arial" w:hAnsi="Arial" w:cs="Arial"/>
          </w:rPr>
          <w:fldChar w:fldCharType="end"/>
        </w:r>
      </w:p>
    </w:sdtContent>
  </w:sdt>
  <w:p w:rsidR="00647B2E" w:rsidP="00647B2E" w:rsidRDefault="00000000" w14:paraId="568A154A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266D" w:rsidRDefault="0073266D" w14:paraId="6B53B6A3" w14:textId="77777777">
      <w:pPr>
        <w:spacing w:after="0" w:line="240" w:lineRule="auto"/>
      </w:pPr>
      <w:r>
        <w:separator/>
      </w:r>
    </w:p>
  </w:footnote>
  <w:footnote w:type="continuationSeparator" w:id="0">
    <w:p w:rsidR="0073266D" w:rsidRDefault="0073266D" w14:paraId="621DD81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ABA"/>
    <w:multiLevelType w:val="hybridMultilevel"/>
    <w:tmpl w:val="9E9AE65A"/>
    <w:lvl w:ilvl="0" w:tplc="77C66D22">
      <w:start w:val="1"/>
      <w:numFmt w:val="bullet"/>
      <w:lvlText w:val=""/>
      <w:lvlJc w:val="left"/>
      <w:pPr>
        <w:ind w:left="227" w:hanging="227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72829096">
    <w:abstractNumId w:val="1"/>
  </w:num>
  <w:num w:numId="2" w16cid:durableId="203538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AC"/>
    <w:rsid w:val="005E262A"/>
    <w:rsid w:val="0073266D"/>
    <w:rsid w:val="009661F2"/>
    <w:rsid w:val="00C01849"/>
    <w:rsid w:val="00C76CAC"/>
    <w:rsid w:val="00E92F8A"/>
    <w:rsid w:val="291DCACB"/>
    <w:rsid w:val="57F3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9011E"/>
  <w15:chartTrackingRefBased/>
  <w15:docId w15:val="{459591FF-293C-4069-ACE5-C8232F82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Light1" w:customStyle="1">
    <w:name w:val="Table Grid Light1"/>
    <w:basedOn w:val="TableNormal"/>
    <w:next w:val="TableGridLight"/>
    <w:uiPriority w:val="40"/>
    <w:rsid w:val="00C76CAC"/>
    <w:pPr>
      <w:spacing w:after="0" w:line="240" w:lineRule="auto"/>
    </w:pPr>
    <w:rPr>
      <w:sz w:val="24"/>
      <w:szCs w:val="24"/>
      <w:lang w:val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C76CA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C76CAC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C76CAC"/>
  </w:style>
  <w:style w:type="table" w:styleId="TableGridLight">
    <w:name w:val="Grid Table Light"/>
    <w:basedOn w:val="TableNormal"/>
    <w:uiPriority w:val="40"/>
    <w:rsid w:val="00C76CAC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f2d8a6c5466d4bbc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8d2ec-526b-4b0f-9889-d86a1ba5f72f}"/>
      </w:docPartPr>
      <w:docPartBody>
        <w:p w14:paraId="57F3192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2457FEEF-F475-4358-A1E7-F67D2B4DAF4D}"/>
</file>

<file path=customXml/itemProps2.xml><?xml version="1.0" encoding="utf-8"?>
<ds:datastoreItem xmlns:ds="http://schemas.openxmlformats.org/officeDocument/2006/customXml" ds:itemID="{7BF1D731-56A5-4836-B8B2-5755161C914C}"/>
</file>

<file path=customXml/itemProps3.xml><?xml version="1.0" encoding="utf-8"?>
<ds:datastoreItem xmlns:ds="http://schemas.openxmlformats.org/officeDocument/2006/customXml" ds:itemID="{34AD26B5-68D6-405B-B905-D67E549188F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Lesley Mercer</cp:lastModifiedBy>
  <cp:revision>5</cp:revision>
  <dcterms:created xsi:type="dcterms:W3CDTF">2023-03-17T14:29:00Z</dcterms:created>
  <dcterms:modified xsi:type="dcterms:W3CDTF">2023-07-25T15:46:23Z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