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B44E0" w14:textId="33C62967" w:rsidR="004D7008" w:rsidRPr="006B55A5" w:rsidRDefault="004D7008" w:rsidP="00020A26">
      <w:pPr>
        <w:widowControl w:val="0"/>
        <w:jc w:val="center"/>
        <w:rPr>
          <w:rFonts w:ascii="Arial" w:hAnsi="Arial" w:cs="Arial"/>
          <w:b/>
          <w:bCs/>
          <w:sz w:val="32"/>
          <w:szCs w:val="32"/>
          <w:lang w:val="en-CA" w:eastAsia="en-CA"/>
        </w:rPr>
      </w:pPr>
      <w:r w:rsidRPr="006B55A5">
        <w:rPr>
          <w:rFonts w:ascii="Arial" w:hAnsi="Arial" w:cs="Arial"/>
          <w:b/>
          <w:bCs/>
          <w:sz w:val="32"/>
          <w:szCs w:val="32"/>
          <w:lang w:val="en-CA" w:eastAsia="en-CA"/>
        </w:rPr>
        <w:t>Safe Job Procedure for Confined Spaces</w:t>
      </w:r>
    </w:p>
    <w:p w14:paraId="1FCE4967" w14:textId="77777777" w:rsidR="004D7008" w:rsidRPr="006B55A5" w:rsidRDefault="004D7008" w:rsidP="004D700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CA" w:eastAsia="en-CA"/>
        </w:rPr>
      </w:pPr>
    </w:p>
    <w:p w14:paraId="47E2A9FE" w14:textId="77777777" w:rsidR="004D7008" w:rsidRPr="006B55A5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Cs w:val="24"/>
          <w:lang w:val="en-CA" w:eastAsia="en-CA"/>
        </w:rPr>
      </w:pPr>
      <w:r w:rsidRPr="006B55A5">
        <w:rPr>
          <w:rFonts w:ascii="Arial" w:hAnsi="Arial" w:cs="Arial"/>
          <w:b/>
          <w:szCs w:val="24"/>
          <w:lang w:val="en-CA" w:eastAsia="en-CA"/>
        </w:rPr>
        <w:t>Identifying Confined Space</w:t>
      </w:r>
    </w:p>
    <w:p w14:paraId="5DA04A3E" w14:textId="77777777" w:rsidR="004D7008" w:rsidRPr="006B55A5" w:rsidRDefault="004D7008" w:rsidP="004D7008">
      <w:pPr>
        <w:autoSpaceDE w:val="0"/>
        <w:autoSpaceDN w:val="0"/>
        <w:adjustRightInd w:val="0"/>
        <w:ind w:left="720"/>
        <w:rPr>
          <w:rFonts w:ascii="Arial" w:hAnsi="Arial" w:cs="Arial"/>
          <w:b/>
          <w:szCs w:val="24"/>
          <w:lang w:val="en-CA" w:eastAsia="en-CA"/>
        </w:rPr>
      </w:pPr>
    </w:p>
    <w:p w14:paraId="694D059C" w14:textId="77777777" w:rsidR="004D7008" w:rsidRPr="006B55A5" w:rsidRDefault="004D7008" w:rsidP="004D700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Determine if the space is considered a “confined space” as per the OH&amp;S legislation (</w:t>
      </w:r>
      <w:proofErr w:type="gramStart"/>
      <w:r w:rsidRPr="006B55A5">
        <w:rPr>
          <w:rFonts w:ascii="Arial" w:hAnsi="Arial" w:cs="Arial"/>
          <w:szCs w:val="24"/>
          <w:lang w:val="en-CA" w:eastAsia="en-CA"/>
        </w:rPr>
        <w:t>i.e.</w:t>
      </w:r>
      <w:proofErr w:type="gramEnd"/>
      <w:r w:rsidRPr="006B55A5">
        <w:rPr>
          <w:rFonts w:ascii="Arial" w:hAnsi="Arial" w:cs="Arial"/>
          <w:szCs w:val="24"/>
          <w:lang w:val="en-CA" w:eastAsia="en-CA"/>
        </w:rPr>
        <w:t xml:space="preserve"> not designed or intended for human occupancy except for the purpose of performing work, has restricted access/egress and may become hazardous to a person entering it).</w:t>
      </w:r>
    </w:p>
    <w:p w14:paraId="4ADD30C0" w14:textId="77777777" w:rsidR="004D7008" w:rsidRPr="006B55A5" w:rsidRDefault="004D7008" w:rsidP="004D7008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val="en-CA" w:eastAsia="en-CA"/>
        </w:rPr>
      </w:pPr>
    </w:p>
    <w:p w14:paraId="22A411FD" w14:textId="77777777" w:rsidR="004D7008" w:rsidRPr="006B55A5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b/>
          <w:szCs w:val="24"/>
          <w:lang w:val="en-CA" w:eastAsia="en-CA"/>
        </w:rPr>
        <w:t>Hazard Assessment</w:t>
      </w:r>
    </w:p>
    <w:p w14:paraId="0B52E164" w14:textId="77777777" w:rsidR="004D7008" w:rsidRPr="006B55A5" w:rsidRDefault="004D7008" w:rsidP="004D7008">
      <w:pPr>
        <w:autoSpaceDE w:val="0"/>
        <w:autoSpaceDN w:val="0"/>
        <w:adjustRightInd w:val="0"/>
        <w:ind w:left="360"/>
        <w:rPr>
          <w:rFonts w:ascii="Arial" w:hAnsi="Arial" w:cs="Arial"/>
          <w:szCs w:val="24"/>
          <w:lang w:val="en-CA" w:eastAsia="en-CA"/>
        </w:rPr>
      </w:pPr>
    </w:p>
    <w:p w14:paraId="059D81F0" w14:textId="77777777" w:rsidR="004D7008" w:rsidRPr="006B55A5" w:rsidRDefault="004D7008" w:rsidP="004D7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A worker is not permitted to enter a confined space until a person with adequate knowledge, training and experience has completed a formal hazard assessment and the Confined Space Entry Permit. </w:t>
      </w:r>
    </w:p>
    <w:p w14:paraId="068E880B" w14:textId="77777777" w:rsidR="004D7008" w:rsidRPr="006B55A5" w:rsidRDefault="004D7008" w:rsidP="004D7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i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Where two or more confined spaces are of similar construction and present the same hazards, their hazard assessments may be recorded in a single Confined Space Hazard Assessment Form, </w:t>
      </w:r>
      <w:r w:rsidRPr="006B55A5">
        <w:rPr>
          <w:rFonts w:ascii="Arial" w:hAnsi="Arial" w:cs="Arial"/>
          <w:b/>
          <w:i/>
          <w:szCs w:val="24"/>
          <w:lang w:val="en-CA" w:eastAsia="en-CA"/>
        </w:rPr>
        <w:t>however, they each require a completed and separate Confined Space Entry Permit.</w:t>
      </w:r>
    </w:p>
    <w:p w14:paraId="2505B5C9" w14:textId="77777777" w:rsidR="004D7008" w:rsidRPr="006B55A5" w:rsidRDefault="004D7008" w:rsidP="004D7008">
      <w:pPr>
        <w:autoSpaceDE w:val="0"/>
        <w:autoSpaceDN w:val="0"/>
        <w:adjustRightInd w:val="0"/>
        <w:ind w:left="720"/>
        <w:rPr>
          <w:rFonts w:ascii="Arial" w:hAnsi="Arial" w:cs="Arial"/>
          <w:b/>
          <w:i/>
          <w:szCs w:val="24"/>
          <w:lang w:val="en-CA" w:eastAsia="en-CA"/>
        </w:rPr>
      </w:pPr>
    </w:p>
    <w:p w14:paraId="671BA4CD" w14:textId="77777777" w:rsidR="004D7008" w:rsidRPr="006B55A5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Cs w:val="24"/>
          <w:lang w:val="en-CA" w:eastAsia="en-CA"/>
        </w:rPr>
      </w:pPr>
      <w:r w:rsidRPr="006B55A5">
        <w:rPr>
          <w:rFonts w:ascii="Arial" w:hAnsi="Arial" w:cs="Arial"/>
          <w:b/>
          <w:szCs w:val="24"/>
          <w:lang w:val="en-CA" w:eastAsia="en-CA"/>
        </w:rPr>
        <w:t>Air Monitoring</w:t>
      </w:r>
    </w:p>
    <w:p w14:paraId="2A8E42F0" w14:textId="77777777" w:rsidR="004D7008" w:rsidRPr="006B55A5" w:rsidRDefault="004D7008" w:rsidP="004D7008">
      <w:pPr>
        <w:autoSpaceDE w:val="0"/>
        <w:autoSpaceDN w:val="0"/>
        <w:adjustRightInd w:val="0"/>
        <w:ind w:left="360"/>
        <w:rPr>
          <w:rFonts w:ascii="Arial" w:hAnsi="Arial" w:cs="Arial"/>
          <w:b/>
          <w:szCs w:val="24"/>
          <w:lang w:val="en-CA" w:eastAsia="en-CA"/>
        </w:rPr>
      </w:pPr>
    </w:p>
    <w:p w14:paraId="2EAAAB55" w14:textId="77777777" w:rsidR="004D7008" w:rsidRPr="006B55A5" w:rsidRDefault="004D7008" w:rsidP="004D7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i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There must be appropriate tests for harmful substances and oxygen deficiency before entry into a confined space, after an interruption in the work procedure and at appropriate interval </w:t>
      </w:r>
      <w:r w:rsidRPr="006B55A5">
        <w:rPr>
          <w:rFonts w:ascii="Arial" w:hAnsi="Arial" w:cs="Arial"/>
          <w:b/>
          <w:i/>
          <w:szCs w:val="24"/>
          <w:lang w:val="en-CA" w:eastAsia="en-CA"/>
        </w:rPr>
        <w:t>(preferably done on a continuous basis)</w:t>
      </w:r>
    </w:p>
    <w:p w14:paraId="647BB3EB" w14:textId="77777777" w:rsidR="004D7008" w:rsidRPr="006B55A5" w:rsidRDefault="004D7008" w:rsidP="004D7008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Tests must be performed by a worker who has been adequately trained.</w:t>
      </w:r>
    </w:p>
    <w:p w14:paraId="78B2289E" w14:textId="77777777" w:rsidR="004D7008" w:rsidRPr="006B55A5" w:rsidRDefault="004D7008" w:rsidP="004D7008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If a test indicates an unsafe condition, then the confined space must be ventilated or cleaned or both and periodically retested.</w:t>
      </w:r>
    </w:p>
    <w:p w14:paraId="65CD24F7" w14:textId="77777777" w:rsidR="004D7008" w:rsidRPr="006B55A5" w:rsidRDefault="004D7008" w:rsidP="004D7008">
      <w:pPr>
        <w:widowControl w:val="0"/>
        <w:numPr>
          <w:ilvl w:val="0"/>
          <w:numId w:val="4"/>
        </w:numPr>
        <w:rPr>
          <w:rFonts w:ascii="Arial" w:hAnsi="Arial" w:cs="Arial"/>
          <w:b/>
          <w:szCs w:val="24"/>
          <w:lang w:val="en-CA"/>
        </w:rPr>
      </w:pPr>
      <w:r w:rsidRPr="006B55A5">
        <w:rPr>
          <w:rFonts w:ascii="Arial" w:hAnsi="Arial" w:cs="Arial"/>
          <w:szCs w:val="24"/>
          <w:lang w:val="en-CA" w:eastAsia="en-CA"/>
        </w:rPr>
        <w:t>Test results must be recorded on the entry permit form.</w:t>
      </w:r>
    </w:p>
    <w:p w14:paraId="0A100368" w14:textId="77777777" w:rsidR="004D7008" w:rsidRPr="006B55A5" w:rsidRDefault="004D7008" w:rsidP="004D7008">
      <w:pPr>
        <w:widowControl w:val="0"/>
        <w:ind w:left="720"/>
        <w:rPr>
          <w:rFonts w:ascii="Arial" w:hAnsi="Arial" w:cs="Arial"/>
          <w:b/>
          <w:szCs w:val="24"/>
          <w:lang w:val="en-CA"/>
        </w:rPr>
      </w:pPr>
    </w:p>
    <w:p w14:paraId="235F60EF" w14:textId="77777777" w:rsidR="004D7008" w:rsidRPr="006B55A5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Cs w:val="24"/>
          <w:lang w:val="en-CA" w:eastAsia="en-CA"/>
        </w:rPr>
      </w:pPr>
      <w:r w:rsidRPr="006B55A5">
        <w:rPr>
          <w:rFonts w:ascii="Arial" w:hAnsi="Arial" w:cs="Arial"/>
          <w:b/>
          <w:szCs w:val="24"/>
          <w:lang w:val="en-CA" w:eastAsia="en-CA"/>
        </w:rPr>
        <w:t>Entry Permit</w:t>
      </w:r>
    </w:p>
    <w:p w14:paraId="1D16747D" w14:textId="77777777" w:rsidR="004D7008" w:rsidRPr="006B55A5" w:rsidRDefault="004D7008" w:rsidP="004D7008">
      <w:pPr>
        <w:autoSpaceDE w:val="0"/>
        <w:autoSpaceDN w:val="0"/>
        <w:adjustRightInd w:val="0"/>
        <w:ind w:left="360"/>
        <w:rPr>
          <w:rFonts w:ascii="Arial" w:hAnsi="Arial" w:cs="Arial"/>
          <w:b/>
          <w:szCs w:val="24"/>
          <w:lang w:val="en-CA" w:eastAsia="en-CA"/>
        </w:rPr>
      </w:pPr>
    </w:p>
    <w:p w14:paraId="017F93B7" w14:textId="77777777" w:rsidR="004D7008" w:rsidRPr="006B55A5" w:rsidRDefault="004D7008" w:rsidP="004D7008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A worker is not permitted to enter a confined space without a valid entry permit.</w:t>
      </w:r>
    </w:p>
    <w:p w14:paraId="16527EB8" w14:textId="77777777" w:rsidR="004D7008" w:rsidRPr="006B55A5" w:rsidRDefault="004D7008" w:rsidP="004D7008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The confined space entry permit is valid only for the specific confined space.</w:t>
      </w:r>
    </w:p>
    <w:p w14:paraId="75D404E6" w14:textId="69E15D35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The completed and signed entry permit must be posted at the entry portal to the confined space.</w:t>
      </w:r>
    </w:p>
    <w:p w14:paraId="0E1F921F" w14:textId="77777777" w:rsidR="0095509E" w:rsidRPr="006B55A5" w:rsidRDefault="0095509E" w:rsidP="0095509E">
      <w:p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</w:p>
    <w:p w14:paraId="61CCEFC4" w14:textId="77777777" w:rsidR="004D7008" w:rsidRPr="006B55A5" w:rsidRDefault="004D7008" w:rsidP="004D7008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val="en-CA" w:eastAsia="en-CA"/>
        </w:rPr>
      </w:pPr>
    </w:p>
    <w:p w14:paraId="0E170C58" w14:textId="77777777" w:rsidR="004D7008" w:rsidRPr="006B55A5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Cs w:val="24"/>
          <w:lang w:val="en-CA" w:eastAsia="en-CA"/>
        </w:rPr>
      </w:pPr>
      <w:r w:rsidRPr="006B55A5">
        <w:rPr>
          <w:rFonts w:ascii="Arial" w:hAnsi="Arial" w:cs="Arial"/>
          <w:b/>
          <w:szCs w:val="24"/>
          <w:lang w:val="en-CA" w:eastAsia="en-CA"/>
        </w:rPr>
        <w:t>Hot Work Permit</w:t>
      </w:r>
    </w:p>
    <w:p w14:paraId="25415327" w14:textId="77777777" w:rsidR="004D7008" w:rsidRPr="006B55A5" w:rsidRDefault="004D7008" w:rsidP="004D7008">
      <w:pPr>
        <w:autoSpaceDE w:val="0"/>
        <w:autoSpaceDN w:val="0"/>
        <w:adjustRightInd w:val="0"/>
        <w:ind w:left="360"/>
        <w:rPr>
          <w:rFonts w:ascii="Arial" w:hAnsi="Arial" w:cs="Arial"/>
          <w:b/>
          <w:szCs w:val="24"/>
          <w:lang w:val="en-CA" w:eastAsia="en-CA"/>
        </w:rPr>
      </w:pPr>
    </w:p>
    <w:p w14:paraId="561FC812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If hot work is involved in the confined space, then a special hot work permit must be obtained from the respective maintenance supervisor.</w:t>
      </w:r>
    </w:p>
    <w:p w14:paraId="1C4B50A1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Zero LEL’s must be </w:t>
      </w:r>
      <w:proofErr w:type="gramStart"/>
      <w:r w:rsidRPr="006B55A5">
        <w:rPr>
          <w:rFonts w:ascii="Arial" w:hAnsi="Arial" w:cs="Arial"/>
          <w:szCs w:val="24"/>
          <w:lang w:val="en-CA" w:eastAsia="en-CA"/>
        </w:rPr>
        <w:t>maintained at all times</w:t>
      </w:r>
      <w:proofErr w:type="gramEnd"/>
      <w:r w:rsidRPr="006B55A5">
        <w:rPr>
          <w:rFonts w:ascii="Arial" w:hAnsi="Arial" w:cs="Arial"/>
          <w:szCs w:val="24"/>
          <w:lang w:val="en-CA" w:eastAsia="en-CA"/>
        </w:rPr>
        <w:t xml:space="preserve"> or other form of control method must be implemented.</w:t>
      </w:r>
    </w:p>
    <w:p w14:paraId="1060EE28" w14:textId="77777777" w:rsidR="004D7008" w:rsidRPr="006B55A5" w:rsidRDefault="004D7008" w:rsidP="004D7008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val="en-CA" w:eastAsia="en-CA"/>
        </w:rPr>
      </w:pPr>
    </w:p>
    <w:p w14:paraId="22FC1668" w14:textId="77777777" w:rsidR="004D7008" w:rsidRPr="006B55A5" w:rsidRDefault="004D7008" w:rsidP="004D7008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val="en-CA" w:eastAsia="en-CA"/>
        </w:rPr>
      </w:pPr>
    </w:p>
    <w:p w14:paraId="3BF459D7" w14:textId="77777777" w:rsidR="004D7008" w:rsidRPr="006B55A5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Cs w:val="24"/>
          <w:lang w:val="en-CA" w:eastAsia="en-CA"/>
        </w:rPr>
      </w:pPr>
      <w:r w:rsidRPr="006B55A5">
        <w:rPr>
          <w:rFonts w:ascii="Arial" w:hAnsi="Arial" w:cs="Arial"/>
          <w:b/>
          <w:szCs w:val="24"/>
          <w:lang w:val="en-CA" w:eastAsia="en-CA"/>
        </w:rPr>
        <w:t>Attendant and Entrant Responsibilities</w:t>
      </w:r>
    </w:p>
    <w:p w14:paraId="28276094" w14:textId="77777777" w:rsidR="004D7008" w:rsidRPr="006B55A5" w:rsidRDefault="004D7008" w:rsidP="004D7008">
      <w:pPr>
        <w:autoSpaceDE w:val="0"/>
        <w:autoSpaceDN w:val="0"/>
        <w:adjustRightInd w:val="0"/>
        <w:ind w:left="360"/>
        <w:rPr>
          <w:rFonts w:ascii="Arial" w:hAnsi="Arial" w:cs="Arial"/>
          <w:b/>
          <w:szCs w:val="24"/>
          <w:lang w:val="en-CA" w:eastAsia="en-CA"/>
        </w:rPr>
      </w:pPr>
    </w:p>
    <w:p w14:paraId="09B0CE95" w14:textId="77777777" w:rsidR="004D7008" w:rsidRPr="006B55A5" w:rsidRDefault="004D7008" w:rsidP="004D7008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The </w:t>
      </w:r>
      <w:r w:rsidRPr="006B55A5">
        <w:rPr>
          <w:rFonts w:ascii="Arial" w:hAnsi="Arial" w:cs="Arial"/>
          <w:b/>
          <w:i/>
          <w:szCs w:val="24"/>
          <w:lang w:val="en-CA" w:eastAsia="en-CA"/>
        </w:rPr>
        <w:t>“Attendant”</w:t>
      </w:r>
      <w:r w:rsidRPr="006B55A5">
        <w:rPr>
          <w:rFonts w:ascii="Arial" w:hAnsi="Arial" w:cs="Arial"/>
          <w:szCs w:val="24"/>
          <w:lang w:val="en-CA" w:eastAsia="en-CA"/>
        </w:rPr>
        <w:t xml:space="preserve"> is required </w:t>
      </w:r>
      <w:proofErr w:type="gramStart"/>
      <w:r w:rsidRPr="006B55A5">
        <w:rPr>
          <w:rFonts w:ascii="Arial" w:hAnsi="Arial" w:cs="Arial"/>
          <w:szCs w:val="24"/>
          <w:lang w:val="en-CA" w:eastAsia="en-CA"/>
        </w:rPr>
        <w:t>to;</w:t>
      </w:r>
      <w:proofErr w:type="gramEnd"/>
    </w:p>
    <w:p w14:paraId="5EF1E22C" w14:textId="77777777" w:rsidR="004D7008" w:rsidRPr="006B55A5" w:rsidRDefault="004D7008" w:rsidP="004D7008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  <w:lang w:val="en-CA" w:eastAsia="en-CA"/>
        </w:rPr>
      </w:pPr>
    </w:p>
    <w:p w14:paraId="007EAD19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proofErr w:type="gramStart"/>
      <w:r w:rsidRPr="006B55A5">
        <w:rPr>
          <w:rFonts w:ascii="Arial" w:hAnsi="Arial" w:cs="Arial"/>
          <w:szCs w:val="24"/>
          <w:lang w:val="en-CA" w:eastAsia="en-CA"/>
        </w:rPr>
        <w:t>Remain alert at all times</w:t>
      </w:r>
      <w:proofErr w:type="gramEnd"/>
      <w:r w:rsidRPr="006B55A5">
        <w:rPr>
          <w:rFonts w:ascii="Arial" w:hAnsi="Arial" w:cs="Arial"/>
          <w:szCs w:val="24"/>
          <w:lang w:val="en-CA" w:eastAsia="en-CA"/>
        </w:rPr>
        <w:t xml:space="preserve"> outside and near the entrance.</w:t>
      </w:r>
    </w:p>
    <w:p w14:paraId="16C335E8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Monitor the safety of the entrant in the confined space.</w:t>
      </w:r>
    </w:p>
    <w:p w14:paraId="59F7C3FF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Control and monitor the lifeline of the entrant.</w:t>
      </w:r>
    </w:p>
    <w:p w14:paraId="1126F441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proofErr w:type="gramStart"/>
      <w:r w:rsidRPr="006B55A5">
        <w:rPr>
          <w:rFonts w:ascii="Arial" w:hAnsi="Arial" w:cs="Arial"/>
          <w:szCs w:val="24"/>
          <w:lang w:val="en-CA" w:eastAsia="en-CA"/>
        </w:rPr>
        <w:t>Provide assistance to</w:t>
      </w:r>
      <w:proofErr w:type="gramEnd"/>
      <w:r w:rsidRPr="006B55A5">
        <w:rPr>
          <w:rFonts w:ascii="Arial" w:hAnsi="Arial" w:cs="Arial"/>
          <w:szCs w:val="24"/>
          <w:lang w:val="en-CA" w:eastAsia="en-CA"/>
        </w:rPr>
        <w:t xml:space="preserve"> the entrant.</w:t>
      </w:r>
    </w:p>
    <w:p w14:paraId="1E751EE8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Maintain continuous 2-way communication with the entrant.</w:t>
      </w:r>
    </w:p>
    <w:p w14:paraId="0E2F7417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Initiate an emergency response when necessary. Perform </w:t>
      </w:r>
      <w:r w:rsidRPr="006B55A5">
        <w:rPr>
          <w:rFonts w:ascii="Arial" w:hAnsi="Arial" w:cs="Arial"/>
          <w:b/>
          <w:bCs/>
          <w:szCs w:val="24"/>
          <w:lang w:val="en-CA" w:eastAsia="en-CA"/>
        </w:rPr>
        <w:t xml:space="preserve">non-entry </w:t>
      </w:r>
      <w:r w:rsidRPr="006B55A5">
        <w:rPr>
          <w:rFonts w:ascii="Arial" w:hAnsi="Arial" w:cs="Arial"/>
          <w:szCs w:val="24"/>
          <w:lang w:val="en-CA" w:eastAsia="en-CA"/>
        </w:rPr>
        <w:t>emergency rescue if safe to do so.</w:t>
      </w:r>
    </w:p>
    <w:p w14:paraId="4D85469C" w14:textId="77777777" w:rsidR="004D7008" w:rsidRPr="006B55A5" w:rsidRDefault="004D7008" w:rsidP="004D7008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Cs w:val="24"/>
          <w:lang w:val="en-CA" w:eastAsia="en-CA"/>
        </w:rPr>
      </w:pPr>
    </w:p>
    <w:p w14:paraId="0CF2A79D" w14:textId="77777777" w:rsidR="004D7008" w:rsidRPr="006B55A5" w:rsidRDefault="004D7008" w:rsidP="004D7008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The </w:t>
      </w:r>
      <w:r w:rsidRPr="006B55A5">
        <w:rPr>
          <w:rFonts w:ascii="Arial" w:hAnsi="Arial" w:cs="Arial"/>
          <w:b/>
          <w:i/>
          <w:szCs w:val="24"/>
          <w:lang w:val="en-CA" w:eastAsia="en-CA"/>
        </w:rPr>
        <w:t>“Entrant”</w:t>
      </w:r>
      <w:r w:rsidRPr="006B55A5">
        <w:rPr>
          <w:rFonts w:ascii="Arial" w:hAnsi="Arial" w:cs="Arial"/>
          <w:szCs w:val="24"/>
          <w:lang w:val="en-CA" w:eastAsia="en-CA"/>
        </w:rPr>
        <w:t xml:space="preserve"> is required </w:t>
      </w:r>
      <w:proofErr w:type="gramStart"/>
      <w:r w:rsidRPr="006B55A5">
        <w:rPr>
          <w:rFonts w:ascii="Arial" w:hAnsi="Arial" w:cs="Arial"/>
          <w:szCs w:val="24"/>
          <w:lang w:val="en-CA" w:eastAsia="en-CA"/>
        </w:rPr>
        <w:t>to;</w:t>
      </w:r>
      <w:proofErr w:type="gramEnd"/>
    </w:p>
    <w:p w14:paraId="5414FCD0" w14:textId="77777777" w:rsidR="004D7008" w:rsidRPr="006B55A5" w:rsidRDefault="004D7008" w:rsidP="004D7008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val="en-CA" w:eastAsia="en-CA"/>
        </w:rPr>
      </w:pPr>
    </w:p>
    <w:p w14:paraId="44339C0B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proofErr w:type="gramStart"/>
      <w:r w:rsidRPr="006B55A5">
        <w:rPr>
          <w:rFonts w:ascii="Arial" w:hAnsi="Arial" w:cs="Arial"/>
          <w:szCs w:val="24"/>
          <w:lang w:val="en-CA" w:eastAsia="en-CA"/>
        </w:rPr>
        <w:t>Remain alert at all times</w:t>
      </w:r>
      <w:proofErr w:type="gramEnd"/>
      <w:r w:rsidRPr="006B55A5">
        <w:rPr>
          <w:rFonts w:ascii="Arial" w:hAnsi="Arial" w:cs="Arial"/>
          <w:szCs w:val="24"/>
          <w:lang w:val="en-CA" w:eastAsia="en-CA"/>
        </w:rPr>
        <w:t xml:space="preserve"> while working in the confined space.</w:t>
      </w:r>
    </w:p>
    <w:p w14:paraId="0AF61BBB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Be aware of all potential hazards in the confined space.</w:t>
      </w:r>
    </w:p>
    <w:p w14:paraId="1E927E39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Be aware of any symptoms or warning signs of exposure.</w:t>
      </w:r>
    </w:p>
    <w:p w14:paraId="75010767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Immediately report any concerns to the attendant.</w:t>
      </w:r>
    </w:p>
    <w:p w14:paraId="4385EB2F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Immediately exit the confined space if conditions warrant it, an alarm sounds or if directed to do so.</w:t>
      </w:r>
      <w:r w:rsidRPr="006B55A5">
        <w:rPr>
          <w:rFonts w:ascii="Arial" w:hAnsi="Arial" w:cs="Arial"/>
          <w:b/>
          <w:szCs w:val="24"/>
          <w:lang w:val="en-CA"/>
        </w:rPr>
        <w:t xml:space="preserve"> </w:t>
      </w:r>
    </w:p>
    <w:p w14:paraId="039C5227" w14:textId="77777777" w:rsidR="004D7008" w:rsidRPr="006B55A5" w:rsidRDefault="004D7008" w:rsidP="004D7008">
      <w:pPr>
        <w:autoSpaceDE w:val="0"/>
        <w:autoSpaceDN w:val="0"/>
        <w:adjustRightInd w:val="0"/>
        <w:ind w:left="360"/>
        <w:rPr>
          <w:rFonts w:ascii="Arial" w:hAnsi="Arial" w:cs="Arial"/>
          <w:szCs w:val="24"/>
          <w:lang w:val="en-CA" w:eastAsia="en-CA"/>
        </w:rPr>
      </w:pPr>
    </w:p>
    <w:p w14:paraId="1F08611C" w14:textId="77777777" w:rsidR="004D7008" w:rsidRPr="006B55A5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Cs w:val="24"/>
          <w:lang w:val="en-CA" w:eastAsia="en-CA"/>
        </w:rPr>
      </w:pPr>
      <w:r w:rsidRPr="006B55A5">
        <w:rPr>
          <w:rFonts w:ascii="Arial" w:hAnsi="Arial" w:cs="Arial"/>
          <w:b/>
          <w:szCs w:val="24"/>
          <w:lang w:val="en-CA" w:eastAsia="en-CA"/>
        </w:rPr>
        <w:t>Communications</w:t>
      </w:r>
    </w:p>
    <w:p w14:paraId="1F8238D4" w14:textId="77777777" w:rsidR="004D7008" w:rsidRPr="006B55A5" w:rsidRDefault="004D7008" w:rsidP="004D7008">
      <w:pPr>
        <w:autoSpaceDE w:val="0"/>
        <w:autoSpaceDN w:val="0"/>
        <w:adjustRightInd w:val="0"/>
        <w:ind w:left="360"/>
        <w:rPr>
          <w:rFonts w:ascii="Arial" w:hAnsi="Arial" w:cs="Arial"/>
          <w:b/>
          <w:szCs w:val="24"/>
          <w:lang w:val="en-CA" w:eastAsia="en-CA"/>
        </w:rPr>
      </w:pPr>
    </w:p>
    <w:p w14:paraId="61CAE5B2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The attendant and entrant must be in continuous communication with each other.</w:t>
      </w:r>
    </w:p>
    <w:p w14:paraId="3FDABED9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The attendant must be provided with a communication device for summoning an adequate rescue response.</w:t>
      </w:r>
    </w:p>
    <w:p w14:paraId="45D854DC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There must be in place a backup form for all communications.</w:t>
      </w:r>
    </w:p>
    <w:p w14:paraId="56DD610C" w14:textId="05E0ECA5" w:rsidR="0095509E" w:rsidRPr="006B55A5" w:rsidRDefault="0095509E" w:rsidP="004D7008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val="en-CA" w:eastAsia="en-CA"/>
        </w:rPr>
      </w:pPr>
    </w:p>
    <w:p w14:paraId="20E31CE8" w14:textId="77777777" w:rsidR="0095509E" w:rsidRPr="006B55A5" w:rsidRDefault="0095509E" w:rsidP="004D7008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val="en-CA" w:eastAsia="en-CA"/>
        </w:rPr>
      </w:pPr>
    </w:p>
    <w:p w14:paraId="03594CFF" w14:textId="77777777" w:rsidR="004D7008" w:rsidRPr="006B55A5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Cs w:val="24"/>
          <w:lang w:val="en-CA" w:eastAsia="en-CA"/>
        </w:rPr>
      </w:pPr>
      <w:r w:rsidRPr="006B55A5">
        <w:rPr>
          <w:rFonts w:ascii="Arial" w:hAnsi="Arial" w:cs="Arial"/>
          <w:b/>
          <w:szCs w:val="24"/>
          <w:lang w:val="en-CA" w:eastAsia="en-CA"/>
        </w:rPr>
        <w:t>Implementation of Hazard Controls</w:t>
      </w:r>
    </w:p>
    <w:p w14:paraId="13EB782E" w14:textId="77777777" w:rsidR="004D7008" w:rsidRPr="006B55A5" w:rsidRDefault="004D7008" w:rsidP="004D7008">
      <w:pPr>
        <w:autoSpaceDE w:val="0"/>
        <w:autoSpaceDN w:val="0"/>
        <w:adjustRightInd w:val="0"/>
        <w:ind w:left="360"/>
        <w:rPr>
          <w:rFonts w:ascii="Arial" w:hAnsi="Arial" w:cs="Arial"/>
          <w:b/>
          <w:szCs w:val="24"/>
          <w:lang w:val="en-CA" w:eastAsia="en-CA"/>
        </w:rPr>
      </w:pPr>
    </w:p>
    <w:p w14:paraId="4B6E3043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Identified hazards must be properly controlled by implementing appropriate control methods.</w:t>
      </w:r>
    </w:p>
    <w:p w14:paraId="5D3E52FB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Workers must ensure their PPE is in good working condition and is suitable for the type of work to be performed.</w:t>
      </w:r>
    </w:p>
    <w:p w14:paraId="3B023C74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A full body harness with a lifeline must be worn where it does not pose a hazard.</w:t>
      </w:r>
    </w:p>
    <w:p w14:paraId="5FD5FCBD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Refer to the Respiratory Protection Program if a respirator is required.</w:t>
      </w:r>
    </w:p>
    <w:p w14:paraId="2F4DCD41" w14:textId="77777777" w:rsidR="004D7008" w:rsidRPr="006B55A5" w:rsidRDefault="004D7008" w:rsidP="004D7008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val="en-CA" w:eastAsia="en-CA"/>
        </w:rPr>
      </w:pPr>
    </w:p>
    <w:p w14:paraId="56C81459" w14:textId="77777777" w:rsidR="004D7008" w:rsidRPr="006B55A5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Cs w:val="24"/>
          <w:lang w:val="en-CA" w:eastAsia="en-CA"/>
        </w:rPr>
      </w:pPr>
      <w:r w:rsidRPr="006B55A5">
        <w:rPr>
          <w:rFonts w:ascii="Arial" w:hAnsi="Arial" w:cs="Arial"/>
          <w:b/>
          <w:szCs w:val="24"/>
          <w:lang w:val="en-CA" w:eastAsia="en-CA"/>
        </w:rPr>
        <w:t>Entry into a Confined Space</w:t>
      </w:r>
    </w:p>
    <w:p w14:paraId="54C17D16" w14:textId="77777777" w:rsidR="004D7008" w:rsidRPr="006B55A5" w:rsidRDefault="004D7008" w:rsidP="004D7008">
      <w:pPr>
        <w:autoSpaceDE w:val="0"/>
        <w:autoSpaceDN w:val="0"/>
        <w:adjustRightInd w:val="0"/>
        <w:ind w:left="360"/>
        <w:rPr>
          <w:rFonts w:ascii="Arial" w:hAnsi="Arial" w:cs="Arial"/>
          <w:b/>
          <w:szCs w:val="24"/>
          <w:lang w:val="en-CA" w:eastAsia="en-CA"/>
        </w:rPr>
      </w:pPr>
    </w:p>
    <w:p w14:paraId="1DE89E45" w14:textId="77777777" w:rsidR="004D7008" w:rsidRPr="006B55A5" w:rsidRDefault="004D7008" w:rsidP="004D7008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A worker is permitted to enter a confined space only </w:t>
      </w:r>
      <w:proofErr w:type="gramStart"/>
      <w:r w:rsidRPr="006B55A5">
        <w:rPr>
          <w:rFonts w:ascii="Arial" w:hAnsi="Arial" w:cs="Arial"/>
          <w:szCs w:val="24"/>
          <w:lang w:val="en-CA" w:eastAsia="en-CA"/>
        </w:rPr>
        <w:t>where;</w:t>
      </w:r>
      <w:proofErr w:type="gramEnd"/>
    </w:p>
    <w:p w14:paraId="000C786A" w14:textId="77777777" w:rsidR="004D7008" w:rsidRPr="006B55A5" w:rsidRDefault="004D7008" w:rsidP="004D7008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  <w:lang w:val="en-CA" w:eastAsia="en-CA"/>
        </w:rPr>
      </w:pPr>
    </w:p>
    <w:p w14:paraId="79742896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The opening is sufficient to allow safe passage of a worker including PPE and rescue </w:t>
      </w:r>
      <w:proofErr w:type="gramStart"/>
      <w:r w:rsidRPr="006B55A5">
        <w:rPr>
          <w:rFonts w:ascii="Arial" w:hAnsi="Arial" w:cs="Arial"/>
          <w:szCs w:val="24"/>
          <w:lang w:val="en-CA" w:eastAsia="en-CA"/>
        </w:rPr>
        <w:t>equipment;</w:t>
      </w:r>
      <w:proofErr w:type="gramEnd"/>
    </w:p>
    <w:p w14:paraId="7845F787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Mechanical and electrical equipment in the confined space is locked </w:t>
      </w:r>
      <w:proofErr w:type="gramStart"/>
      <w:r w:rsidRPr="006B55A5">
        <w:rPr>
          <w:rFonts w:ascii="Arial" w:hAnsi="Arial" w:cs="Arial"/>
          <w:szCs w:val="24"/>
          <w:lang w:val="en-CA" w:eastAsia="en-CA"/>
        </w:rPr>
        <w:t>out;</w:t>
      </w:r>
      <w:proofErr w:type="gramEnd"/>
    </w:p>
    <w:p w14:paraId="2F35F965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Pipes and other supply lines are blanked </w:t>
      </w:r>
      <w:proofErr w:type="gramStart"/>
      <w:r w:rsidRPr="006B55A5">
        <w:rPr>
          <w:rFonts w:ascii="Arial" w:hAnsi="Arial" w:cs="Arial"/>
          <w:szCs w:val="24"/>
          <w:lang w:val="en-CA" w:eastAsia="en-CA"/>
        </w:rPr>
        <w:t>off;</w:t>
      </w:r>
      <w:proofErr w:type="gramEnd"/>
    </w:p>
    <w:p w14:paraId="44AD5B34" w14:textId="77777777" w:rsidR="004D7008" w:rsidRPr="006B55A5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Measures have been taken to ensure that, where appropriate, the confined space is continuously </w:t>
      </w:r>
      <w:proofErr w:type="gramStart"/>
      <w:r w:rsidRPr="006B55A5">
        <w:rPr>
          <w:rFonts w:ascii="Arial" w:hAnsi="Arial" w:cs="Arial"/>
          <w:szCs w:val="24"/>
          <w:lang w:val="en-CA" w:eastAsia="en-CA"/>
        </w:rPr>
        <w:t>ventilated;</w:t>
      </w:r>
      <w:proofErr w:type="gramEnd"/>
    </w:p>
    <w:p w14:paraId="4990A69E" w14:textId="77777777" w:rsidR="004D7008" w:rsidRPr="006B55A5" w:rsidRDefault="004D7008" w:rsidP="004D700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 xml:space="preserve">A liquid or free-flowing solid has been </w:t>
      </w:r>
      <w:proofErr w:type="gramStart"/>
      <w:r w:rsidRPr="006B55A5">
        <w:rPr>
          <w:rFonts w:ascii="Arial" w:hAnsi="Arial" w:cs="Arial"/>
          <w:szCs w:val="24"/>
          <w:lang w:val="en-CA" w:eastAsia="en-CA"/>
        </w:rPr>
        <w:t>removed;</w:t>
      </w:r>
      <w:proofErr w:type="gramEnd"/>
    </w:p>
    <w:p w14:paraId="4D54D53D" w14:textId="77777777" w:rsidR="004D7008" w:rsidRPr="006B55A5" w:rsidRDefault="004D7008" w:rsidP="004D700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Explosion-proof illumination is provided where appropriate; and</w:t>
      </w:r>
    </w:p>
    <w:p w14:paraId="4A8556D5" w14:textId="77777777" w:rsidR="004D7008" w:rsidRPr="006B55A5" w:rsidRDefault="004D7008" w:rsidP="004D700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Adequate barriers are erected to prohibit unauthorized entry.</w:t>
      </w:r>
    </w:p>
    <w:p w14:paraId="786102C4" w14:textId="77777777" w:rsidR="004D7008" w:rsidRPr="006B55A5" w:rsidRDefault="004D7008" w:rsidP="004D7008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val="en-CA" w:eastAsia="en-CA"/>
        </w:rPr>
      </w:pPr>
    </w:p>
    <w:p w14:paraId="3CB40DCB" w14:textId="77777777" w:rsidR="004D7008" w:rsidRPr="006B55A5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Cs w:val="24"/>
          <w:lang w:val="en-CA" w:eastAsia="en-CA"/>
        </w:rPr>
      </w:pPr>
      <w:r w:rsidRPr="006B55A5">
        <w:rPr>
          <w:rFonts w:ascii="Arial" w:hAnsi="Arial" w:cs="Arial"/>
          <w:b/>
          <w:szCs w:val="24"/>
          <w:lang w:val="en-CA" w:eastAsia="en-CA"/>
        </w:rPr>
        <w:t>Emergency Rescue</w:t>
      </w:r>
    </w:p>
    <w:p w14:paraId="6281F07F" w14:textId="77777777" w:rsidR="004D7008" w:rsidRPr="006B55A5" w:rsidRDefault="004D7008" w:rsidP="004D7008">
      <w:pPr>
        <w:autoSpaceDE w:val="0"/>
        <w:autoSpaceDN w:val="0"/>
        <w:adjustRightInd w:val="0"/>
        <w:ind w:left="360"/>
        <w:rPr>
          <w:rFonts w:ascii="Arial" w:hAnsi="Arial" w:cs="Arial"/>
          <w:b/>
          <w:szCs w:val="24"/>
          <w:lang w:val="en-CA" w:eastAsia="en-CA"/>
        </w:rPr>
      </w:pPr>
    </w:p>
    <w:p w14:paraId="2DF42A7B" w14:textId="77777777" w:rsidR="004D7008" w:rsidRPr="006B55A5" w:rsidRDefault="004D7008" w:rsidP="004D700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Rescue procedures must be established and reviewed prior to any worker entering a confined space.</w:t>
      </w:r>
    </w:p>
    <w:p w14:paraId="0B0E6B35" w14:textId="77777777" w:rsidR="004D7008" w:rsidRPr="006B55A5" w:rsidRDefault="004D7008" w:rsidP="004D700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If rescue is required the attendant must immediately notify rescue personnel, the local fire department, emergency medical services and the respective maintenance supervisor.</w:t>
      </w:r>
    </w:p>
    <w:p w14:paraId="43337E69" w14:textId="77777777" w:rsidR="004D7008" w:rsidRPr="006B55A5" w:rsidRDefault="004D7008" w:rsidP="004D700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4"/>
          <w:lang w:val="en-CA" w:eastAsia="en-CA"/>
        </w:rPr>
      </w:pPr>
      <w:r w:rsidRPr="006B55A5">
        <w:rPr>
          <w:rFonts w:ascii="Arial" w:hAnsi="Arial" w:cs="Arial"/>
          <w:szCs w:val="24"/>
          <w:lang w:val="en-CA" w:eastAsia="en-CA"/>
        </w:rPr>
        <w:t>Rescue personnel, equipment and first aid supplies must be readily available for the duration of the entry.</w:t>
      </w:r>
    </w:p>
    <w:p w14:paraId="32ED4FCD" w14:textId="298557CA" w:rsidR="0006726B" w:rsidRPr="006B55A5" w:rsidRDefault="004D7008" w:rsidP="0095509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55A5">
        <w:rPr>
          <w:rFonts w:ascii="Arial" w:hAnsi="Arial" w:cs="Arial"/>
          <w:szCs w:val="24"/>
          <w:lang w:val="en-CA" w:eastAsia="en-CA"/>
        </w:rPr>
        <w:t>Under no circumstances shall the attendant enter the confined space to</w:t>
      </w:r>
      <w:r w:rsidRPr="006B55A5">
        <w:rPr>
          <w:rFonts w:ascii="Arial" w:hAnsi="Arial" w:cs="Arial"/>
          <w:b/>
          <w:szCs w:val="24"/>
          <w:lang w:val="en-CA"/>
        </w:rPr>
        <w:t xml:space="preserve"> </w:t>
      </w:r>
      <w:r w:rsidRPr="006B55A5">
        <w:rPr>
          <w:rFonts w:ascii="Arial" w:hAnsi="Arial" w:cs="Arial"/>
          <w:szCs w:val="24"/>
          <w:lang w:val="en-CA" w:eastAsia="en-CA"/>
        </w:rPr>
        <w:t>perform a rescue.</w:t>
      </w:r>
    </w:p>
    <w:sectPr w:rsidR="0006726B" w:rsidRPr="006B55A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B1493" w14:textId="77777777" w:rsidR="00F27401" w:rsidRDefault="00F27401" w:rsidP="00F27401">
      <w:r>
        <w:separator/>
      </w:r>
    </w:p>
  </w:endnote>
  <w:endnote w:type="continuationSeparator" w:id="0">
    <w:p w14:paraId="25CA98F8" w14:textId="77777777" w:rsidR="00F27401" w:rsidRDefault="00F27401" w:rsidP="00F27401">
      <w:r>
        <w:continuationSeparator/>
      </w:r>
    </w:p>
  </w:endnote>
  <w:endnote w:type="continuationNotice" w:id="1">
    <w:p w14:paraId="581146BA" w14:textId="77777777" w:rsidR="007C44CE" w:rsidRDefault="007C4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3827B" w14:textId="77777777" w:rsidR="0095509E" w:rsidRPr="00FE5156" w:rsidRDefault="0095509E" w:rsidP="0095509E">
    <w:pPr>
      <w:rPr>
        <w:sz w:val="16"/>
        <w:szCs w:val="16"/>
      </w:rPr>
    </w:pPr>
    <w:bookmarkStart w:id="0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0"/>
  <w:p w14:paraId="391E4CBD" w14:textId="77777777" w:rsidR="00F27401" w:rsidRDefault="00F27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596C3" w14:textId="77777777" w:rsidR="00F27401" w:rsidRDefault="00F27401" w:rsidP="00F27401">
      <w:r>
        <w:separator/>
      </w:r>
    </w:p>
  </w:footnote>
  <w:footnote w:type="continuationSeparator" w:id="0">
    <w:p w14:paraId="0818ED32" w14:textId="77777777" w:rsidR="00F27401" w:rsidRDefault="00F27401" w:rsidP="00F27401">
      <w:r>
        <w:continuationSeparator/>
      </w:r>
    </w:p>
  </w:footnote>
  <w:footnote w:type="continuationNotice" w:id="1">
    <w:p w14:paraId="7F106F65" w14:textId="77777777" w:rsidR="007C44CE" w:rsidRDefault="007C44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BDB23" w14:textId="65EF0E15" w:rsidR="00F27401" w:rsidRDefault="006B55A5">
    <w:pPr>
      <w:pStyle w:val="Header"/>
    </w:pPr>
    <w:sdt>
      <w:sdtPr>
        <w:id w:val="353408729"/>
        <w:docPartObj>
          <w:docPartGallery w:val="Watermarks"/>
          <w:docPartUnique/>
        </w:docPartObj>
      </w:sdtPr>
      <w:sdtContent>
        <w:r>
          <w:rPr>
            <w:sz w:val="22"/>
          </w:rPr>
          <w:pict w14:anchorId="72FAAB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7958"/>
    <w:multiLevelType w:val="hybridMultilevel"/>
    <w:tmpl w:val="D228D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092C"/>
    <w:multiLevelType w:val="hybridMultilevel"/>
    <w:tmpl w:val="BFDC0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26CD9"/>
    <w:multiLevelType w:val="hybridMultilevel"/>
    <w:tmpl w:val="975C428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491DF9"/>
    <w:multiLevelType w:val="hybridMultilevel"/>
    <w:tmpl w:val="172E8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B09F4"/>
    <w:multiLevelType w:val="hybridMultilevel"/>
    <w:tmpl w:val="F60492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9097C"/>
    <w:multiLevelType w:val="hybridMultilevel"/>
    <w:tmpl w:val="6A34B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81"/>
    <w:multiLevelType w:val="hybridMultilevel"/>
    <w:tmpl w:val="87B0D7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88081">
    <w:abstractNumId w:val="3"/>
  </w:num>
  <w:num w:numId="2" w16cid:durableId="965307104">
    <w:abstractNumId w:val="5"/>
  </w:num>
  <w:num w:numId="3" w16cid:durableId="444809469">
    <w:abstractNumId w:val="2"/>
  </w:num>
  <w:num w:numId="4" w16cid:durableId="1541476122">
    <w:abstractNumId w:val="4"/>
  </w:num>
  <w:num w:numId="5" w16cid:durableId="1478108034">
    <w:abstractNumId w:val="1"/>
  </w:num>
  <w:num w:numId="6" w16cid:durableId="1564876308">
    <w:abstractNumId w:val="0"/>
  </w:num>
  <w:num w:numId="7" w16cid:durableId="875309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08"/>
    <w:rsid w:val="00020A26"/>
    <w:rsid w:val="0006726B"/>
    <w:rsid w:val="004D7008"/>
    <w:rsid w:val="005E4DA9"/>
    <w:rsid w:val="006B55A5"/>
    <w:rsid w:val="007C44CE"/>
    <w:rsid w:val="008E092E"/>
    <w:rsid w:val="0095509E"/>
    <w:rsid w:val="00AE35A3"/>
    <w:rsid w:val="00B27641"/>
    <w:rsid w:val="00E1579C"/>
    <w:rsid w:val="00E8156C"/>
    <w:rsid w:val="00F27401"/>
    <w:rsid w:val="4BB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AF7D39"/>
  <w15:chartTrackingRefBased/>
  <w15:docId w15:val="{7F6E127C-14C0-4A13-8EB5-18DFBEA3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0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40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27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401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F2740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5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B190C-3D9B-4FC0-85A4-5DFAC54CDF38}">
  <ds:schemaRefs>
    <ds:schemaRef ds:uri="ef219ebc-efd0-4ca7-a292-e638eccdec77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1d00b7c0-3712-4960-8016-7870f37d0f3d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4A76A4-DD46-49AD-840B-7ECB32BDC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0D665-6572-4B7D-94DC-5D8B52E4F0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649</Words>
  <Characters>3705</Characters>
  <Application>Microsoft Office Word</Application>
  <DocSecurity>4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Lesley Mercer</cp:lastModifiedBy>
  <cp:revision>7</cp:revision>
  <dcterms:created xsi:type="dcterms:W3CDTF">2022-02-22T18:49:00Z</dcterms:created>
  <dcterms:modified xsi:type="dcterms:W3CDTF">2023-07-25T17:00:00Z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