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E0292" w14:textId="77777777" w:rsidR="006C6B01" w:rsidRPr="002C17C8" w:rsidRDefault="00431616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Safe Job</w:t>
      </w:r>
      <w:r w:rsidR="00720E03">
        <w:rPr>
          <w:b/>
          <w:sz w:val="32"/>
          <w:szCs w:val="32"/>
        </w:rPr>
        <w:t xml:space="preserve"> Procedures</w:t>
      </w:r>
      <w:r w:rsidR="00A6509A"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AB6D9C" w14:paraId="32D230F5" w14:textId="77777777" w:rsidTr="001A49D8">
        <w:tc>
          <w:tcPr>
            <w:tcW w:w="3192" w:type="dxa"/>
          </w:tcPr>
          <w:p w14:paraId="56159B64" w14:textId="77777777" w:rsidR="006C6B01" w:rsidRPr="00AB6D9C" w:rsidRDefault="006C6B01" w:rsidP="001E6B4F">
            <w:pPr>
              <w:rPr>
                <w:rFonts w:asciiTheme="majorHAnsi" w:hAnsiTheme="majorHAnsi"/>
                <w:sz w:val="24"/>
                <w:szCs w:val="24"/>
              </w:rPr>
            </w:pPr>
            <w:r w:rsidRPr="00AB6D9C">
              <w:rPr>
                <w:rFonts w:asciiTheme="majorHAnsi" w:hAnsiTheme="majorHAnsi"/>
                <w:sz w:val="24"/>
                <w:szCs w:val="24"/>
              </w:rPr>
              <w:t>Name of Job:</w:t>
            </w:r>
          </w:p>
          <w:p w14:paraId="15F72B04" w14:textId="77777777" w:rsidR="00AB6D9C" w:rsidRPr="00AB6D9C" w:rsidRDefault="00AB6D9C" w:rsidP="00AB6D9C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B6D9C">
              <w:rPr>
                <w:rFonts w:asciiTheme="majorHAnsi" w:hAnsiTheme="majorHAnsi" w:cs="Times New Roman"/>
                <w:b/>
                <w:sz w:val="24"/>
                <w:szCs w:val="24"/>
              </w:rPr>
              <w:t>Welding</w:t>
            </w:r>
          </w:p>
          <w:p w14:paraId="4639EA35" w14:textId="77777777" w:rsidR="006C6B01" w:rsidRPr="00AB6D9C" w:rsidRDefault="006C6B01" w:rsidP="00AB6D9C">
            <w:pPr>
              <w:widowControl w:val="0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36DABE1C" w14:textId="77777777" w:rsidR="006C6B01" w:rsidRPr="00AB6D9C" w:rsidRDefault="006C6B01" w:rsidP="001E6B4F">
            <w:pPr>
              <w:rPr>
                <w:rFonts w:asciiTheme="majorHAnsi" w:hAnsiTheme="majorHAnsi"/>
                <w:sz w:val="24"/>
                <w:szCs w:val="24"/>
              </w:rPr>
            </w:pPr>
            <w:r w:rsidRPr="00AB6D9C">
              <w:rPr>
                <w:rFonts w:asciiTheme="majorHAnsi" w:hAnsiTheme="majorHAnsi"/>
                <w:sz w:val="24"/>
                <w:szCs w:val="24"/>
              </w:rPr>
              <w:t>Development Date:</w:t>
            </w:r>
          </w:p>
          <w:p w14:paraId="00BBFD43" w14:textId="77777777" w:rsidR="006C6B01" w:rsidRPr="00AB6D9C" w:rsidRDefault="001A49D8" w:rsidP="001E6B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B6D9C">
              <w:rPr>
                <w:rFonts w:asciiTheme="majorHAnsi" w:hAnsiTheme="majorHAnsi"/>
                <w:b/>
                <w:sz w:val="24"/>
                <w:szCs w:val="24"/>
              </w:rPr>
              <w:t>March 30th</w:t>
            </w:r>
            <w:r w:rsidR="009753D7" w:rsidRPr="00AB6D9C">
              <w:rPr>
                <w:rFonts w:asciiTheme="majorHAnsi" w:hAnsiTheme="majorHAnsi"/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46EF9296" w14:textId="77777777" w:rsidR="006C6B01" w:rsidRPr="00AB6D9C" w:rsidRDefault="006C6B01" w:rsidP="001E6B4F">
            <w:pPr>
              <w:rPr>
                <w:rFonts w:asciiTheme="majorHAnsi" w:hAnsiTheme="majorHAnsi"/>
                <w:sz w:val="24"/>
                <w:szCs w:val="24"/>
              </w:rPr>
            </w:pPr>
            <w:r w:rsidRPr="00AB6D9C">
              <w:rPr>
                <w:rFonts w:asciiTheme="majorHAnsi" w:hAnsiTheme="majorHAnsi"/>
                <w:sz w:val="24"/>
                <w:szCs w:val="24"/>
              </w:rPr>
              <w:t>Developed By:</w:t>
            </w:r>
          </w:p>
          <w:p w14:paraId="6FD75484" w14:textId="350A649E" w:rsidR="006C6B01" w:rsidRPr="00AB6D9C" w:rsidRDefault="003547C1" w:rsidP="001E6B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CSNS</w:t>
            </w:r>
          </w:p>
        </w:tc>
      </w:tr>
    </w:tbl>
    <w:p w14:paraId="44ACFB26" w14:textId="77777777" w:rsidR="006C6B01" w:rsidRPr="00AB6D9C" w:rsidRDefault="006C6B01" w:rsidP="006C6B01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B6D9C">
        <w:rPr>
          <w:rFonts w:asciiTheme="majorHAnsi" w:hAnsiTheme="majorHAnsi"/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AB6D9C" w14:paraId="0D1F4A04" w14:textId="77777777" w:rsidTr="001E6B4F">
        <w:tc>
          <w:tcPr>
            <w:tcW w:w="2394" w:type="dxa"/>
          </w:tcPr>
          <w:p w14:paraId="3B2BB9F8" w14:textId="77777777" w:rsidR="00AB6D9C" w:rsidRPr="00AB6D9C" w:rsidRDefault="00AB6D9C" w:rsidP="00AB6D9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6D9C">
              <w:rPr>
                <w:rFonts w:asciiTheme="majorHAnsi" w:hAnsiTheme="majorHAnsi" w:cs="Times New Roman"/>
                <w:sz w:val="24"/>
                <w:szCs w:val="24"/>
              </w:rPr>
              <w:t>Burns</w:t>
            </w:r>
          </w:p>
          <w:p w14:paraId="178A3EC8" w14:textId="77777777" w:rsidR="00667075" w:rsidRPr="00AB6D9C" w:rsidRDefault="00667075" w:rsidP="00AB6D9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D973069" w14:textId="77777777" w:rsidR="00AB6D9C" w:rsidRPr="00AB6D9C" w:rsidRDefault="00AB6D9C" w:rsidP="00AB6D9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6D9C">
              <w:rPr>
                <w:rFonts w:asciiTheme="majorHAnsi" w:hAnsiTheme="majorHAnsi" w:cs="Times New Roman"/>
                <w:sz w:val="24"/>
                <w:szCs w:val="24"/>
              </w:rPr>
              <w:t>Electrical shock</w:t>
            </w:r>
          </w:p>
          <w:p w14:paraId="1C28F700" w14:textId="77777777" w:rsidR="00667075" w:rsidRPr="00AB6D9C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A988015" w14:textId="77777777" w:rsidR="00AB6D9C" w:rsidRPr="00AB6D9C" w:rsidRDefault="00AB6D9C" w:rsidP="00AB6D9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6D9C">
              <w:rPr>
                <w:rFonts w:asciiTheme="majorHAnsi" w:hAnsiTheme="majorHAnsi" w:cs="Times New Roman"/>
                <w:sz w:val="24"/>
                <w:szCs w:val="24"/>
              </w:rPr>
              <w:t>Inhalation of gases</w:t>
            </w:r>
          </w:p>
          <w:p w14:paraId="77769199" w14:textId="77777777" w:rsidR="00667075" w:rsidRPr="00AB6D9C" w:rsidRDefault="00667075" w:rsidP="003355E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ABC90F9" w14:textId="77777777" w:rsidR="00AB6D9C" w:rsidRPr="00AB6D9C" w:rsidRDefault="00AB6D9C" w:rsidP="00AB6D9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6D9C">
              <w:rPr>
                <w:rFonts w:asciiTheme="majorHAnsi" w:hAnsiTheme="majorHAnsi" w:cs="Times New Roman"/>
                <w:sz w:val="24"/>
                <w:szCs w:val="24"/>
              </w:rPr>
              <w:t>Flash</w:t>
            </w:r>
          </w:p>
          <w:p w14:paraId="4F1253A2" w14:textId="77777777" w:rsidR="00667075" w:rsidRPr="00AB6D9C" w:rsidRDefault="00667075" w:rsidP="003355E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67075" w:rsidRPr="00AB6D9C" w14:paraId="10991D52" w14:textId="77777777" w:rsidTr="001E6B4F">
        <w:tc>
          <w:tcPr>
            <w:tcW w:w="2394" w:type="dxa"/>
          </w:tcPr>
          <w:p w14:paraId="04673EF8" w14:textId="77777777" w:rsidR="00667075" w:rsidRPr="00AB6D9C" w:rsidRDefault="00667075" w:rsidP="003355E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7E75676" w14:textId="77777777" w:rsidR="00543648" w:rsidRPr="00AB6D9C" w:rsidRDefault="00543648" w:rsidP="00543648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  <w:p w14:paraId="50ECA058" w14:textId="77777777" w:rsidR="00667075" w:rsidRPr="00AB6D9C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0D021A5" w14:textId="77777777" w:rsidR="00667075" w:rsidRPr="00AB6D9C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BA769F7" w14:textId="77777777" w:rsidR="00667075" w:rsidRPr="00AB6D9C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6D9C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</w:tc>
      </w:tr>
    </w:tbl>
    <w:p w14:paraId="5D069E8A" w14:textId="77777777" w:rsidR="006C6B01" w:rsidRPr="00AB6D9C" w:rsidRDefault="006C6B01" w:rsidP="006C6B01">
      <w:pPr>
        <w:jc w:val="center"/>
        <w:rPr>
          <w:rFonts w:asciiTheme="majorHAnsi" w:hAnsiTheme="majorHAnsi"/>
          <w:b/>
          <w:sz w:val="24"/>
          <w:szCs w:val="24"/>
        </w:rPr>
      </w:pPr>
      <w:r w:rsidRPr="00AB6D9C">
        <w:rPr>
          <w:rFonts w:asciiTheme="majorHAnsi" w:hAnsiTheme="majorHAnsi"/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AB6D9C" w14:paraId="666777CD" w14:textId="77777777" w:rsidTr="00507894">
        <w:tc>
          <w:tcPr>
            <w:tcW w:w="2394" w:type="dxa"/>
          </w:tcPr>
          <w:p w14:paraId="61FD0679" w14:textId="77777777" w:rsidR="00AB6D9C" w:rsidRPr="00AB6D9C" w:rsidRDefault="00667075" w:rsidP="00AB6D9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6D9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AB6D9C" w:rsidRPr="00AB6D9C">
              <w:rPr>
                <w:rFonts w:asciiTheme="majorHAnsi" w:hAnsiTheme="majorHAnsi" w:cs="Times New Roman"/>
                <w:sz w:val="24"/>
                <w:szCs w:val="24"/>
              </w:rPr>
              <w:t>Steel toed boots</w:t>
            </w:r>
          </w:p>
          <w:p w14:paraId="42EE30D7" w14:textId="77777777" w:rsidR="00667075" w:rsidRPr="00AB6D9C" w:rsidRDefault="00667075" w:rsidP="00AB6D9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6D47CA0" w14:textId="77777777" w:rsidR="00AB6D9C" w:rsidRPr="00AB6D9C" w:rsidRDefault="00AB6D9C" w:rsidP="00AB6D9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6D9C">
              <w:rPr>
                <w:rFonts w:asciiTheme="majorHAnsi" w:hAnsiTheme="majorHAnsi" w:cs="Times New Roman"/>
                <w:sz w:val="24"/>
                <w:szCs w:val="24"/>
              </w:rPr>
              <w:t>Eye protection</w:t>
            </w:r>
          </w:p>
          <w:p w14:paraId="60BDDBC4" w14:textId="77777777" w:rsidR="00667075" w:rsidRPr="00AB6D9C" w:rsidRDefault="00667075" w:rsidP="003355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EA4DFA4" w14:textId="77777777" w:rsidR="00AB6D9C" w:rsidRPr="00AB6D9C" w:rsidRDefault="00AB6D9C" w:rsidP="00AB6D9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6D9C">
              <w:rPr>
                <w:rFonts w:asciiTheme="majorHAnsi" w:hAnsiTheme="majorHAnsi" w:cs="Times New Roman"/>
                <w:sz w:val="24"/>
                <w:szCs w:val="24"/>
              </w:rPr>
              <w:t>Leather gauntlet gloves</w:t>
            </w:r>
          </w:p>
          <w:p w14:paraId="462496EE" w14:textId="77777777" w:rsidR="00667075" w:rsidRPr="00AB6D9C" w:rsidRDefault="00667075" w:rsidP="003355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4BF0826" w14:textId="77777777" w:rsidR="00AB6D9C" w:rsidRPr="00AB6D9C" w:rsidRDefault="00AB6D9C" w:rsidP="00AB6D9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6D9C">
              <w:rPr>
                <w:rFonts w:asciiTheme="majorHAnsi" w:hAnsiTheme="majorHAnsi" w:cs="Times New Roman"/>
                <w:sz w:val="24"/>
                <w:szCs w:val="24"/>
              </w:rPr>
              <w:t>Welders mask</w:t>
            </w:r>
          </w:p>
          <w:p w14:paraId="2FA84B8F" w14:textId="77777777" w:rsidR="00667075" w:rsidRPr="00AB6D9C" w:rsidRDefault="00667075" w:rsidP="003355E9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67075" w:rsidRPr="00AB6D9C" w14:paraId="7F295639" w14:textId="77777777" w:rsidTr="00507894">
        <w:tc>
          <w:tcPr>
            <w:tcW w:w="2394" w:type="dxa"/>
          </w:tcPr>
          <w:p w14:paraId="2A6BDEEC" w14:textId="77777777" w:rsidR="00AB6D9C" w:rsidRPr="00AB6D9C" w:rsidRDefault="00AB6D9C" w:rsidP="00AB6D9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6D9C">
              <w:rPr>
                <w:rFonts w:asciiTheme="majorHAnsi" w:hAnsiTheme="majorHAnsi" w:cs="Times New Roman"/>
                <w:sz w:val="24"/>
                <w:szCs w:val="24"/>
              </w:rPr>
              <w:t>Welding curtain</w:t>
            </w:r>
          </w:p>
          <w:p w14:paraId="0753C959" w14:textId="77777777" w:rsidR="00667075" w:rsidRPr="00AB6D9C" w:rsidRDefault="00667075" w:rsidP="003355E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46004FE" w14:textId="77777777" w:rsidR="00AB6D9C" w:rsidRPr="00AB6D9C" w:rsidRDefault="00AB6D9C" w:rsidP="00AB6D9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6D9C">
              <w:rPr>
                <w:rFonts w:asciiTheme="majorHAnsi" w:hAnsiTheme="majorHAnsi" w:cs="Times New Roman"/>
                <w:sz w:val="24"/>
                <w:szCs w:val="24"/>
              </w:rPr>
              <w:t>Fire extinguisher</w:t>
            </w:r>
          </w:p>
          <w:p w14:paraId="62AC5DD0" w14:textId="77777777" w:rsidR="00667075" w:rsidRPr="00AB6D9C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997D0BA" w14:textId="77777777" w:rsidR="00AB6D9C" w:rsidRPr="00AB6D9C" w:rsidRDefault="00AB6D9C" w:rsidP="00AB6D9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6D9C">
              <w:rPr>
                <w:rFonts w:asciiTheme="majorHAnsi" w:hAnsiTheme="majorHAnsi" w:cs="Times New Roman"/>
                <w:sz w:val="24"/>
                <w:szCs w:val="24"/>
              </w:rPr>
              <w:t xml:space="preserve">Respiratory protection  </w:t>
            </w:r>
          </w:p>
          <w:p w14:paraId="202F3315" w14:textId="77777777" w:rsidR="00667075" w:rsidRPr="00AB6D9C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DC7795B" w14:textId="77777777" w:rsidR="00AB6D9C" w:rsidRPr="00AB6D9C" w:rsidRDefault="00AB6D9C" w:rsidP="00AB6D9C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AB6D9C">
              <w:rPr>
                <w:rFonts w:asciiTheme="majorHAnsi" w:hAnsiTheme="majorHAnsi" w:cs="Times New Roman"/>
                <w:sz w:val="24"/>
                <w:szCs w:val="24"/>
              </w:rPr>
              <w:t xml:space="preserve">Local exhaust </w:t>
            </w:r>
          </w:p>
          <w:p w14:paraId="788771E5" w14:textId="77777777" w:rsidR="00667075" w:rsidRPr="00AB6D9C" w:rsidRDefault="00667075" w:rsidP="00667075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6FDDC89B" w14:textId="77777777" w:rsidR="00880B0A" w:rsidRPr="00AB6D9C" w:rsidRDefault="00880B0A" w:rsidP="003547C1">
      <w:pPr>
        <w:spacing w:after="0"/>
        <w:rPr>
          <w:rFonts w:asciiTheme="majorHAnsi" w:hAnsiTheme="majorHAnsi"/>
          <w:sz w:val="24"/>
          <w:szCs w:val="24"/>
        </w:rPr>
      </w:pPr>
    </w:p>
    <w:p w14:paraId="2A65E4E9" w14:textId="77777777" w:rsidR="00720E03" w:rsidRPr="00431616" w:rsidRDefault="003D3390" w:rsidP="003547C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What is a proper safe job</w:t>
      </w:r>
      <w:r w:rsidR="00431616">
        <w:rPr>
          <w:b/>
          <w:sz w:val="28"/>
          <w:szCs w:val="28"/>
        </w:rPr>
        <w:t xml:space="preserve"> procedure to follow? </w:t>
      </w:r>
    </w:p>
    <w:p w14:paraId="2F9B391A" w14:textId="77777777" w:rsidR="00AB6D9C" w:rsidRPr="00AB6D9C" w:rsidRDefault="00AB6D9C" w:rsidP="00AB6D9C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AB6D9C">
        <w:rPr>
          <w:rFonts w:asciiTheme="majorHAnsi" w:hAnsiTheme="majorHAnsi" w:cs="Times New Roman"/>
          <w:sz w:val="24"/>
          <w:szCs w:val="24"/>
        </w:rPr>
        <w:t>Only qualified personnel may perform welding activities</w:t>
      </w:r>
    </w:p>
    <w:p w14:paraId="70EA7089" w14:textId="77777777" w:rsidR="00AB6D9C" w:rsidRPr="00AB6D9C" w:rsidRDefault="00AB6D9C" w:rsidP="00AB6D9C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AB6D9C">
        <w:rPr>
          <w:rFonts w:asciiTheme="majorHAnsi" w:hAnsiTheme="majorHAnsi" w:cs="Times New Roman"/>
          <w:sz w:val="24"/>
          <w:szCs w:val="24"/>
        </w:rPr>
        <w:t>Always work with a spotter (fire watch) to ensure that a spark or fire is eliminated</w:t>
      </w:r>
    </w:p>
    <w:p w14:paraId="6CEC2CA8" w14:textId="77777777" w:rsidR="00AB6D9C" w:rsidRPr="00AB6D9C" w:rsidRDefault="00AB6D9C" w:rsidP="00AB6D9C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AB6D9C">
        <w:rPr>
          <w:rFonts w:asciiTheme="majorHAnsi" w:hAnsiTheme="majorHAnsi" w:cs="Times New Roman"/>
          <w:sz w:val="24"/>
          <w:szCs w:val="24"/>
        </w:rPr>
        <w:t>Ensure the work area is well ventilated or that provided ventilation hoods are in use</w:t>
      </w:r>
    </w:p>
    <w:p w14:paraId="3B7A10A8" w14:textId="77777777" w:rsidR="00AB6D9C" w:rsidRPr="00AB6D9C" w:rsidRDefault="00AB6D9C" w:rsidP="00AB6D9C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AB6D9C">
        <w:rPr>
          <w:rFonts w:asciiTheme="majorHAnsi" w:hAnsiTheme="majorHAnsi" w:cs="Times New Roman"/>
          <w:sz w:val="24"/>
          <w:szCs w:val="24"/>
        </w:rPr>
        <w:t>Check the work area for combustible material and possible flammable vapors before starting work</w:t>
      </w:r>
    </w:p>
    <w:p w14:paraId="54DDDEF6" w14:textId="77777777" w:rsidR="00AB6D9C" w:rsidRPr="00AB6D9C" w:rsidRDefault="00AB6D9C" w:rsidP="00AB6D9C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AB6D9C">
        <w:rPr>
          <w:rFonts w:asciiTheme="majorHAnsi" w:hAnsiTheme="majorHAnsi" w:cs="Times New Roman"/>
          <w:sz w:val="24"/>
          <w:szCs w:val="24"/>
        </w:rPr>
        <w:t xml:space="preserve">Check all cables and hoses to protect from slag, heat, fire and sparks. Check cables and hoses for damage before starting </w:t>
      </w:r>
    </w:p>
    <w:p w14:paraId="5EBF6CB7" w14:textId="77777777" w:rsidR="00AB6D9C" w:rsidRPr="00AB6D9C" w:rsidRDefault="00AB6D9C" w:rsidP="00AB6D9C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AB6D9C">
        <w:rPr>
          <w:rFonts w:asciiTheme="majorHAnsi" w:hAnsiTheme="majorHAnsi" w:cs="Times New Roman"/>
          <w:sz w:val="24"/>
          <w:szCs w:val="24"/>
        </w:rPr>
        <w:t>Before welding drums, tanks, etc. that have been in service, ensure that all precautions have been carried out and permits have been obtained, as required</w:t>
      </w:r>
    </w:p>
    <w:p w14:paraId="70BA9127" w14:textId="77777777" w:rsidR="00AB6D9C" w:rsidRPr="00AB6D9C" w:rsidRDefault="00AB6D9C" w:rsidP="00AB6D9C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AB6D9C">
        <w:rPr>
          <w:rFonts w:asciiTheme="majorHAnsi" w:hAnsiTheme="majorHAnsi" w:cs="Times New Roman"/>
          <w:sz w:val="24"/>
          <w:szCs w:val="24"/>
        </w:rPr>
        <w:t>Ensure that the ground cable is applied to the frame of the object being welded</w:t>
      </w:r>
    </w:p>
    <w:p w14:paraId="405F7BDB" w14:textId="77777777" w:rsidR="00AB6D9C" w:rsidRPr="00AB6D9C" w:rsidRDefault="00AB6D9C" w:rsidP="00AB6D9C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AB6D9C">
        <w:rPr>
          <w:rFonts w:asciiTheme="majorHAnsi" w:hAnsiTheme="majorHAnsi" w:cs="Times New Roman"/>
          <w:sz w:val="24"/>
          <w:szCs w:val="24"/>
        </w:rPr>
        <w:t>Always wear the appropriate mask/goggles</w:t>
      </w:r>
    </w:p>
    <w:p w14:paraId="2A1F4F9C" w14:textId="77777777" w:rsidR="00AB6D9C" w:rsidRPr="00AB6D9C" w:rsidRDefault="00AB6D9C" w:rsidP="00AB6D9C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AB6D9C">
        <w:rPr>
          <w:rFonts w:asciiTheme="majorHAnsi" w:hAnsiTheme="majorHAnsi" w:cs="Times New Roman"/>
          <w:sz w:val="24"/>
          <w:szCs w:val="24"/>
        </w:rPr>
        <w:t>Ensure other workers are protected from arc flash burns by utilizing screens or advising people of the work being performed in the area</w:t>
      </w:r>
    </w:p>
    <w:sectPr w:rsidR="00AB6D9C" w:rsidRPr="00AB6D9C" w:rsidSect="00683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3EAE9" w14:textId="77777777" w:rsidR="00A17D7D" w:rsidRDefault="00A17D7D" w:rsidP="006C6B01">
      <w:pPr>
        <w:spacing w:after="0" w:line="240" w:lineRule="auto"/>
      </w:pPr>
      <w:r>
        <w:separator/>
      </w:r>
    </w:p>
  </w:endnote>
  <w:endnote w:type="continuationSeparator" w:id="0">
    <w:p w14:paraId="4B9C8C97" w14:textId="77777777" w:rsidR="00A17D7D" w:rsidRDefault="00A17D7D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8A328" w14:textId="77777777" w:rsidR="003547C1" w:rsidRDefault="00354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E56A5" w14:textId="77777777" w:rsidR="003547C1" w:rsidRPr="00FE5156" w:rsidRDefault="003547C1" w:rsidP="003547C1">
    <w:pPr>
      <w:rPr>
        <w:sz w:val="16"/>
        <w:szCs w:val="16"/>
      </w:rPr>
    </w:pPr>
    <w:bookmarkStart w:id="1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p w14:paraId="04A0F601" w14:textId="77777777" w:rsidR="006C6B01" w:rsidRDefault="006C6B01">
    <w:pPr>
      <w:pStyle w:val="Footer"/>
    </w:pPr>
    <w:bookmarkStart w:id="2" w:name="_GoBack"/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7CC88" w14:textId="77777777" w:rsidR="003547C1" w:rsidRDefault="00354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DDF5A" w14:textId="77777777" w:rsidR="00A17D7D" w:rsidRDefault="00A17D7D" w:rsidP="006C6B01">
      <w:pPr>
        <w:spacing w:after="0" w:line="240" w:lineRule="auto"/>
      </w:pPr>
      <w:r>
        <w:separator/>
      </w:r>
    </w:p>
  </w:footnote>
  <w:footnote w:type="continuationSeparator" w:id="0">
    <w:p w14:paraId="168E9266" w14:textId="77777777" w:rsidR="00A17D7D" w:rsidRDefault="00A17D7D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970E5" w14:textId="77777777" w:rsidR="003547C1" w:rsidRDefault="00354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B09E1" w14:textId="77777777" w:rsidR="003547C1" w:rsidRDefault="003547C1">
    <w:pPr>
      <w:pStyle w:val="Header"/>
    </w:pPr>
    <w:sdt>
      <w:sdtPr>
        <w:id w:val="353408722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5667ED7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22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3547C1" w14:paraId="5EDEDE3A" w14:textId="77777777" w:rsidTr="007F003C">
      <w:tc>
        <w:tcPr>
          <w:tcW w:w="1696" w:type="dxa"/>
          <w:hideMark/>
        </w:tcPr>
        <w:p w14:paraId="2B7C80EC" w14:textId="77777777" w:rsidR="003547C1" w:rsidRDefault="003547C1" w:rsidP="003547C1">
          <w:pPr>
            <w:pStyle w:val="Header"/>
          </w:pPr>
          <w:bookmarkStart w:id="0" w:name="_Hlk519686030"/>
          <w:r>
            <w:object w:dxaOrig="1440" w:dyaOrig="1440" w14:anchorId="146E17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2226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52226" DrawAspect="Content" ObjectID="_1593498821" r:id="rId2"/>
            </w:object>
          </w:r>
        </w:p>
      </w:tc>
      <w:tc>
        <w:tcPr>
          <w:tcW w:w="3119" w:type="dxa"/>
        </w:tcPr>
        <w:p w14:paraId="626A9D7F" w14:textId="77777777" w:rsidR="003547C1" w:rsidRDefault="003547C1" w:rsidP="003547C1">
          <w:pPr>
            <w:pStyle w:val="Header"/>
            <w:rPr>
              <w:rFonts w:ascii="Abadi" w:hAnsi="Abadi" w:cstheme="majorHAnsi"/>
            </w:rPr>
          </w:pPr>
        </w:p>
        <w:p w14:paraId="2F290115" w14:textId="77777777" w:rsidR="003547C1" w:rsidRDefault="003547C1" w:rsidP="003547C1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531B4457" w14:textId="77777777" w:rsidR="003547C1" w:rsidRDefault="003547C1" w:rsidP="003547C1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5819A2E8" w14:textId="77777777" w:rsidR="003547C1" w:rsidRDefault="003547C1" w:rsidP="003547C1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6A8B8E4C" w14:textId="77777777" w:rsidR="003547C1" w:rsidRDefault="003547C1" w:rsidP="003547C1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06DEE8A8" w14:textId="77777777" w:rsidR="003547C1" w:rsidRDefault="003547C1" w:rsidP="003547C1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30902FDA" w14:textId="77777777" w:rsidR="003547C1" w:rsidRDefault="003547C1" w:rsidP="003547C1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2688883A" w14:textId="77777777" w:rsidR="003547C1" w:rsidRDefault="003547C1" w:rsidP="003547C1">
          <w:pPr>
            <w:pStyle w:val="Header"/>
            <w:rPr>
              <w:rFonts w:ascii="Arial" w:hAnsi="Arial" w:cs="Arial"/>
            </w:rPr>
          </w:pPr>
        </w:p>
      </w:tc>
      <w:bookmarkEnd w:id="0"/>
    </w:tr>
  </w:tbl>
  <w:p w14:paraId="3FC4CD3E" w14:textId="09DA14C2" w:rsidR="006C6B01" w:rsidRDefault="006C6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F8C83" w14:textId="77777777" w:rsidR="003547C1" w:rsidRDefault="00354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772B3"/>
    <w:multiLevelType w:val="hybridMultilevel"/>
    <w:tmpl w:val="09A8C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F7BC6"/>
    <w:multiLevelType w:val="hybridMultilevel"/>
    <w:tmpl w:val="4EB8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2227"/>
    <o:shapelayout v:ext="edit">
      <o:idmap v:ext="edit" data="5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06A20"/>
    <w:rsid w:val="00035E4E"/>
    <w:rsid w:val="000C1C64"/>
    <w:rsid w:val="00122205"/>
    <w:rsid w:val="001555B6"/>
    <w:rsid w:val="00157C86"/>
    <w:rsid w:val="00190DBC"/>
    <w:rsid w:val="001A49D8"/>
    <w:rsid w:val="001C47A8"/>
    <w:rsid w:val="001D3C16"/>
    <w:rsid w:val="001F65AC"/>
    <w:rsid w:val="00216061"/>
    <w:rsid w:val="00226596"/>
    <w:rsid w:val="00227ED3"/>
    <w:rsid w:val="00281EC2"/>
    <w:rsid w:val="00331418"/>
    <w:rsid w:val="003355E9"/>
    <w:rsid w:val="003547C1"/>
    <w:rsid w:val="003872B6"/>
    <w:rsid w:val="003900B5"/>
    <w:rsid w:val="003D3390"/>
    <w:rsid w:val="00411366"/>
    <w:rsid w:val="00431616"/>
    <w:rsid w:val="00447D7C"/>
    <w:rsid w:val="00477E44"/>
    <w:rsid w:val="004E02F0"/>
    <w:rsid w:val="00543648"/>
    <w:rsid w:val="00661415"/>
    <w:rsid w:val="00667075"/>
    <w:rsid w:val="00683191"/>
    <w:rsid w:val="006A0380"/>
    <w:rsid w:val="006A2888"/>
    <w:rsid w:val="006B4592"/>
    <w:rsid w:val="006C6B01"/>
    <w:rsid w:val="006E7ED3"/>
    <w:rsid w:val="00710D14"/>
    <w:rsid w:val="00720E03"/>
    <w:rsid w:val="00747D3B"/>
    <w:rsid w:val="00754848"/>
    <w:rsid w:val="007A3BDD"/>
    <w:rsid w:val="008150C2"/>
    <w:rsid w:val="00820DBB"/>
    <w:rsid w:val="00854BE0"/>
    <w:rsid w:val="00880B0A"/>
    <w:rsid w:val="00895739"/>
    <w:rsid w:val="009652A1"/>
    <w:rsid w:val="009753D7"/>
    <w:rsid w:val="009A2895"/>
    <w:rsid w:val="009B3360"/>
    <w:rsid w:val="00A17D7D"/>
    <w:rsid w:val="00A6509A"/>
    <w:rsid w:val="00A70772"/>
    <w:rsid w:val="00A70A61"/>
    <w:rsid w:val="00A7659A"/>
    <w:rsid w:val="00A873ED"/>
    <w:rsid w:val="00AB6D9C"/>
    <w:rsid w:val="00B0114E"/>
    <w:rsid w:val="00B83A97"/>
    <w:rsid w:val="00BA5F64"/>
    <w:rsid w:val="00BC0259"/>
    <w:rsid w:val="00BC5403"/>
    <w:rsid w:val="00C16437"/>
    <w:rsid w:val="00C212C8"/>
    <w:rsid w:val="00C21788"/>
    <w:rsid w:val="00C669BC"/>
    <w:rsid w:val="00C87AC8"/>
    <w:rsid w:val="00CA6670"/>
    <w:rsid w:val="00CC0BCE"/>
    <w:rsid w:val="00CD3C6F"/>
    <w:rsid w:val="00D8005C"/>
    <w:rsid w:val="00D86639"/>
    <w:rsid w:val="00DB3179"/>
    <w:rsid w:val="00DB6901"/>
    <w:rsid w:val="00E3615D"/>
    <w:rsid w:val="00E504ED"/>
    <w:rsid w:val="00E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7"/>
    <o:shapelayout v:ext="edit">
      <o:idmap v:ext="edit" data="1"/>
    </o:shapelayout>
  </w:shapeDefaults>
  <w:decimalSymbol w:val="."/>
  <w:listSeparator w:val=","/>
  <w14:docId w14:val="64DE66F9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8</cp:revision>
  <dcterms:created xsi:type="dcterms:W3CDTF">2011-05-09T13:00:00Z</dcterms:created>
  <dcterms:modified xsi:type="dcterms:W3CDTF">2018-07-19T12:47:00Z</dcterms:modified>
</cp:coreProperties>
</file>