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A4C74" w14:textId="77777777" w:rsidR="006C6B01" w:rsidRPr="002C17C8" w:rsidRDefault="00FC65F5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584ABD" w14:paraId="2343BC0D" w14:textId="77777777" w:rsidTr="001A49D8">
        <w:tc>
          <w:tcPr>
            <w:tcW w:w="3192" w:type="dxa"/>
          </w:tcPr>
          <w:p w14:paraId="3883E6BE" w14:textId="77777777" w:rsidR="006C6B01" w:rsidRPr="00584ABD" w:rsidRDefault="006C6B01" w:rsidP="001E6B4F">
            <w:pPr>
              <w:rPr>
                <w:sz w:val="24"/>
                <w:szCs w:val="24"/>
              </w:rPr>
            </w:pPr>
            <w:r w:rsidRPr="00584ABD">
              <w:rPr>
                <w:sz w:val="24"/>
                <w:szCs w:val="24"/>
              </w:rPr>
              <w:t>Name of Job:</w:t>
            </w:r>
          </w:p>
          <w:p w14:paraId="3737D061" w14:textId="77777777" w:rsidR="00584ABD" w:rsidRPr="00584ABD" w:rsidRDefault="00584ABD" w:rsidP="00584ABD">
            <w:pPr>
              <w:rPr>
                <w:rFonts w:cs="Times New Roman"/>
                <w:b/>
                <w:sz w:val="24"/>
                <w:szCs w:val="24"/>
              </w:rPr>
            </w:pPr>
            <w:r w:rsidRPr="00584ABD">
              <w:rPr>
                <w:rFonts w:cs="Times New Roman"/>
                <w:b/>
                <w:sz w:val="24"/>
                <w:szCs w:val="24"/>
              </w:rPr>
              <w:t>Fire on the Work Site</w:t>
            </w:r>
          </w:p>
          <w:p w14:paraId="7341EC68" w14:textId="77777777" w:rsidR="006C6B01" w:rsidRPr="00584ABD" w:rsidRDefault="006C6B01" w:rsidP="00584ABD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174373" w14:textId="77777777" w:rsidR="006C6B01" w:rsidRPr="00584ABD" w:rsidRDefault="006C6B01" w:rsidP="001E6B4F">
            <w:pPr>
              <w:rPr>
                <w:sz w:val="24"/>
                <w:szCs w:val="24"/>
              </w:rPr>
            </w:pPr>
            <w:r w:rsidRPr="00584ABD">
              <w:rPr>
                <w:sz w:val="24"/>
                <w:szCs w:val="24"/>
              </w:rPr>
              <w:t>Development Date:</w:t>
            </w:r>
          </w:p>
          <w:p w14:paraId="6E835B61" w14:textId="77777777" w:rsidR="006C6B01" w:rsidRPr="00584ABD" w:rsidRDefault="001A49D8" w:rsidP="001E6B4F">
            <w:pPr>
              <w:rPr>
                <w:b/>
                <w:sz w:val="24"/>
                <w:szCs w:val="24"/>
              </w:rPr>
            </w:pPr>
            <w:r w:rsidRPr="00584ABD">
              <w:rPr>
                <w:b/>
                <w:sz w:val="24"/>
                <w:szCs w:val="24"/>
              </w:rPr>
              <w:t>March 30th</w:t>
            </w:r>
            <w:r w:rsidR="009753D7" w:rsidRPr="00584ABD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405598D1" w14:textId="77777777" w:rsidR="006C6B01" w:rsidRPr="00584ABD" w:rsidRDefault="006C6B01" w:rsidP="001E6B4F">
            <w:pPr>
              <w:rPr>
                <w:sz w:val="24"/>
                <w:szCs w:val="24"/>
              </w:rPr>
            </w:pPr>
            <w:r w:rsidRPr="00584ABD">
              <w:rPr>
                <w:sz w:val="24"/>
                <w:szCs w:val="24"/>
              </w:rPr>
              <w:t>Developed By:</w:t>
            </w:r>
          </w:p>
          <w:p w14:paraId="2ED45814" w14:textId="19F6AFB2" w:rsidR="006C6B01" w:rsidRPr="00584ABD" w:rsidRDefault="00CD4CFE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78920ED1" w14:textId="77777777" w:rsidR="006C6B01" w:rsidRPr="00584ABD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584ABD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584ABD" w14:paraId="193D8409" w14:textId="77777777" w:rsidTr="001E6B4F">
        <w:tc>
          <w:tcPr>
            <w:tcW w:w="2394" w:type="dxa"/>
          </w:tcPr>
          <w:p w14:paraId="164F6ECD" w14:textId="77777777" w:rsidR="00584ABD" w:rsidRPr="00584ABD" w:rsidRDefault="00584ABD" w:rsidP="00584ABD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Inhalation of smoke</w:t>
            </w:r>
          </w:p>
          <w:p w14:paraId="005A6028" w14:textId="77777777" w:rsidR="00667075" w:rsidRPr="00584ABD" w:rsidRDefault="00667075" w:rsidP="00584A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CEEE4B" w14:textId="7804480B" w:rsidR="00667075" w:rsidRPr="00584ABD" w:rsidRDefault="00584ABD" w:rsidP="00CD4CFE">
            <w:pPr>
              <w:rPr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Inhalation of chemicals/toxins</w:t>
            </w:r>
            <w:bookmarkStart w:id="0" w:name="_GoBack"/>
            <w:bookmarkEnd w:id="0"/>
          </w:p>
        </w:tc>
        <w:tc>
          <w:tcPr>
            <w:tcW w:w="2394" w:type="dxa"/>
          </w:tcPr>
          <w:p w14:paraId="2A7AC166" w14:textId="67D52BF5" w:rsidR="00667075" w:rsidRPr="00584ABD" w:rsidRDefault="00584ABD" w:rsidP="00CD4CFE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Inhalation of carbon monoxide</w:t>
            </w:r>
          </w:p>
        </w:tc>
        <w:tc>
          <w:tcPr>
            <w:tcW w:w="2394" w:type="dxa"/>
          </w:tcPr>
          <w:p w14:paraId="425A3C39" w14:textId="77777777" w:rsidR="00584ABD" w:rsidRPr="00584ABD" w:rsidRDefault="00584ABD" w:rsidP="00584ABD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Burns</w:t>
            </w:r>
          </w:p>
          <w:p w14:paraId="1AC52C34" w14:textId="77777777" w:rsidR="00667075" w:rsidRPr="00584AB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584ABD" w14:paraId="168B2F5A" w14:textId="77777777" w:rsidTr="001E6B4F">
        <w:tc>
          <w:tcPr>
            <w:tcW w:w="2394" w:type="dxa"/>
          </w:tcPr>
          <w:p w14:paraId="67FF0923" w14:textId="77777777" w:rsidR="00584ABD" w:rsidRPr="00584ABD" w:rsidRDefault="00584ABD" w:rsidP="00584ABD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Property damage</w:t>
            </w:r>
          </w:p>
          <w:p w14:paraId="3E0E6293" w14:textId="77777777" w:rsidR="00667075" w:rsidRPr="00584AB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8E87998" w14:textId="77777777" w:rsidR="00667075" w:rsidRPr="00584AB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8D8E0B" w14:textId="77777777" w:rsidR="00667075" w:rsidRPr="00584AB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68EFCF5" w14:textId="77777777" w:rsidR="00667075" w:rsidRPr="00584ABD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4A45C32" w14:textId="77777777" w:rsidR="006C6B01" w:rsidRPr="00584ABD" w:rsidRDefault="006C6B01" w:rsidP="006C6B01">
      <w:pPr>
        <w:jc w:val="center"/>
        <w:rPr>
          <w:b/>
          <w:sz w:val="24"/>
          <w:szCs w:val="24"/>
        </w:rPr>
      </w:pPr>
      <w:r w:rsidRPr="00584ABD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584ABD" w14:paraId="02DE07F4" w14:textId="77777777" w:rsidTr="00507894">
        <w:tc>
          <w:tcPr>
            <w:tcW w:w="2394" w:type="dxa"/>
          </w:tcPr>
          <w:p w14:paraId="6071D576" w14:textId="77777777" w:rsidR="00584ABD" w:rsidRPr="00584ABD" w:rsidRDefault="00667075" w:rsidP="00584ABD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 xml:space="preserve"> </w:t>
            </w:r>
            <w:r w:rsidR="00584ABD" w:rsidRPr="00584ABD">
              <w:rPr>
                <w:rFonts w:cs="Times New Roman"/>
                <w:sz w:val="24"/>
                <w:szCs w:val="24"/>
              </w:rPr>
              <w:t>Steel toed boots</w:t>
            </w:r>
          </w:p>
          <w:p w14:paraId="0A16EDE8" w14:textId="77777777" w:rsidR="00667075" w:rsidRPr="00584ABD" w:rsidRDefault="00667075" w:rsidP="00584A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CB18F2F" w14:textId="77777777" w:rsidR="00584ABD" w:rsidRPr="00584ABD" w:rsidRDefault="00584ABD" w:rsidP="00584ABD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Eye protection</w:t>
            </w:r>
          </w:p>
          <w:p w14:paraId="32CED6DE" w14:textId="77777777" w:rsidR="00667075" w:rsidRPr="00584AB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415BF7E" w14:textId="77777777" w:rsidR="00584ABD" w:rsidRPr="00584ABD" w:rsidRDefault="00584ABD" w:rsidP="00584ABD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Hand protection</w:t>
            </w:r>
          </w:p>
          <w:p w14:paraId="11600B22" w14:textId="77777777" w:rsidR="00667075" w:rsidRPr="00584AB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985F392" w14:textId="27BF0FFD" w:rsidR="00667075" w:rsidRPr="00584ABD" w:rsidRDefault="00584ABD" w:rsidP="00CD4CFE">
            <w:pPr>
              <w:rPr>
                <w:rFonts w:cs="Times New Roman"/>
                <w:sz w:val="24"/>
                <w:szCs w:val="24"/>
              </w:rPr>
            </w:pPr>
            <w:r w:rsidRPr="00584ABD">
              <w:rPr>
                <w:rFonts w:cs="Times New Roman"/>
                <w:sz w:val="24"/>
                <w:szCs w:val="24"/>
              </w:rPr>
              <w:t>Communication device</w:t>
            </w:r>
          </w:p>
        </w:tc>
      </w:tr>
      <w:tr w:rsidR="00667075" w:rsidRPr="00584ABD" w14:paraId="1CFF163D" w14:textId="77777777" w:rsidTr="00507894">
        <w:tc>
          <w:tcPr>
            <w:tcW w:w="2394" w:type="dxa"/>
          </w:tcPr>
          <w:p w14:paraId="1AE3BBF0" w14:textId="77777777" w:rsidR="00667075" w:rsidRPr="00584AB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DADA4AE" w14:textId="77777777" w:rsidR="00667075" w:rsidRPr="00584AB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993846B" w14:textId="77777777" w:rsidR="00667075" w:rsidRPr="00584ABD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B4BFB94" w14:textId="77777777" w:rsidR="00667075" w:rsidRPr="00584ABD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104E1DA" w14:textId="77777777" w:rsidR="00880B0A" w:rsidRPr="00584ABD" w:rsidRDefault="00880B0A">
      <w:pPr>
        <w:rPr>
          <w:sz w:val="24"/>
          <w:szCs w:val="24"/>
        </w:rPr>
      </w:pPr>
    </w:p>
    <w:p w14:paraId="33592ACF" w14:textId="77777777" w:rsidR="00FC65F5" w:rsidRDefault="00796F31" w:rsidP="00FC65F5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FC65F5">
        <w:rPr>
          <w:b/>
          <w:sz w:val="28"/>
          <w:szCs w:val="28"/>
        </w:rPr>
        <w:t xml:space="preserve"> procedure to follow? </w:t>
      </w:r>
    </w:p>
    <w:p w14:paraId="751CDC55" w14:textId="77777777" w:rsidR="00584ABD" w:rsidRPr="00584ABD" w:rsidRDefault="00584ABD" w:rsidP="00584AB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Clear the area of any unauthorized personnel</w:t>
      </w:r>
    </w:p>
    <w:p w14:paraId="6F3DAB2D" w14:textId="77777777" w:rsidR="00584ABD" w:rsidRPr="00584ABD" w:rsidRDefault="00584ABD" w:rsidP="00584AB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Determine the size of the fire:</w:t>
      </w:r>
    </w:p>
    <w:p w14:paraId="2BDCD8C2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Small – attempt to extinguish small fires only if no back up support and you are knowledgeable in fire fighting</w:t>
      </w:r>
    </w:p>
    <w:p w14:paraId="5274443F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Large: Fire Department should be called to put out large fire</w:t>
      </w:r>
    </w:p>
    <w:p w14:paraId="516B0073" w14:textId="77777777" w:rsidR="00584ABD" w:rsidRPr="00584ABD" w:rsidRDefault="00584ABD" w:rsidP="00584AB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Notify Supervisor</w:t>
      </w:r>
    </w:p>
    <w:p w14:paraId="10FD1445" w14:textId="77777777" w:rsidR="00584ABD" w:rsidRPr="00584ABD" w:rsidRDefault="00584ABD" w:rsidP="00584AB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Remove one or more of the four elements of fire (oxygen, fuel, heat and chemical chain reaction) to extinguish</w:t>
      </w:r>
    </w:p>
    <w:p w14:paraId="57FF6266" w14:textId="77777777" w:rsidR="00584ABD" w:rsidRPr="00584ABD" w:rsidRDefault="00584ABD" w:rsidP="00584AB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Determine class of fire so proper extinguisher is selected:</w:t>
      </w:r>
    </w:p>
    <w:p w14:paraId="7B6EB9E5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Class A – occur in combustible materials (paper, wood, straw, cloth)</w:t>
      </w:r>
    </w:p>
    <w:p w14:paraId="61DE7409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Class B – occur over the surface of flammable liquids (gasoline, oil, grease)</w:t>
      </w:r>
    </w:p>
    <w:p w14:paraId="2E166233" w14:textId="77777777" w:rsid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Class C – occur in</w:t>
      </w:r>
      <w:r w:rsidR="00B96FBB">
        <w:rPr>
          <w:rFonts w:cs="Times New Roman"/>
          <w:sz w:val="24"/>
          <w:szCs w:val="24"/>
        </w:rPr>
        <w:t xml:space="preserve"> energized</w:t>
      </w:r>
      <w:r w:rsidRPr="00584ABD">
        <w:rPr>
          <w:rFonts w:cs="Times New Roman"/>
          <w:sz w:val="24"/>
          <w:szCs w:val="24"/>
        </w:rPr>
        <w:t xml:space="preserve"> electrical equipment</w:t>
      </w:r>
    </w:p>
    <w:p w14:paraId="2BC20BB4" w14:textId="77777777" w:rsidR="00B96FBB" w:rsidRPr="00584ABD" w:rsidRDefault="00B96FBB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Class D – occur in certain combustible metals such as magnesium, titanium, potassium or sodium.</w:t>
      </w:r>
    </w:p>
    <w:p w14:paraId="4E47D5AD" w14:textId="77777777" w:rsidR="00584ABD" w:rsidRPr="00584ABD" w:rsidRDefault="00584ABD" w:rsidP="00584AB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lastRenderedPageBreak/>
        <w:t>Remember PASS when using a fire extinguisher</w:t>
      </w:r>
    </w:p>
    <w:p w14:paraId="34DD2D28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b/>
          <w:sz w:val="24"/>
          <w:szCs w:val="24"/>
        </w:rPr>
        <w:t>P</w:t>
      </w:r>
      <w:r w:rsidRPr="00584ABD">
        <w:rPr>
          <w:rFonts w:cs="Times New Roman"/>
          <w:sz w:val="24"/>
          <w:szCs w:val="24"/>
        </w:rPr>
        <w:t>ull the pin</w:t>
      </w:r>
    </w:p>
    <w:p w14:paraId="241A332C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b/>
          <w:sz w:val="24"/>
          <w:szCs w:val="24"/>
        </w:rPr>
        <w:t>A</w:t>
      </w:r>
      <w:r w:rsidRPr="00584ABD">
        <w:rPr>
          <w:rFonts w:cs="Times New Roman"/>
          <w:sz w:val="24"/>
          <w:szCs w:val="24"/>
        </w:rPr>
        <w:t>im the extinguisher</w:t>
      </w:r>
    </w:p>
    <w:p w14:paraId="1C29D815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b/>
          <w:sz w:val="24"/>
          <w:szCs w:val="24"/>
        </w:rPr>
        <w:t>S</w:t>
      </w:r>
      <w:r w:rsidRPr="00584ABD">
        <w:rPr>
          <w:rFonts w:cs="Times New Roman"/>
          <w:sz w:val="24"/>
          <w:szCs w:val="24"/>
        </w:rPr>
        <w:t>queeze the trigger</w:t>
      </w:r>
    </w:p>
    <w:p w14:paraId="0C5360D8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b/>
          <w:sz w:val="24"/>
          <w:szCs w:val="24"/>
        </w:rPr>
        <w:t>S</w:t>
      </w:r>
      <w:r w:rsidRPr="00584ABD">
        <w:rPr>
          <w:rFonts w:cs="Times New Roman"/>
          <w:sz w:val="24"/>
          <w:szCs w:val="24"/>
        </w:rPr>
        <w:t>weep at the base of the flames</w:t>
      </w:r>
    </w:p>
    <w:p w14:paraId="75B6EF52" w14:textId="77777777" w:rsidR="00584ABD" w:rsidRPr="00584ABD" w:rsidRDefault="00584ABD" w:rsidP="00584AB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If attempt successful, all procedures may be ended. If NOT successful, provide the following information:</w:t>
      </w:r>
    </w:p>
    <w:p w14:paraId="0608071E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Exact location of fire</w:t>
      </w:r>
    </w:p>
    <w:p w14:paraId="7D05B3C8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Type of fire</w:t>
      </w:r>
    </w:p>
    <w:p w14:paraId="5ECEEE19" w14:textId="77777777" w:rsidR="00584ABD" w:rsidRPr="00584ABD" w:rsidRDefault="00584ABD" w:rsidP="00584ABD">
      <w:pPr>
        <w:pStyle w:val="ListParagraph"/>
        <w:numPr>
          <w:ilvl w:val="1"/>
          <w:numId w:val="9"/>
        </w:numPr>
        <w:spacing w:after="0"/>
        <w:rPr>
          <w:rFonts w:cs="Times New Roman"/>
          <w:sz w:val="24"/>
          <w:szCs w:val="24"/>
        </w:rPr>
      </w:pPr>
      <w:r w:rsidRPr="00584ABD">
        <w:rPr>
          <w:rFonts w:cs="Times New Roman"/>
          <w:sz w:val="24"/>
          <w:szCs w:val="24"/>
        </w:rPr>
        <w:t>Whether medical assistance is required.</w:t>
      </w:r>
    </w:p>
    <w:p w14:paraId="43912B65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65EF" w14:textId="77777777" w:rsidR="00234468" w:rsidRDefault="00234468" w:rsidP="006C6B01">
      <w:pPr>
        <w:spacing w:after="0" w:line="240" w:lineRule="auto"/>
      </w:pPr>
      <w:r>
        <w:separator/>
      </w:r>
    </w:p>
  </w:endnote>
  <w:endnote w:type="continuationSeparator" w:id="0">
    <w:p w14:paraId="55BBA95C" w14:textId="77777777" w:rsidR="00234468" w:rsidRDefault="00234468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40283" w14:textId="77777777" w:rsidR="00CD4CFE" w:rsidRPr="00FE5156" w:rsidRDefault="00CD4CFE" w:rsidP="00CD4CFE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160B9644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9443" w14:textId="77777777" w:rsidR="00234468" w:rsidRDefault="00234468" w:rsidP="006C6B01">
      <w:pPr>
        <w:spacing w:after="0" w:line="240" w:lineRule="auto"/>
      </w:pPr>
      <w:r>
        <w:separator/>
      </w:r>
    </w:p>
  </w:footnote>
  <w:footnote w:type="continuationSeparator" w:id="0">
    <w:p w14:paraId="3D75F343" w14:textId="77777777" w:rsidR="00234468" w:rsidRDefault="00234468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EBD6B" w14:textId="77777777" w:rsidR="00CD4CFE" w:rsidRDefault="00CD4CFE">
    <w:pPr>
      <w:pStyle w:val="Header"/>
    </w:pPr>
    <w:sdt>
      <w:sdtPr>
        <w:id w:val="35340870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B2158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812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D4CFE" w14:paraId="1EE7B28E" w14:textId="77777777" w:rsidTr="007F003C">
      <w:tc>
        <w:tcPr>
          <w:tcW w:w="1696" w:type="dxa"/>
          <w:hideMark/>
        </w:tcPr>
        <w:p w14:paraId="3E435335" w14:textId="77777777" w:rsidR="00CD4CFE" w:rsidRDefault="00CD4CFE" w:rsidP="00CD4CFE">
          <w:pPr>
            <w:pStyle w:val="Header"/>
          </w:pPr>
          <w:bookmarkStart w:id="1" w:name="_Hlk519686030"/>
          <w:r>
            <w:object w:dxaOrig="1440" w:dyaOrig="1440" w14:anchorId="5BB66E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813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8130" DrawAspect="Content" ObjectID="_1593494894" r:id="rId2"/>
            </w:object>
          </w:r>
        </w:p>
      </w:tc>
      <w:tc>
        <w:tcPr>
          <w:tcW w:w="3119" w:type="dxa"/>
        </w:tcPr>
        <w:p w14:paraId="37DBF0D3" w14:textId="77777777" w:rsidR="00CD4CFE" w:rsidRDefault="00CD4CFE" w:rsidP="00CD4CFE">
          <w:pPr>
            <w:pStyle w:val="Header"/>
            <w:rPr>
              <w:rFonts w:ascii="Abadi" w:hAnsi="Abadi" w:cstheme="majorHAnsi"/>
            </w:rPr>
          </w:pPr>
        </w:p>
        <w:p w14:paraId="0BB28D98" w14:textId="77777777" w:rsidR="00CD4CFE" w:rsidRDefault="00CD4CFE" w:rsidP="00CD4CFE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BEEC9DF" w14:textId="77777777" w:rsidR="00CD4CFE" w:rsidRDefault="00CD4CFE" w:rsidP="00CD4CFE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2C35F0D" w14:textId="77777777" w:rsidR="00CD4CFE" w:rsidRDefault="00CD4CFE" w:rsidP="00CD4CFE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C227D44" w14:textId="77777777" w:rsidR="00CD4CFE" w:rsidRDefault="00CD4CFE" w:rsidP="00CD4CFE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22C8A2B" w14:textId="77777777" w:rsidR="00CD4CFE" w:rsidRDefault="00CD4CFE" w:rsidP="00CD4CFE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61BD861C" w14:textId="77777777" w:rsidR="00CD4CFE" w:rsidRDefault="00CD4CFE" w:rsidP="00CD4CFE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ECECEFE" w14:textId="77777777" w:rsidR="00CD4CFE" w:rsidRDefault="00CD4CFE" w:rsidP="00CD4CFE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4F07D134" w14:textId="5C74EF57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3574C"/>
    <w:multiLevelType w:val="hybridMultilevel"/>
    <w:tmpl w:val="B140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8131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648DC"/>
    <w:rsid w:val="000C1C64"/>
    <w:rsid w:val="001555B6"/>
    <w:rsid w:val="00157C86"/>
    <w:rsid w:val="00190DBC"/>
    <w:rsid w:val="001A49D8"/>
    <w:rsid w:val="001C47A8"/>
    <w:rsid w:val="001C4B34"/>
    <w:rsid w:val="001D3C16"/>
    <w:rsid w:val="00226596"/>
    <w:rsid w:val="00234468"/>
    <w:rsid w:val="00281EC2"/>
    <w:rsid w:val="002B04DE"/>
    <w:rsid w:val="00331418"/>
    <w:rsid w:val="003872B6"/>
    <w:rsid w:val="003900B5"/>
    <w:rsid w:val="00411366"/>
    <w:rsid w:val="00447D7C"/>
    <w:rsid w:val="00477E44"/>
    <w:rsid w:val="0048518B"/>
    <w:rsid w:val="004E02F0"/>
    <w:rsid w:val="00584ABD"/>
    <w:rsid w:val="00612E16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96F31"/>
    <w:rsid w:val="007A3BDD"/>
    <w:rsid w:val="00820DBB"/>
    <w:rsid w:val="00854BE0"/>
    <w:rsid w:val="00880B0A"/>
    <w:rsid w:val="009652A1"/>
    <w:rsid w:val="009753D7"/>
    <w:rsid w:val="00A12BC9"/>
    <w:rsid w:val="00A60FAD"/>
    <w:rsid w:val="00A6509A"/>
    <w:rsid w:val="00A70772"/>
    <w:rsid w:val="00A70A61"/>
    <w:rsid w:val="00A7659A"/>
    <w:rsid w:val="00A873ED"/>
    <w:rsid w:val="00B0114E"/>
    <w:rsid w:val="00B83A97"/>
    <w:rsid w:val="00B96FBB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CD4CFE"/>
    <w:rsid w:val="00D8005C"/>
    <w:rsid w:val="00D86639"/>
    <w:rsid w:val="00E3615D"/>
    <w:rsid w:val="00E504ED"/>
    <w:rsid w:val="00E75423"/>
    <w:rsid w:val="00EB3C51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1"/>
    <o:shapelayout v:ext="edit">
      <o:idmap v:ext="edit" data="1"/>
    </o:shapelayout>
  </w:shapeDefaults>
  <w:decimalSymbol w:val="."/>
  <w:listSeparator w:val=","/>
  <w14:docId w14:val="41DC49BB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2011-05-03T15:11:00Z</dcterms:created>
  <dcterms:modified xsi:type="dcterms:W3CDTF">2018-07-19T11:42:00Z</dcterms:modified>
</cp:coreProperties>
</file>