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2541" w14:textId="77777777" w:rsidR="006C6B01" w:rsidRPr="001C37EF" w:rsidRDefault="00147889" w:rsidP="006C6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Safe Job</w:t>
      </w:r>
      <w:r w:rsidR="00720E03" w:rsidRPr="001C37EF">
        <w:rPr>
          <w:b/>
          <w:sz w:val="28"/>
          <w:szCs w:val="28"/>
        </w:rPr>
        <w:t xml:space="preserve"> Procedures</w:t>
      </w:r>
      <w:r w:rsidR="00A6509A" w:rsidRPr="001C37EF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1C37EF" w14:paraId="52C28C27" w14:textId="77777777" w:rsidTr="001A49D8">
        <w:tc>
          <w:tcPr>
            <w:tcW w:w="3192" w:type="dxa"/>
          </w:tcPr>
          <w:p w14:paraId="7B420D18" w14:textId="77777777" w:rsidR="006C6B01" w:rsidRPr="001C37EF" w:rsidRDefault="006C6B01" w:rsidP="001E6B4F">
            <w:pPr>
              <w:rPr>
                <w:sz w:val="24"/>
                <w:szCs w:val="24"/>
              </w:rPr>
            </w:pPr>
            <w:r w:rsidRPr="001C37EF">
              <w:rPr>
                <w:sz w:val="24"/>
                <w:szCs w:val="24"/>
              </w:rPr>
              <w:t>Name of Job:</w:t>
            </w:r>
          </w:p>
          <w:p w14:paraId="2FFD53CC" w14:textId="77777777" w:rsidR="001C37EF" w:rsidRPr="001C37EF" w:rsidRDefault="001C37EF" w:rsidP="001C37EF">
            <w:pPr>
              <w:rPr>
                <w:rFonts w:cs="Times New Roman"/>
                <w:b/>
                <w:sz w:val="24"/>
                <w:szCs w:val="24"/>
              </w:rPr>
            </w:pPr>
            <w:r w:rsidRPr="001C37EF">
              <w:rPr>
                <w:rFonts w:cs="Times New Roman"/>
                <w:b/>
                <w:sz w:val="24"/>
                <w:szCs w:val="24"/>
              </w:rPr>
              <w:t>Extension Cords</w:t>
            </w:r>
          </w:p>
          <w:p w14:paraId="2484792D" w14:textId="77777777" w:rsidR="006C6B01" w:rsidRPr="001C37EF" w:rsidRDefault="006C6B01" w:rsidP="001C37EF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09297271" w14:textId="77777777" w:rsidR="006C6B01" w:rsidRPr="001C37EF" w:rsidRDefault="006C6B01" w:rsidP="001E6B4F">
            <w:pPr>
              <w:rPr>
                <w:sz w:val="24"/>
                <w:szCs w:val="24"/>
              </w:rPr>
            </w:pPr>
            <w:r w:rsidRPr="001C37EF">
              <w:rPr>
                <w:sz w:val="24"/>
                <w:szCs w:val="24"/>
              </w:rPr>
              <w:t>Development Date:</w:t>
            </w:r>
          </w:p>
          <w:p w14:paraId="16180A48" w14:textId="77777777" w:rsidR="006C6B01" w:rsidRPr="001C37EF" w:rsidRDefault="001A49D8" w:rsidP="001E6B4F">
            <w:pPr>
              <w:rPr>
                <w:b/>
                <w:sz w:val="24"/>
                <w:szCs w:val="24"/>
              </w:rPr>
            </w:pPr>
            <w:r w:rsidRPr="001C37EF">
              <w:rPr>
                <w:b/>
                <w:sz w:val="24"/>
                <w:szCs w:val="24"/>
              </w:rPr>
              <w:t>March 30th</w:t>
            </w:r>
            <w:r w:rsidR="009753D7" w:rsidRPr="001C37EF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334F2C98" w14:textId="77777777" w:rsidR="006C6B01" w:rsidRPr="001C37EF" w:rsidRDefault="006C6B01" w:rsidP="001E6B4F">
            <w:pPr>
              <w:rPr>
                <w:sz w:val="24"/>
                <w:szCs w:val="24"/>
              </w:rPr>
            </w:pPr>
            <w:r w:rsidRPr="001C37EF">
              <w:rPr>
                <w:sz w:val="24"/>
                <w:szCs w:val="24"/>
              </w:rPr>
              <w:t>Developed By:</w:t>
            </w:r>
          </w:p>
          <w:p w14:paraId="7F6EA525" w14:textId="4C03A133" w:rsidR="006C6B01" w:rsidRPr="001C37EF" w:rsidRDefault="000D7A94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  <w:bookmarkStart w:id="0" w:name="_GoBack"/>
        <w:bookmarkEnd w:id="0"/>
      </w:tr>
    </w:tbl>
    <w:p w14:paraId="0C879CFF" w14:textId="77777777" w:rsidR="006C6B01" w:rsidRPr="001C37EF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1C37EF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1C37EF" w14:paraId="1A642A26" w14:textId="77777777" w:rsidTr="001E6B4F">
        <w:tc>
          <w:tcPr>
            <w:tcW w:w="2394" w:type="dxa"/>
          </w:tcPr>
          <w:p w14:paraId="499E9A88" w14:textId="77777777" w:rsidR="00667075" w:rsidRPr="001C37EF" w:rsidRDefault="001C37EF" w:rsidP="001C37EF">
            <w:pPr>
              <w:rPr>
                <w:rFonts w:cs="Times New Roman"/>
                <w:sz w:val="24"/>
                <w:szCs w:val="24"/>
              </w:rPr>
            </w:pPr>
            <w:r w:rsidRPr="001C37EF">
              <w:rPr>
                <w:rFonts w:cs="Times New Roman"/>
                <w:sz w:val="24"/>
                <w:szCs w:val="24"/>
              </w:rPr>
              <w:t>Electrocution</w:t>
            </w:r>
            <w:r w:rsidRPr="001C37EF">
              <w:rPr>
                <w:rFonts w:cs="Times New Roman"/>
                <w:sz w:val="24"/>
                <w:szCs w:val="24"/>
              </w:rPr>
              <w:tab/>
            </w:r>
            <w:r w:rsidRPr="001C37EF">
              <w:rPr>
                <w:rFonts w:cs="Times New Roman"/>
                <w:sz w:val="24"/>
                <w:szCs w:val="24"/>
              </w:rPr>
              <w:tab/>
            </w:r>
            <w:r w:rsidRPr="001C37EF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394" w:type="dxa"/>
          </w:tcPr>
          <w:p w14:paraId="649B4093" w14:textId="77777777" w:rsidR="00667075" w:rsidRPr="001C37EF" w:rsidRDefault="001C37EF" w:rsidP="00F92590">
            <w:pPr>
              <w:rPr>
                <w:sz w:val="24"/>
                <w:szCs w:val="24"/>
              </w:rPr>
            </w:pPr>
            <w:r w:rsidRPr="001C37EF">
              <w:rPr>
                <w:rFonts w:cs="Times New Roman"/>
                <w:sz w:val="24"/>
                <w:szCs w:val="24"/>
              </w:rPr>
              <w:t>Slips, trips and falls</w:t>
            </w:r>
          </w:p>
        </w:tc>
        <w:tc>
          <w:tcPr>
            <w:tcW w:w="2394" w:type="dxa"/>
          </w:tcPr>
          <w:p w14:paraId="33093A32" w14:textId="77777777" w:rsidR="00667075" w:rsidRPr="001C37EF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40A4E22" w14:textId="77777777" w:rsidR="00667075" w:rsidRPr="001C37EF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1C37EF" w14:paraId="0B55F8E4" w14:textId="77777777" w:rsidTr="001E6B4F">
        <w:tc>
          <w:tcPr>
            <w:tcW w:w="2394" w:type="dxa"/>
          </w:tcPr>
          <w:p w14:paraId="0FB1A556" w14:textId="77777777" w:rsidR="00667075" w:rsidRPr="001C37EF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D208A31" w14:textId="77777777" w:rsidR="00667075" w:rsidRPr="001C37EF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4624B3F" w14:textId="77777777" w:rsidR="00667075" w:rsidRPr="001C37EF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9ED9ABC" w14:textId="77777777" w:rsidR="00667075" w:rsidRPr="001C37EF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1C37EF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7C39E717" w14:textId="77777777" w:rsidR="006C6B01" w:rsidRPr="001C37EF" w:rsidRDefault="006C6B01" w:rsidP="006C6B01">
      <w:pPr>
        <w:jc w:val="center"/>
        <w:rPr>
          <w:b/>
          <w:sz w:val="24"/>
          <w:szCs w:val="24"/>
        </w:rPr>
      </w:pPr>
      <w:r w:rsidRPr="001C37EF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1C37EF" w14:paraId="411F9C6A" w14:textId="77777777" w:rsidTr="00507894">
        <w:tc>
          <w:tcPr>
            <w:tcW w:w="2394" w:type="dxa"/>
          </w:tcPr>
          <w:p w14:paraId="54635A43" w14:textId="77777777" w:rsidR="00667075" w:rsidRPr="001C37EF" w:rsidRDefault="00667075" w:rsidP="00C16437">
            <w:pPr>
              <w:rPr>
                <w:rFonts w:cs="Times New Roman"/>
                <w:sz w:val="24"/>
                <w:szCs w:val="24"/>
              </w:rPr>
            </w:pPr>
            <w:r w:rsidRPr="001C37EF">
              <w:rPr>
                <w:rFonts w:cs="Times New Roman"/>
                <w:sz w:val="24"/>
                <w:szCs w:val="24"/>
              </w:rPr>
              <w:t xml:space="preserve"> </w:t>
            </w:r>
            <w:r w:rsidR="001C37EF" w:rsidRPr="001C37EF">
              <w:rPr>
                <w:rFonts w:cs="Times New Roman"/>
                <w:sz w:val="24"/>
                <w:szCs w:val="24"/>
              </w:rPr>
              <w:t>Steel toed boots</w:t>
            </w:r>
            <w:r w:rsidR="001C37EF" w:rsidRPr="001C37EF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394" w:type="dxa"/>
          </w:tcPr>
          <w:p w14:paraId="028A8E64" w14:textId="77777777" w:rsidR="00667075" w:rsidRPr="001C37EF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88541D6" w14:textId="77777777" w:rsidR="00667075" w:rsidRPr="001C37EF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B3B685D" w14:textId="77777777" w:rsidR="00667075" w:rsidRPr="001C37EF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1C37EF" w14:paraId="1913528D" w14:textId="77777777" w:rsidTr="00507894">
        <w:tc>
          <w:tcPr>
            <w:tcW w:w="2394" w:type="dxa"/>
          </w:tcPr>
          <w:p w14:paraId="74C0662C" w14:textId="77777777" w:rsidR="00667075" w:rsidRPr="001C37EF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41C93C2" w14:textId="77777777" w:rsidR="00667075" w:rsidRPr="001C37EF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75D3100" w14:textId="77777777" w:rsidR="00667075" w:rsidRPr="001C37EF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D2D9754" w14:textId="77777777" w:rsidR="00667075" w:rsidRPr="001C37EF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552A751" w14:textId="77777777" w:rsidR="00880B0A" w:rsidRPr="001C37EF" w:rsidRDefault="00880B0A">
      <w:pPr>
        <w:rPr>
          <w:sz w:val="24"/>
          <w:szCs w:val="24"/>
        </w:rPr>
      </w:pPr>
    </w:p>
    <w:p w14:paraId="1EE99BD4" w14:textId="77777777" w:rsidR="00147889" w:rsidRDefault="00944453" w:rsidP="001478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is a proper safe job </w:t>
      </w:r>
      <w:r w:rsidR="00147889">
        <w:rPr>
          <w:b/>
          <w:sz w:val="28"/>
          <w:szCs w:val="28"/>
        </w:rPr>
        <w:t xml:space="preserve">procedure to follow? </w:t>
      </w:r>
    </w:p>
    <w:p w14:paraId="030BDFD9" w14:textId="77777777" w:rsidR="00720E03" w:rsidRPr="001C37EF" w:rsidRDefault="00720E03">
      <w:pPr>
        <w:rPr>
          <w:b/>
          <w:sz w:val="24"/>
          <w:szCs w:val="24"/>
        </w:rPr>
      </w:pPr>
    </w:p>
    <w:p w14:paraId="79973469" w14:textId="77777777" w:rsidR="001C37EF" w:rsidRPr="001C37EF" w:rsidRDefault="001C37EF" w:rsidP="001C37E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C37EF">
        <w:rPr>
          <w:rFonts w:cs="Times New Roman"/>
          <w:sz w:val="24"/>
          <w:szCs w:val="24"/>
        </w:rPr>
        <w:t>Take out cord and ensure it is out of the way of walking path or warn workers to watch footing</w:t>
      </w:r>
    </w:p>
    <w:p w14:paraId="38C2A346" w14:textId="77777777" w:rsidR="001C37EF" w:rsidRPr="001C37EF" w:rsidRDefault="001C37EF" w:rsidP="001C37E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C37EF">
        <w:rPr>
          <w:rFonts w:cs="Times New Roman"/>
          <w:sz w:val="24"/>
          <w:szCs w:val="24"/>
        </w:rPr>
        <w:t>Check for damage such as frays and proper 3 prong end on cord</w:t>
      </w:r>
    </w:p>
    <w:p w14:paraId="1DFE7A0A" w14:textId="77777777" w:rsidR="001C37EF" w:rsidRPr="001C37EF" w:rsidRDefault="001C37EF" w:rsidP="001C37E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C37EF">
        <w:rPr>
          <w:rFonts w:cs="Times New Roman"/>
          <w:sz w:val="24"/>
          <w:szCs w:val="24"/>
        </w:rPr>
        <w:t>When plugging cord in to outlet, do not force</w:t>
      </w:r>
    </w:p>
    <w:p w14:paraId="469CA1A8" w14:textId="77777777" w:rsidR="001C37EF" w:rsidRPr="001C37EF" w:rsidRDefault="001C37EF" w:rsidP="001C37E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C37EF">
        <w:rPr>
          <w:rFonts w:cs="Times New Roman"/>
          <w:sz w:val="24"/>
          <w:szCs w:val="24"/>
        </w:rPr>
        <w:t>Roll cord neatly once task is complete</w:t>
      </w:r>
    </w:p>
    <w:p w14:paraId="01F28393" w14:textId="77777777" w:rsidR="001C37EF" w:rsidRPr="001C37EF" w:rsidRDefault="001C37EF" w:rsidP="001C37E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C37EF">
        <w:rPr>
          <w:rFonts w:cs="Times New Roman"/>
          <w:sz w:val="24"/>
          <w:szCs w:val="24"/>
        </w:rPr>
        <w:t>Hang in proper location</w:t>
      </w:r>
    </w:p>
    <w:p w14:paraId="4FAE5433" w14:textId="77777777" w:rsidR="001C37EF" w:rsidRPr="001C37EF" w:rsidRDefault="001C37EF" w:rsidP="001C37E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1C37EF">
        <w:rPr>
          <w:rFonts w:cs="Times New Roman"/>
          <w:sz w:val="24"/>
          <w:szCs w:val="24"/>
        </w:rPr>
        <w:t>Report any damaged cords and take them out of service</w:t>
      </w:r>
    </w:p>
    <w:p w14:paraId="6DE11267" w14:textId="77777777" w:rsidR="00667075" w:rsidRDefault="00667075">
      <w:pPr>
        <w:rPr>
          <w:b/>
        </w:rPr>
      </w:pPr>
    </w:p>
    <w:sectPr w:rsidR="00667075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D1C62" w14:textId="77777777" w:rsidR="00AB6027" w:rsidRDefault="00AB6027" w:rsidP="006C6B01">
      <w:pPr>
        <w:spacing w:after="0" w:line="240" w:lineRule="auto"/>
      </w:pPr>
      <w:r>
        <w:separator/>
      </w:r>
    </w:p>
  </w:endnote>
  <w:endnote w:type="continuationSeparator" w:id="0">
    <w:p w14:paraId="3224785B" w14:textId="77777777" w:rsidR="00AB6027" w:rsidRDefault="00AB6027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BF685" w14:textId="77777777" w:rsidR="000D7A94" w:rsidRPr="00FE5156" w:rsidRDefault="000D7A94" w:rsidP="000D7A94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796B2B8D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BDD25" w14:textId="77777777" w:rsidR="00AB6027" w:rsidRDefault="00AB6027" w:rsidP="006C6B01">
      <w:pPr>
        <w:spacing w:after="0" w:line="240" w:lineRule="auto"/>
      </w:pPr>
      <w:r>
        <w:separator/>
      </w:r>
    </w:p>
  </w:footnote>
  <w:footnote w:type="continuationSeparator" w:id="0">
    <w:p w14:paraId="21249F36" w14:textId="77777777" w:rsidR="00AB6027" w:rsidRDefault="00AB6027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B67F0" w14:textId="77777777" w:rsidR="000D7A94" w:rsidRDefault="000D7A94">
    <w:pPr>
      <w:pStyle w:val="Header"/>
    </w:pPr>
    <w:sdt>
      <w:sdtPr>
        <w:id w:val="353408701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2B82B53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0D7A94" w14:paraId="07E5B195" w14:textId="77777777" w:rsidTr="007F003C">
      <w:tc>
        <w:tcPr>
          <w:tcW w:w="1696" w:type="dxa"/>
          <w:hideMark/>
        </w:tcPr>
        <w:p w14:paraId="3D319BB0" w14:textId="77777777" w:rsidR="000D7A94" w:rsidRDefault="000D7A94" w:rsidP="000D7A94">
          <w:pPr>
            <w:pStyle w:val="Header"/>
          </w:pPr>
          <w:bookmarkStart w:id="1" w:name="_Hlk519686030"/>
          <w:r>
            <w:object w:dxaOrig="1440" w:dyaOrig="1440" w14:anchorId="4028EE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4640" r:id="rId2"/>
            </w:object>
          </w:r>
        </w:p>
      </w:tc>
      <w:tc>
        <w:tcPr>
          <w:tcW w:w="3119" w:type="dxa"/>
        </w:tcPr>
        <w:p w14:paraId="332E88C7" w14:textId="77777777" w:rsidR="000D7A94" w:rsidRDefault="000D7A94" w:rsidP="000D7A94">
          <w:pPr>
            <w:pStyle w:val="Header"/>
            <w:rPr>
              <w:rFonts w:ascii="Abadi" w:hAnsi="Abadi" w:cstheme="majorHAnsi"/>
            </w:rPr>
          </w:pPr>
        </w:p>
        <w:p w14:paraId="1B420BF8" w14:textId="77777777" w:rsidR="000D7A94" w:rsidRDefault="000D7A94" w:rsidP="000D7A9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4FD1DC1F" w14:textId="77777777" w:rsidR="000D7A94" w:rsidRDefault="000D7A94" w:rsidP="000D7A9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40F65F7D" w14:textId="77777777" w:rsidR="000D7A94" w:rsidRDefault="000D7A94" w:rsidP="000D7A9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46BA0A2A" w14:textId="77777777" w:rsidR="000D7A94" w:rsidRDefault="000D7A94" w:rsidP="000D7A9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6A24B93C" w14:textId="77777777" w:rsidR="000D7A94" w:rsidRDefault="000D7A94" w:rsidP="000D7A9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1DE313AE" w14:textId="77777777" w:rsidR="000D7A94" w:rsidRDefault="000D7A94" w:rsidP="000D7A94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2B76CEBB" w14:textId="77777777" w:rsidR="000D7A94" w:rsidRDefault="000D7A94" w:rsidP="000D7A94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7D672DFD" w14:textId="4CEB1618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8B1487"/>
    <w:multiLevelType w:val="hybridMultilevel"/>
    <w:tmpl w:val="66B4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44712"/>
    <w:rsid w:val="000C0A31"/>
    <w:rsid w:val="000C1C64"/>
    <w:rsid w:val="000D7A94"/>
    <w:rsid w:val="00147889"/>
    <w:rsid w:val="001555B6"/>
    <w:rsid w:val="00157C86"/>
    <w:rsid w:val="00190DBC"/>
    <w:rsid w:val="001A49D8"/>
    <w:rsid w:val="001C37EF"/>
    <w:rsid w:val="001C47A8"/>
    <w:rsid w:val="001D3C16"/>
    <w:rsid w:val="00226596"/>
    <w:rsid w:val="00281EC2"/>
    <w:rsid w:val="002D0E62"/>
    <w:rsid w:val="00331418"/>
    <w:rsid w:val="003872B6"/>
    <w:rsid w:val="003900B5"/>
    <w:rsid w:val="00411366"/>
    <w:rsid w:val="00447D7C"/>
    <w:rsid w:val="00477E44"/>
    <w:rsid w:val="004E02F0"/>
    <w:rsid w:val="005E6A17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A3BDD"/>
    <w:rsid w:val="007E272D"/>
    <w:rsid w:val="00820DBB"/>
    <w:rsid w:val="00854BE0"/>
    <w:rsid w:val="00880B0A"/>
    <w:rsid w:val="00944453"/>
    <w:rsid w:val="009652A1"/>
    <w:rsid w:val="009753D7"/>
    <w:rsid w:val="00A6509A"/>
    <w:rsid w:val="00A70772"/>
    <w:rsid w:val="00A70A61"/>
    <w:rsid w:val="00A7659A"/>
    <w:rsid w:val="00A873ED"/>
    <w:rsid w:val="00AB39B7"/>
    <w:rsid w:val="00AB6027"/>
    <w:rsid w:val="00B0114E"/>
    <w:rsid w:val="00B83A97"/>
    <w:rsid w:val="00BA5F64"/>
    <w:rsid w:val="00BC0259"/>
    <w:rsid w:val="00BC5403"/>
    <w:rsid w:val="00C16437"/>
    <w:rsid w:val="00C212C8"/>
    <w:rsid w:val="00C21788"/>
    <w:rsid w:val="00C669BC"/>
    <w:rsid w:val="00C87AC8"/>
    <w:rsid w:val="00CA6670"/>
    <w:rsid w:val="00CC0BCE"/>
    <w:rsid w:val="00CD3C6F"/>
    <w:rsid w:val="00D752B5"/>
    <w:rsid w:val="00D8005C"/>
    <w:rsid w:val="00D86639"/>
    <w:rsid w:val="00E3615D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4EFE3FB5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6</cp:revision>
  <dcterms:created xsi:type="dcterms:W3CDTF">2011-05-03T15:06:00Z</dcterms:created>
  <dcterms:modified xsi:type="dcterms:W3CDTF">2018-07-19T11:37:00Z</dcterms:modified>
</cp:coreProperties>
</file>