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9C89" w14:textId="77777777" w:rsidR="006C6B01" w:rsidRPr="007F10ED" w:rsidRDefault="00993E3F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7F10ED">
        <w:rPr>
          <w:b/>
          <w:sz w:val="24"/>
          <w:szCs w:val="24"/>
        </w:rPr>
        <w:t xml:space="preserve"> Procedures</w:t>
      </w:r>
      <w:r w:rsidR="00A6509A" w:rsidRPr="007F10ED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7F10ED" w14:paraId="6253D10A" w14:textId="77777777" w:rsidTr="001A49D8">
        <w:tc>
          <w:tcPr>
            <w:tcW w:w="3192" w:type="dxa"/>
          </w:tcPr>
          <w:p w14:paraId="61A2F75A" w14:textId="77777777" w:rsidR="006C6B01" w:rsidRPr="007F10ED" w:rsidRDefault="006C6B01" w:rsidP="001E6B4F">
            <w:pPr>
              <w:rPr>
                <w:sz w:val="24"/>
                <w:szCs w:val="24"/>
              </w:rPr>
            </w:pPr>
            <w:r w:rsidRPr="007F10ED">
              <w:rPr>
                <w:sz w:val="24"/>
                <w:szCs w:val="24"/>
              </w:rPr>
              <w:t>Name of Job:</w:t>
            </w:r>
          </w:p>
          <w:p w14:paraId="43F831C1" w14:textId="77777777" w:rsidR="007F10ED" w:rsidRPr="007F10ED" w:rsidRDefault="007F10ED" w:rsidP="007F10ED">
            <w:pPr>
              <w:rPr>
                <w:rFonts w:cs="Times New Roman"/>
                <w:b/>
                <w:sz w:val="24"/>
                <w:szCs w:val="24"/>
              </w:rPr>
            </w:pPr>
            <w:r w:rsidRPr="007F10ED">
              <w:rPr>
                <w:rFonts w:cs="Times New Roman"/>
                <w:b/>
                <w:sz w:val="24"/>
                <w:szCs w:val="24"/>
              </w:rPr>
              <w:t>Conveyor Cleaning/Maintenance</w:t>
            </w:r>
          </w:p>
          <w:p w14:paraId="23998ED5" w14:textId="77777777" w:rsidR="006C6B01" w:rsidRPr="007F10ED" w:rsidRDefault="006C6B01" w:rsidP="007F10ED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09536D" w14:textId="77777777" w:rsidR="006C6B01" w:rsidRPr="007F10ED" w:rsidRDefault="006C6B01" w:rsidP="001E6B4F">
            <w:pPr>
              <w:rPr>
                <w:sz w:val="24"/>
                <w:szCs w:val="24"/>
              </w:rPr>
            </w:pPr>
            <w:r w:rsidRPr="007F10ED">
              <w:rPr>
                <w:sz w:val="24"/>
                <w:szCs w:val="24"/>
              </w:rPr>
              <w:t>Development Date:</w:t>
            </w:r>
          </w:p>
          <w:p w14:paraId="61D25277" w14:textId="77777777" w:rsidR="006C6B01" w:rsidRPr="007F10ED" w:rsidRDefault="001A49D8" w:rsidP="001E6B4F">
            <w:pPr>
              <w:rPr>
                <w:b/>
                <w:sz w:val="24"/>
                <w:szCs w:val="24"/>
              </w:rPr>
            </w:pPr>
            <w:r w:rsidRPr="007F10ED">
              <w:rPr>
                <w:b/>
                <w:sz w:val="24"/>
                <w:szCs w:val="24"/>
              </w:rPr>
              <w:t>March 30th</w:t>
            </w:r>
            <w:r w:rsidR="009753D7" w:rsidRPr="007F10ED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5CB27F36" w14:textId="77777777" w:rsidR="006C6B01" w:rsidRPr="007F10ED" w:rsidRDefault="006C6B01" w:rsidP="001E6B4F">
            <w:pPr>
              <w:rPr>
                <w:sz w:val="24"/>
                <w:szCs w:val="24"/>
              </w:rPr>
            </w:pPr>
            <w:r w:rsidRPr="007F10ED">
              <w:rPr>
                <w:sz w:val="24"/>
                <w:szCs w:val="24"/>
              </w:rPr>
              <w:t>Developed By:</w:t>
            </w:r>
          </w:p>
          <w:p w14:paraId="46C72E9B" w14:textId="481E0CB3" w:rsidR="006C6B01" w:rsidRPr="007F10ED" w:rsidRDefault="00A0409A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4875994" w14:textId="77777777" w:rsidR="006C6B01" w:rsidRPr="007F10ED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7F10ED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7F10ED" w14:paraId="04339332" w14:textId="77777777" w:rsidTr="001E6B4F">
        <w:tc>
          <w:tcPr>
            <w:tcW w:w="2394" w:type="dxa"/>
          </w:tcPr>
          <w:p w14:paraId="178460A7" w14:textId="77777777" w:rsidR="007F10ED" w:rsidRPr="007F10ED" w:rsidRDefault="007F10ED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>Pinch points</w:t>
            </w:r>
          </w:p>
          <w:p w14:paraId="4C7CB0FF" w14:textId="77777777" w:rsidR="00667075" w:rsidRPr="007F10ED" w:rsidRDefault="00667075" w:rsidP="007F10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69F07AB" w14:textId="77777777" w:rsidR="007F10ED" w:rsidRPr="007F10ED" w:rsidRDefault="007F10ED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 xml:space="preserve">Injury </w:t>
            </w:r>
          </w:p>
          <w:p w14:paraId="7DF60D93" w14:textId="77777777" w:rsidR="00667075" w:rsidRPr="007F10E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373B42A" w14:textId="77777777" w:rsidR="007F10ED" w:rsidRPr="007F10ED" w:rsidRDefault="007F10ED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>Amputation</w:t>
            </w:r>
          </w:p>
          <w:p w14:paraId="68D3A185" w14:textId="77777777" w:rsidR="00667075" w:rsidRPr="007F10E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E86B99" w14:textId="77777777" w:rsidR="007F10ED" w:rsidRPr="007F10ED" w:rsidRDefault="007F10ED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>Inhalation of dust particles</w:t>
            </w:r>
          </w:p>
          <w:p w14:paraId="04747EDD" w14:textId="77777777" w:rsidR="00667075" w:rsidRPr="007F10E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7F10ED" w14:paraId="0DC1971D" w14:textId="77777777" w:rsidTr="001E6B4F">
        <w:tc>
          <w:tcPr>
            <w:tcW w:w="2394" w:type="dxa"/>
          </w:tcPr>
          <w:p w14:paraId="49A28D66" w14:textId="77777777" w:rsidR="00667075" w:rsidRPr="007F10E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1770A5" w14:textId="77777777" w:rsidR="00667075" w:rsidRPr="007F10E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A496E0B" w14:textId="77777777" w:rsidR="00667075" w:rsidRPr="007F10E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E0F5876" w14:textId="77777777" w:rsidR="00667075" w:rsidRPr="007F10ED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56CEEAC2" w14:textId="77777777" w:rsidR="006C6B01" w:rsidRPr="007F10ED" w:rsidRDefault="006C6B01" w:rsidP="006C6B01">
      <w:pPr>
        <w:jc w:val="center"/>
        <w:rPr>
          <w:b/>
          <w:sz w:val="24"/>
          <w:szCs w:val="24"/>
        </w:rPr>
      </w:pPr>
      <w:r w:rsidRPr="007F10ED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7F10ED" w14:paraId="08447735" w14:textId="77777777" w:rsidTr="00507894">
        <w:tc>
          <w:tcPr>
            <w:tcW w:w="2394" w:type="dxa"/>
          </w:tcPr>
          <w:p w14:paraId="5B10E94B" w14:textId="77777777" w:rsidR="007F10ED" w:rsidRPr="007F10ED" w:rsidRDefault="00667075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 xml:space="preserve"> </w:t>
            </w:r>
            <w:r w:rsidR="007F10ED" w:rsidRPr="007F10ED">
              <w:rPr>
                <w:rFonts w:cs="Times New Roman"/>
                <w:sz w:val="24"/>
                <w:szCs w:val="24"/>
              </w:rPr>
              <w:t>Steel toed boots</w:t>
            </w:r>
          </w:p>
          <w:p w14:paraId="32D2D3C3" w14:textId="77777777" w:rsidR="00667075" w:rsidRPr="007F10ED" w:rsidRDefault="00667075" w:rsidP="007F10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12C0CC" w14:textId="77777777" w:rsidR="007F10ED" w:rsidRPr="007F10ED" w:rsidRDefault="007F10ED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>Hand protection</w:t>
            </w:r>
          </w:p>
          <w:p w14:paraId="337B2D99" w14:textId="77777777" w:rsidR="00667075" w:rsidRPr="007F10E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791181B" w14:textId="77777777" w:rsidR="007F10ED" w:rsidRPr="007F10ED" w:rsidRDefault="007F10ED" w:rsidP="007F10ED">
            <w:pPr>
              <w:rPr>
                <w:rFonts w:cs="Times New Roman"/>
                <w:sz w:val="24"/>
                <w:szCs w:val="24"/>
              </w:rPr>
            </w:pPr>
            <w:r w:rsidRPr="007F10ED">
              <w:rPr>
                <w:rFonts w:cs="Times New Roman"/>
                <w:sz w:val="24"/>
                <w:szCs w:val="24"/>
              </w:rPr>
              <w:t>Respiratory protection as required</w:t>
            </w:r>
          </w:p>
          <w:p w14:paraId="34568F43" w14:textId="77777777" w:rsidR="00667075" w:rsidRPr="007F10E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7C2D3CE" w14:textId="77777777" w:rsidR="00667075" w:rsidRPr="007F10ED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7F10ED" w14:paraId="03907C29" w14:textId="77777777" w:rsidTr="00507894">
        <w:tc>
          <w:tcPr>
            <w:tcW w:w="2394" w:type="dxa"/>
          </w:tcPr>
          <w:p w14:paraId="459DD8FC" w14:textId="77777777" w:rsidR="00667075" w:rsidRPr="007F10E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39A263E" w14:textId="77777777" w:rsidR="00667075" w:rsidRPr="007F10E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BBA0B89" w14:textId="77777777" w:rsidR="00667075" w:rsidRPr="007F10E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B598002" w14:textId="77777777" w:rsidR="00667075" w:rsidRPr="007F10ED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8F7E38B" w14:textId="77777777" w:rsidR="00880B0A" w:rsidRPr="007F10ED" w:rsidRDefault="00880B0A">
      <w:pPr>
        <w:rPr>
          <w:sz w:val="24"/>
          <w:szCs w:val="24"/>
        </w:rPr>
      </w:pPr>
    </w:p>
    <w:p w14:paraId="38E1439B" w14:textId="77777777" w:rsidR="00503218" w:rsidRDefault="00503218" w:rsidP="005032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job procedure to follow? </w:t>
      </w:r>
    </w:p>
    <w:p w14:paraId="4774773A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Do not wear loose or torn clothing</w:t>
      </w:r>
    </w:p>
    <w:p w14:paraId="5A0EB832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Ensure all materials are off the belt</w:t>
      </w:r>
    </w:p>
    <w:p w14:paraId="01BD44FD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Turn off the conveyor and lock it out</w:t>
      </w:r>
    </w:p>
    <w:p w14:paraId="550C43D3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Clean around the tail pulley, carrier and return rollers using a straight handled shovel (not “D” handle)</w:t>
      </w:r>
    </w:p>
    <w:p w14:paraId="5292CC0C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Remove materials from underneath and around the conveyor</w:t>
      </w:r>
    </w:p>
    <w:p w14:paraId="64AAC365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Carry out maintenance/repairs as required</w:t>
      </w:r>
    </w:p>
    <w:p w14:paraId="0616EE22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Replace any guards or shields removed for cleaning and maintenance work</w:t>
      </w:r>
    </w:p>
    <w:p w14:paraId="38BA4C2B" w14:textId="77777777" w:rsidR="007F10ED" w:rsidRPr="007F10ED" w:rsidRDefault="007F10ED" w:rsidP="007F10E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F10ED">
        <w:rPr>
          <w:rFonts w:cs="Times New Roman"/>
          <w:sz w:val="24"/>
          <w:szCs w:val="24"/>
        </w:rPr>
        <w:t>Never jump or climb onto a conveyor for any reason while it is operating</w:t>
      </w:r>
    </w:p>
    <w:p w14:paraId="5E08E1D7" w14:textId="77777777" w:rsidR="00720E03" w:rsidRPr="007F10ED" w:rsidRDefault="00720E03">
      <w:pPr>
        <w:rPr>
          <w:b/>
          <w:sz w:val="24"/>
          <w:szCs w:val="24"/>
        </w:rPr>
      </w:pPr>
    </w:p>
    <w:p w14:paraId="15CCD53E" w14:textId="77777777" w:rsidR="00667075" w:rsidRDefault="00667075">
      <w:pPr>
        <w:rPr>
          <w:b/>
        </w:rPr>
      </w:pPr>
    </w:p>
    <w:sectPr w:rsidR="00667075" w:rsidSect="0068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80F2" w14:textId="77777777" w:rsidR="000E61A7" w:rsidRDefault="000E61A7" w:rsidP="006C6B01">
      <w:pPr>
        <w:spacing w:after="0" w:line="240" w:lineRule="auto"/>
      </w:pPr>
      <w:r>
        <w:separator/>
      </w:r>
    </w:p>
  </w:endnote>
  <w:endnote w:type="continuationSeparator" w:id="0">
    <w:p w14:paraId="3DABBA5F" w14:textId="77777777" w:rsidR="000E61A7" w:rsidRDefault="000E61A7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B1BE" w14:textId="77777777" w:rsidR="00A0409A" w:rsidRDefault="00A04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EB27" w14:textId="77777777" w:rsidR="00A0409A" w:rsidRPr="00FE5156" w:rsidRDefault="00A0409A" w:rsidP="00A0409A">
    <w:pPr>
      <w:rPr>
        <w:sz w:val="16"/>
        <w:szCs w:val="16"/>
      </w:rPr>
    </w:pPr>
    <w:bookmarkStart w:id="1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p w14:paraId="06662636" w14:textId="77777777" w:rsidR="006C6B01" w:rsidRDefault="006C6B01">
    <w:pPr>
      <w:pStyle w:val="Footer"/>
    </w:pPr>
    <w:bookmarkStart w:id="2" w:name="_GoBack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28E6" w14:textId="77777777" w:rsidR="00A0409A" w:rsidRDefault="00A0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60B8" w14:textId="77777777" w:rsidR="000E61A7" w:rsidRDefault="000E61A7" w:rsidP="006C6B01">
      <w:pPr>
        <w:spacing w:after="0" w:line="240" w:lineRule="auto"/>
      </w:pPr>
      <w:r>
        <w:separator/>
      </w:r>
    </w:p>
  </w:footnote>
  <w:footnote w:type="continuationSeparator" w:id="0">
    <w:p w14:paraId="435AA76F" w14:textId="77777777" w:rsidR="000E61A7" w:rsidRDefault="000E61A7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EA2E" w14:textId="77777777" w:rsidR="00A0409A" w:rsidRDefault="00A04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4078" w14:textId="77777777" w:rsidR="00A0409A" w:rsidRDefault="00A0409A">
    <w:pPr>
      <w:pStyle w:val="Header"/>
    </w:pPr>
    <w:sdt>
      <w:sdtPr>
        <w:id w:val="35340869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3DAC4C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A0409A" w14:paraId="27DD3A50" w14:textId="77777777" w:rsidTr="007F003C">
      <w:tc>
        <w:tcPr>
          <w:tcW w:w="1696" w:type="dxa"/>
          <w:hideMark/>
        </w:tcPr>
        <w:p w14:paraId="789C3298" w14:textId="77777777" w:rsidR="00A0409A" w:rsidRDefault="00A0409A" w:rsidP="00A0409A">
          <w:pPr>
            <w:pStyle w:val="Header"/>
          </w:pPr>
          <w:bookmarkStart w:id="0" w:name="_Hlk519686030"/>
          <w:r>
            <w:object w:dxaOrig="1440" w:dyaOrig="1440" w14:anchorId="663F5B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3861" r:id="rId2"/>
            </w:object>
          </w:r>
        </w:p>
      </w:tc>
      <w:tc>
        <w:tcPr>
          <w:tcW w:w="3119" w:type="dxa"/>
        </w:tcPr>
        <w:p w14:paraId="1B4DD793" w14:textId="77777777" w:rsidR="00A0409A" w:rsidRDefault="00A0409A" w:rsidP="00A0409A">
          <w:pPr>
            <w:pStyle w:val="Header"/>
            <w:rPr>
              <w:rFonts w:ascii="Abadi" w:hAnsi="Abadi" w:cstheme="majorHAnsi"/>
            </w:rPr>
          </w:pPr>
        </w:p>
        <w:p w14:paraId="1453DAAD" w14:textId="77777777" w:rsidR="00A0409A" w:rsidRDefault="00A0409A" w:rsidP="00A0409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FF8E221" w14:textId="77777777" w:rsidR="00A0409A" w:rsidRDefault="00A0409A" w:rsidP="00A0409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3A08108A" w14:textId="77777777" w:rsidR="00A0409A" w:rsidRDefault="00A0409A" w:rsidP="00A0409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26F3E0B" w14:textId="77777777" w:rsidR="00A0409A" w:rsidRDefault="00A0409A" w:rsidP="00A0409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0AC29E0" w14:textId="77777777" w:rsidR="00A0409A" w:rsidRDefault="00A0409A" w:rsidP="00A0409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47CF5635" w14:textId="77777777" w:rsidR="00A0409A" w:rsidRDefault="00A0409A" w:rsidP="00A0409A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782B154E" w14:textId="77777777" w:rsidR="00A0409A" w:rsidRDefault="00A0409A" w:rsidP="00A0409A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38E5E169" w14:textId="1D9EA951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2E3E3" w14:textId="77777777" w:rsidR="00A0409A" w:rsidRDefault="00A04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4EEE"/>
    <w:multiLevelType w:val="hybridMultilevel"/>
    <w:tmpl w:val="9C10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0E61A7"/>
    <w:rsid w:val="001555B6"/>
    <w:rsid w:val="00157C86"/>
    <w:rsid w:val="00190DBC"/>
    <w:rsid w:val="001A49D8"/>
    <w:rsid w:val="001C47A8"/>
    <w:rsid w:val="001D3C16"/>
    <w:rsid w:val="00226596"/>
    <w:rsid w:val="00281EC2"/>
    <w:rsid w:val="00331418"/>
    <w:rsid w:val="003872B6"/>
    <w:rsid w:val="003900B5"/>
    <w:rsid w:val="00411366"/>
    <w:rsid w:val="00447D7C"/>
    <w:rsid w:val="00477E44"/>
    <w:rsid w:val="004851C8"/>
    <w:rsid w:val="004E02F0"/>
    <w:rsid w:val="00503218"/>
    <w:rsid w:val="00661415"/>
    <w:rsid w:val="00667075"/>
    <w:rsid w:val="00683191"/>
    <w:rsid w:val="006862A0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7D1384"/>
    <w:rsid w:val="007D4C7B"/>
    <w:rsid w:val="007F10ED"/>
    <w:rsid w:val="00820DBB"/>
    <w:rsid w:val="00854BE0"/>
    <w:rsid w:val="00880B0A"/>
    <w:rsid w:val="009652A1"/>
    <w:rsid w:val="009753D7"/>
    <w:rsid w:val="00993E3F"/>
    <w:rsid w:val="00A0409A"/>
    <w:rsid w:val="00A6509A"/>
    <w:rsid w:val="00A70772"/>
    <w:rsid w:val="00A70A61"/>
    <w:rsid w:val="00A7659A"/>
    <w:rsid w:val="00A873ED"/>
    <w:rsid w:val="00B00B88"/>
    <w:rsid w:val="00B0114E"/>
    <w:rsid w:val="00B83A97"/>
    <w:rsid w:val="00BA3222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62C16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138CC000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5</cp:revision>
  <dcterms:created xsi:type="dcterms:W3CDTF">2011-07-08T13:45:00Z</dcterms:created>
  <dcterms:modified xsi:type="dcterms:W3CDTF">2018-07-19T11:25:00Z</dcterms:modified>
</cp:coreProperties>
</file>