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87AE5" w14:textId="77777777" w:rsidR="006C6B01" w:rsidRPr="007E5DD8" w:rsidRDefault="00BA342E" w:rsidP="006C6B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Safe Job</w:t>
      </w:r>
      <w:r w:rsidR="00720E03" w:rsidRPr="007E5DD8">
        <w:rPr>
          <w:b/>
          <w:sz w:val="24"/>
          <w:szCs w:val="24"/>
        </w:rPr>
        <w:t xml:space="preserve"> Procedures</w:t>
      </w:r>
      <w:r w:rsidR="00A6509A" w:rsidRPr="007E5DD8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:rsidRPr="007E5DD8" w14:paraId="534A7371" w14:textId="77777777" w:rsidTr="001A49D8">
        <w:tc>
          <w:tcPr>
            <w:tcW w:w="3192" w:type="dxa"/>
          </w:tcPr>
          <w:p w14:paraId="79CF4D39" w14:textId="77777777" w:rsidR="006C6B01" w:rsidRPr="007E5DD8" w:rsidRDefault="006C6B01" w:rsidP="001E6B4F">
            <w:pPr>
              <w:rPr>
                <w:sz w:val="24"/>
                <w:szCs w:val="24"/>
              </w:rPr>
            </w:pPr>
            <w:r w:rsidRPr="007E5DD8">
              <w:rPr>
                <w:sz w:val="24"/>
                <w:szCs w:val="24"/>
              </w:rPr>
              <w:t>Name of Job:</w:t>
            </w:r>
          </w:p>
          <w:p w14:paraId="20D28017" w14:textId="77777777" w:rsidR="0004301D" w:rsidRPr="007E5DD8" w:rsidRDefault="0004301D" w:rsidP="0004301D">
            <w:pPr>
              <w:rPr>
                <w:rFonts w:cs="Times New Roman"/>
                <w:b/>
                <w:sz w:val="24"/>
                <w:szCs w:val="24"/>
              </w:rPr>
            </w:pPr>
            <w:r w:rsidRPr="007E5DD8">
              <w:rPr>
                <w:rFonts w:cs="Times New Roman"/>
                <w:b/>
                <w:sz w:val="24"/>
                <w:szCs w:val="24"/>
              </w:rPr>
              <w:t>Concrete Pipe Handling/Installation</w:t>
            </w:r>
          </w:p>
          <w:p w14:paraId="4688B9E9" w14:textId="77777777" w:rsidR="0004301D" w:rsidRPr="007E5DD8" w:rsidRDefault="0004301D" w:rsidP="001E6B4F">
            <w:pPr>
              <w:rPr>
                <w:sz w:val="24"/>
                <w:szCs w:val="24"/>
              </w:rPr>
            </w:pPr>
          </w:p>
          <w:p w14:paraId="06510B65" w14:textId="77777777" w:rsidR="006C6B01" w:rsidRPr="007E5DD8" w:rsidRDefault="006C6B01" w:rsidP="00E504ED">
            <w:pPr>
              <w:widowControl w:val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6E2EDCCF" w14:textId="77777777" w:rsidR="006C6B01" w:rsidRPr="007E5DD8" w:rsidRDefault="006C6B01" w:rsidP="001E6B4F">
            <w:pPr>
              <w:rPr>
                <w:sz w:val="24"/>
                <w:szCs w:val="24"/>
              </w:rPr>
            </w:pPr>
            <w:r w:rsidRPr="007E5DD8">
              <w:rPr>
                <w:sz w:val="24"/>
                <w:szCs w:val="24"/>
              </w:rPr>
              <w:t>Development Date:</w:t>
            </w:r>
          </w:p>
          <w:p w14:paraId="16D9D71B" w14:textId="77777777" w:rsidR="006C6B01" w:rsidRPr="007E5DD8" w:rsidRDefault="001A49D8" w:rsidP="001E6B4F">
            <w:pPr>
              <w:rPr>
                <w:b/>
                <w:sz w:val="24"/>
                <w:szCs w:val="24"/>
              </w:rPr>
            </w:pPr>
            <w:r w:rsidRPr="007E5DD8">
              <w:rPr>
                <w:b/>
                <w:sz w:val="24"/>
                <w:szCs w:val="24"/>
              </w:rPr>
              <w:t>March 30th</w:t>
            </w:r>
            <w:r w:rsidR="009753D7" w:rsidRPr="007E5DD8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3E1DDB7C" w14:textId="77777777" w:rsidR="006C6B01" w:rsidRPr="007E5DD8" w:rsidRDefault="006C6B01" w:rsidP="001E6B4F">
            <w:pPr>
              <w:rPr>
                <w:sz w:val="24"/>
                <w:szCs w:val="24"/>
              </w:rPr>
            </w:pPr>
            <w:r w:rsidRPr="007E5DD8">
              <w:rPr>
                <w:sz w:val="24"/>
                <w:szCs w:val="24"/>
              </w:rPr>
              <w:t>Developed By:</w:t>
            </w:r>
          </w:p>
          <w:p w14:paraId="1A79F220" w14:textId="79FFE07E" w:rsidR="006C6B01" w:rsidRPr="007E5DD8" w:rsidRDefault="00F16F42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6A3B8A45" w14:textId="77777777" w:rsidR="006C6B01" w:rsidRPr="007E5DD8" w:rsidRDefault="006C6B01" w:rsidP="006C6B01">
      <w:pPr>
        <w:spacing w:line="240" w:lineRule="auto"/>
        <w:jc w:val="center"/>
        <w:rPr>
          <w:b/>
          <w:sz w:val="24"/>
          <w:szCs w:val="24"/>
        </w:rPr>
      </w:pPr>
      <w:r w:rsidRPr="007E5DD8">
        <w:rPr>
          <w:b/>
          <w:sz w:val="24"/>
          <w:szCs w:val="24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7E5DD8" w14:paraId="7DFB0FB7" w14:textId="77777777" w:rsidTr="001E6B4F">
        <w:tc>
          <w:tcPr>
            <w:tcW w:w="2394" w:type="dxa"/>
          </w:tcPr>
          <w:p w14:paraId="09345934" w14:textId="77777777" w:rsidR="0004301D" w:rsidRPr="007E5DD8" w:rsidRDefault="0004301D" w:rsidP="0004301D">
            <w:pPr>
              <w:rPr>
                <w:rFonts w:cs="Times New Roman"/>
                <w:sz w:val="24"/>
                <w:szCs w:val="24"/>
              </w:rPr>
            </w:pPr>
            <w:r w:rsidRPr="007E5DD8">
              <w:rPr>
                <w:rFonts w:cs="Times New Roman"/>
                <w:sz w:val="24"/>
                <w:szCs w:val="24"/>
              </w:rPr>
              <w:t>Pinch points</w:t>
            </w:r>
          </w:p>
          <w:p w14:paraId="384ED517" w14:textId="77777777" w:rsidR="00667075" w:rsidRPr="007E5DD8" w:rsidRDefault="00667075" w:rsidP="000430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F3A6B2A" w14:textId="52CCF45C" w:rsidR="00667075" w:rsidRPr="007E5DD8" w:rsidRDefault="0004301D" w:rsidP="00F16F42">
            <w:pPr>
              <w:rPr>
                <w:sz w:val="24"/>
                <w:szCs w:val="24"/>
              </w:rPr>
            </w:pPr>
            <w:r w:rsidRPr="007E5DD8">
              <w:rPr>
                <w:rFonts w:cs="Times New Roman"/>
                <w:sz w:val="24"/>
                <w:szCs w:val="24"/>
              </w:rPr>
              <w:t>Potential injury or death</w:t>
            </w:r>
            <w:bookmarkStart w:id="0" w:name="_GoBack"/>
            <w:bookmarkEnd w:id="0"/>
          </w:p>
        </w:tc>
        <w:tc>
          <w:tcPr>
            <w:tcW w:w="2394" w:type="dxa"/>
          </w:tcPr>
          <w:p w14:paraId="6F2E0119" w14:textId="77777777" w:rsidR="0004301D" w:rsidRPr="007E5DD8" w:rsidRDefault="0004301D" w:rsidP="0004301D">
            <w:pPr>
              <w:rPr>
                <w:rFonts w:cs="Times New Roman"/>
                <w:sz w:val="24"/>
                <w:szCs w:val="24"/>
              </w:rPr>
            </w:pPr>
            <w:r w:rsidRPr="007E5DD8">
              <w:rPr>
                <w:rFonts w:cs="Times New Roman"/>
                <w:sz w:val="24"/>
                <w:szCs w:val="24"/>
              </w:rPr>
              <w:t>Muscle strain</w:t>
            </w:r>
          </w:p>
          <w:p w14:paraId="52ED09ED" w14:textId="77777777" w:rsidR="00667075" w:rsidRPr="007E5DD8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AA2AE06" w14:textId="77777777" w:rsidR="00667075" w:rsidRPr="007E5DD8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7E5DD8" w14:paraId="4C1358BF" w14:textId="77777777" w:rsidTr="001E6B4F">
        <w:tc>
          <w:tcPr>
            <w:tcW w:w="2394" w:type="dxa"/>
          </w:tcPr>
          <w:p w14:paraId="2396E322" w14:textId="77777777" w:rsidR="00667075" w:rsidRPr="007E5DD8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E94485F" w14:textId="77777777" w:rsidR="00667075" w:rsidRPr="007E5DD8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9A9471E" w14:textId="77777777" w:rsidR="00667075" w:rsidRPr="007E5DD8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E1A253C" w14:textId="77777777" w:rsidR="00667075" w:rsidRPr="007E5DD8" w:rsidRDefault="00667075" w:rsidP="00F92590">
            <w:pPr>
              <w:rPr>
                <w:rFonts w:cs="Times New Roman"/>
                <w:sz w:val="24"/>
                <w:szCs w:val="24"/>
              </w:rPr>
            </w:pPr>
            <w:r w:rsidRPr="007E5DD8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1D406B3C" w14:textId="77777777" w:rsidR="006C6B01" w:rsidRPr="007E5DD8" w:rsidRDefault="006C6B01" w:rsidP="006C6B01">
      <w:pPr>
        <w:jc w:val="center"/>
        <w:rPr>
          <w:b/>
          <w:sz w:val="24"/>
          <w:szCs w:val="24"/>
        </w:rPr>
      </w:pPr>
      <w:r w:rsidRPr="007E5DD8">
        <w:rPr>
          <w:b/>
          <w:sz w:val="24"/>
          <w:szCs w:val="24"/>
        </w:rPr>
        <w:t>Personal Protective Equipment (PPE) and Devices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7E5DD8" w14:paraId="381E27F7" w14:textId="77777777" w:rsidTr="00507894">
        <w:tc>
          <w:tcPr>
            <w:tcW w:w="2394" w:type="dxa"/>
          </w:tcPr>
          <w:p w14:paraId="4B5E9A16" w14:textId="77777777" w:rsidR="0004301D" w:rsidRPr="007E5DD8" w:rsidRDefault="00667075" w:rsidP="0004301D">
            <w:pPr>
              <w:rPr>
                <w:rFonts w:cs="Times New Roman"/>
                <w:sz w:val="24"/>
                <w:szCs w:val="24"/>
              </w:rPr>
            </w:pPr>
            <w:r w:rsidRPr="007E5DD8">
              <w:rPr>
                <w:rFonts w:cs="Times New Roman"/>
                <w:sz w:val="24"/>
                <w:szCs w:val="24"/>
              </w:rPr>
              <w:t xml:space="preserve"> </w:t>
            </w:r>
            <w:r w:rsidR="0004301D" w:rsidRPr="007E5DD8">
              <w:rPr>
                <w:rFonts w:cs="Times New Roman"/>
                <w:sz w:val="24"/>
                <w:szCs w:val="24"/>
              </w:rPr>
              <w:t>Steel toed boots</w:t>
            </w:r>
          </w:p>
          <w:p w14:paraId="074A2E2A" w14:textId="77777777" w:rsidR="00667075" w:rsidRPr="007E5DD8" w:rsidRDefault="00667075" w:rsidP="000430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3D9B183" w14:textId="77777777" w:rsidR="0004301D" w:rsidRPr="007E5DD8" w:rsidRDefault="0004301D" w:rsidP="0004301D">
            <w:pPr>
              <w:rPr>
                <w:rFonts w:cs="Times New Roman"/>
                <w:sz w:val="24"/>
                <w:szCs w:val="24"/>
              </w:rPr>
            </w:pPr>
            <w:r w:rsidRPr="007E5DD8">
              <w:rPr>
                <w:rFonts w:cs="Times New Roman"/>
                <w:sz w:val="24"/>
                <w:szCs w:val="24"/>
              </w:rPr>
              <w:t>Hard Hat</w:t>
            </w:r>
          </w:p>
          <w:p w14:paraId="117BC788" w14:textId="77777777" w:rsidR="00667075" w:rsidRPr="007E5DD8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4A2772F" w14:textId="77777777" w:rsidR="0004301D" w:rsidRPr="007E5DD8" w:rsidRDefault="0004301D" w:rsidP="0004301D">
            <w:pPr>
              <w:rPr>
                <w:rFonts w:cs="Times New Roman"/>
                <w:sz w:val="24"/>
                <w:szCs w:val="24"/>
              </w:rPr>
            </w:pPr>
            <w:r w:rsidRPr="007E5DD8">
              <w:rPr>
                <w:rFonts w:cs="Times New Roman"/>
                <w:sz w:val="24"/>
                <w:szCs w:val="24"/>
              </w:rPr>
              <w:t>Hand protection</w:t>
            </w:r>
          </w:p>
          <w:p w14:paraId="77C32A8D" w14:textId="77777777" w:rsidR="00667075" w:rsidRPr="007E5DD8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5445351" w14:textId="77777777" w:rsidR="0004301D" w:rsidRPr="007E5DD8" w:rsidRDefault="0004301D" w:rsidP="0004301D">
            <w:pPr>
              <w:rPr>
                <w:rFonts w:cs="Times New Roman"/>
                <w:sz w:val="24"/>
                <w:szCs w:val="24"/>
              </w:rPr>
            </w:pPr>
            <w:r w:rsidRPr="007E5DD8">
              <w:rPr>
                <w:rFonts w:cs="Times New Roman"/>
                <w:sz w:val="24"/>
                <w:szCs w:val="24"/>
              </w:rPr>
              <w:t>Eye protection</w:t>
            </w:r>
          </w:p>
          <w:p w14:paraId="793D1A12" w14:textId="77777777" w:rsidR="00667075" w:rsidRPr="007E5DD8" w:rsidRDefault="00667075" w:rsidP="00C1643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7E5DD8" w14:paraId="3E5F4066" w14:textId="77777777" w:rsidTr="00507894">
        <w:tc>
          <w:tcPr>
            <w:tcW w:w="2394" w:type="dxa"/>
          </w:tcPr>
          <w:p w14:paraId="77EFF948" w14:textId="77777777" w:rsidR="00667075" w:rsidRPr="007E5DD8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C3B3518" w14:textId="77777777" w:rsidR="00667075" w:rsidRPr="007E5DD8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670AFF7" w14:textId="77777777" w:rsidR="00667075" w:rsidRPr="007E5DD8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C1B4CD3" w14:textId="77777777" w:rsidR="00667075" w:rsidRPr="007E5DD8" w:rsidRDefault="00667075" w:rsidP="0066707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67366BBC" w14:textId="77777777" w:rsidR="00880B0A" w:rsidRPr="007E5DD8" w:rsidRDefault="00880B0A">
      <w:pPr>
        <w:rPr>
          <w:sz w:val="24"/>
          <w:szCs w:val="24"/>
        </w:rPr>
      </w:pPr>
    </w:p>
    <w:p w14:paraId="2DCFED9B" w14:textId="77777777" w:rsidR="00BA342E" w:rsidRDefault="00BA342E" w:rsidP="00BA342E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</w:t>
      </w:r>
      <w:r w:rsidR="00346717">
        <w:rPr>
          <w:b/>
          <w:sz w:val="28"/>
          <w:szCs w:val="28"/>
        </w:rPr>
        <w:t xml:space="preserve"> is a proper safe job</w:t>
      </w:r>
      <w:r>
        <w:rPr>
          <w:b/>
          <w:sz w:val="28"/>
          <w:szCs w:val="28"/>
        </w:rPr>
        <w:t xml:space="preserve"> procedure to follow? </w:t>
      </w:r>
    </w:p>
    <w:p w14:paraId="1B6C0A00" w14:textId="77777777" w:rsidR="0004301D" w:rsidRPr="007E5DD8" w:rsidRDefault="0004301D" w:rsidP="0004301D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7E5DD8">
        <w:rPr>
          <w:rFonts w:cs="Times New Roman"/>
          <w:sz w:val="24"/>
          <w:szCs w:val="24"/>
        </w:rPr>
        <w:t>Use a machine for the lift that is rated for the proper weight</w:t>
      </w:r>
    </w:p>
    <w:p w14:paraId="1AC87433" w14:textId="77777777" w:rsidR="0004301D" w:rsidRPr="007E5DD8" w:rsidRDefault="0004301D" w:rsidP="0004301D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7E5DD8">
        <w:rPr>
          <w:rFonts w:cs="Times New Roman"/>
          <w:sz w:val="24"/>
          <w:szCs w:val="24"/>
        </w:rPr>
        <w:t>Attach chain to pipe to be lifted by a competent rigger</w:t>
      </w:r>
    </w:p>
    <w:p w14:paraId="171E85F9" w14:textId="77777777" w:rsidR="0004301D" w:rsidRPr="007E5DD8" w:rsidRDefault="0004301D" w:rsidP="0004301D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7E5DD8">
        <w:rPr>
          <w:rFonts w:cs="Times New Roman"/>
          <w:sz w:val="24"/>
          <w:szCs w:val="24"/>
        </w:rPr>
        <w:t>Have a spotter signal and guide the operator carefully and properly align the pipe</w:t>
      </w:r>
    </w:p>
    <w:p w14:paraId="090652D7" w14:textId="77777777" w:rsidR="0004301D" w:rsidRPr="007E5DD8" w:rsidRDefault="0004301D" w:rsidP="0004301D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7E5DD8">
        <w:rPr>
          <w:rFonts w:cs="Times New Roman"/>
          <w:sz w:val="24"/>
          <w:szCs w:val="24"/>
        </w:rPr>
        <w:t>Use wooden blocking for pipe</w:t>
      </w:r>
    </w:p>
    <w:p w14:paraId="52A4AA1E" w14:textId="77777777" w:rsidR="0004301D" w:rsidRPr="007E5DD8" w:rsidRDefault="0004301D" w:rsidP="0004301D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7E5DD8">
        <w:rPr>
          <w:rFonts w:cs="Times New Roman"/>
          <w:sz w:val="24"/>
          <w:szCs w:val="24"/>
        </w:rPr>
        <w:t>Carefully clean all dirt and foreign substances from the jointing surface of the bell or groove end of pipe</w:t>
      </w:r>
    </w:p>
    <w:p w14:paraId="121F1A97" w14:textId="77777777" w:rsidR="0004301D" w:rsidRPr="007E5DD8" w:rsidRDefault="0004301D" w:rsidP="0004301D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7E5DD8">
        <w:rPr>
          <w:rFonts w:cs="Times New Roman"/>
          <w:sz w:val="24"/>
          <w:szCs w:val="24"/>
        </w:rPr>
        <w:t>Lubricate bell jointing liberally with approved lube, using a brush, sponge or gloves</w:t>
      </w:r>
    </w:p>
    <w:p w14:paraId="4E4BD697" w14:textId="77777777" w:rsidR="0004301D" w:rsidRPr="007E5DD8" w:rsidRDefault="0004301D" w:rsidP="0004301D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7E5DD8">
        <w:rPr>
          <w:rFonts w:cs="Times New Roman"/>
          <w:sz w:val="24"/>
          <w:szCs w:val="24"/>
        </w:rPr>
        <w:t>Clean spigot or tongue end of pipe</w:t>
      </w:r>
    </w:p>
    <w:p w14:paraId="4E74407D" w14:textId="77777777" w:rsidR="0004301D" w:rsidRPr="007E5DD8" w:rsidRDefault="0004301D" w:rsidP="0004301D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7E5DD8">
        <w:rPr>
          <w:rFonts w:cs="Times New Roman"/>
          <w:sz w:val="24"/>
          <w:szCs w:val="24"/>
        </w:rPr>
        <w:t>Lubricate gasket on spigot or tongue end</w:t>
      </w:r>
    </w:p>
    <w:p w14:paraId="5CDAC8E2" w14:textId="77777777" w:rsidR="0004301D" w:rsidRPr="007E5DD8" w:rsidRDefault="0004301D" w:rsidP="0004301D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7E5DD8">
        <w:rPr>
          <w:rFonts w:cs="Times New Roman"/>
          <w:sz w:val="24"/>
          <w:szCs w:val="24"/>
        </w:rPr>
        <w:t>Fit gasket carefully. Use a smooth, round object (i.e. screwdriver) inserted between gasket and spigot, and run it along the circumference several times</w:t>
      </w:r>
    </w:p>
    <w:p w14:paraId="50597F43" w14:textId="77777777" w:rsidR="00667075" w:rsidRPr="00A66E48" w:rsidRDefault="0004301D" w:rsidP="00A66E48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7E5DD8">
        <w:rPr>
          <w:rFonts w:cs="Times New Roman"/>
          <w:sz w:val="24"/>
          <w:szCs w:val="24"/>
        </w:rPr>
        <w:t>Align bell and spigot to be jointed. Ensure gasket is in contact around entire circumference before homing the joint.</w:t>
      </w:r>
    </w:p>
    <w:sectPr w:rsidR="00667075" w:rsidRPr="00A66E48" w:rsidSect="0068319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60217" w14:textId="77777777" w:rsidR="00644672" w:rsidRDefault="00644672" w:rsidP="006C6B01">
      <w:pPr>
        <w:spacing w:after="0" w:line="240" w:lineRule="auto"/>
      </w:pPr>
      <w:r>
        <w:separator/>
      </w:r>
    </w:p>
  </w:endnote>
  <w:endnote w:type="continuationSeparator" w:id="0">
    <w:p w14:paraId="153F2EED" w14:textId="77777777" w:rsidR="00644672" w:rsidRDefault="00644672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E3FA8" w14:textId="77777777" w:rsidR="00F16F42" w:rsidRPr="00FE5156" w:rsidRDefault="00F16F42" w:rsidP="00F16F42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3B629B6B" w14:textId="77777777" w:rsidR="006C6B01" w:rsidRDefault="006C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3FC2B" w14:textId="77777777" w:rsidR="00644672" w:rsidRDefault="00644672" w:rsidP="006C6B01">
      <w:pPr>
        <w:spacing w:after="0" w:line="240" w:lineRule="auto"/>
      </w:pPr>
      <w:r>
        <w:separator/>
      </w:r>
    </w:p>
  </w:footnote>
  <w:footnote w:type="continuationSeparator" w:id="0">
    <w:p w14:paraId="7D1E580F" w14:textId="77777777" w:rsidR="00644672" w:rsidRDefault="00644672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7958D" w14:textId="77777777" w:rsidR="00F16F42" w:rsidRDefault="00F16F42">
    <w:pPr>
      <w:pStyle w:val="Header"/>
    </w:pPr>
    <w:sdt>
      <w:sdtPr>
        <w:id w:val="353408689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67A54F1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608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F16F42" w14:paraId="60021A75" w14:textId="77777777" w:rsidTr="00E94862">
      <w:tc>
        <w:tcPr>
          <w:tcW w:w="1696" w:type="dxa"/>
          <w:hideMark/>
        </w:tcPr>
        <w:p w14:paraId="62940B53" w14:textId="77777777" w:rsidR="00F16F42" w:rsidRDefault="00F16F42" w:rsidP="00F16F42">
          <w:pPr>
            <w:pStyle w:val="Header"/>
          </w:pPr>
          <w:bookmarkStart w:id="1" w:name="_Hlk519686030"/>
          <w:r>
            <w:object w:dxaOrig="1440" w:dyaOrig="1440" w14:anchorId="7A6A12B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6082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46082" DrawAspect="Content" ObjectID="_1593437569" r:id="rId2"/>
            </w:object>
          </w:r>
        </w:p>
      </w:tc>
      <w:tc>
        <w:tcPr>
          <w:tcW w:w="3119" w:type="dxa"/>
        </w:tcPr>
        <w:p w14:paraId="64836071" w14:textId="77777777" w:rsidR="00F16F42" w:rsidRDefault="00F16F42" w:rsidP="00F16F42">
          <w:pPr>
            <w:pStyle w:val="Header"/>
            <w:rPr>
              <w:rFonts w:ascii="Abadi" w:hAnsi="Abadi" w:cstheme="majorHAnsi"/>
            </w:rPr>
          </w:pPr>
        </w:p>
        <w:p w14:paraId="1F17C178" w14:textId="77777777" w:rsidR="00F16F42" w:rsidRDefault="00F16F42" w:rsidP="00F16F42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6D65DA14" w14:textId="77777777" w:rsidR="00F16F42" w:rsidRDefault="00F16F42" w:rsidP="00F16F42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776C2806" w14:textId="77777777" w:rsidR="00F16F42" w:rsidRDefault="00F16F42" w:rsidP="00F16F42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0B486AA4" w14:textId="77777777" w:rsidR="00F16F42" w:rsidRDefault="00F16F42" w:rsidP="00F16F42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742FBDD0" w14:textId="77777777" w:rsidR="00F16F42" w:rsidRDefault="00F16F42" w:rsidP="00F16F42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6691C328" w14:textId="77777777" w:rsidR="00F16F42" w:rsidRDefault="00F16F42" w:rsidP="00F16F42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00F8B345" w14:textId="77777777" w:rsidR="00F16F42" w:rsidRDefault="00F16F42" w:rsidP="00F16F42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7D7C0216" w14:textId="2BE728DE" w:rsidR="006C6B01" w:rsidRDefault="006C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1A7CD6"/>
    <w:multiLevelType w:val="hybridMultilevel"/>
    <w:tmpl w:val="D22A1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6083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4301D"/>
    <w:rsid w:val="000C1C64"/>
    <w:rsid w:val="000E04F9"/>
    <w:rsid w:val="001555B6"/>
    <w:rsid w:val="00157C86"/>
    <w:rsid w:val="00175ACD"/>
    <w:rsid w:val="00190DBC"/>
    <w:rsid w:val="001A49D8"/>
    <w:rsid w:val="001C47A8"/>
    <w:rsid w:val="001D3C16"/>
    <w:rsid w:val="00226596"/>
    <w:rsid w:val="00281EC2"/>
    <w:rsid w:val="00331418"/>
    <w:rsid w:val="00346717"/>
    <w:rsid w:val="003872B6"/>
    <w:rsid w:val="003900B5"/>
    <w:rsid w:val="00411366"/>
    <w:rsid w:val="00447D7C"/>
    <w:rsid w:val="00477E44"/>
    <w:rsid w:val="004E02F0"/>
    <w:rsid w:val="00644672"/>
    <w:rsid w:val="00661415"/>
    <w:rsid w:val="00667075"/>
    <w:rsid w:val="00683191"/>
    <w:rsid w:val="006A0380"/>
    <w:rsid w:val="006A2888"/>
    <w:rsid w:val="006B4592"/>
    <w:rsid w:val="006C6B01"/>
    <w:rsid w:val="00710D14"/>
    <w:rsid w:val="00720E03"/>
    <w:rsid w:val="00747D3B"/>
    <w:rsid w:val="00754848"/>
    <w:rsid w:val="007A3BDD"/>
    <w:rsid w:val="007E5DD8"/>
    <w:rsid w:val="00820DBB"/>
    <w:rsid w:val="00854BE0"/>
    <w:rsid w:val="00880B0A"/>
    <w:rsid w:val="009652A1"/>
    <w:rsid w:val="009753D7"/>
    <w:rsid w:val="00A6509A"/>
    <w:rsid w:val="00A66E48"/>
    <w:rsid w:val="00A70772"/>
    <w:rsid w:val="00A70A61"/>
    <w:rsid w:val="00A7659A"/>
    <w:rsid w:val="00A873ED"/>
    <w:rsid w:val="00AE6292"/>
    <w:rsid w:val="00B0114E"/>
    <w:rsid w:val="00B74179"/>
    <w:rsid w:val="00B83A97"/>
    <w:rsid w:val="00BA342E"/>
    <w:rsid w:val="00BA5F64"/>
    <w:rsid w:val="00BC0259"/>
    <w:rsid w:val="00BC5403"/>
    <w:rsid w:val="00C16437"/>
    <w:rsid w:val="00C212C8"/>
    <w:rsid w:val="00C21788"/>
    <w:rsid w:val="00C669BC"/>
    <w:rsid w:val="00C87AC8"/>
    <w:rsid w:val="00CA6670"/>
    <w:rsid w:val="00CC0BCE"/>
    <w:rsid w:val="00CD3C6F"/>
    <w:rsid w:val="00D8005C"/>
    <w:rsid w:val="00D86639"/>
    <w:rsid w:val="00DC002F"/>
    <w:rsid w:val="00E3615D"/>
    <w:rsid w:val="00E504ED"/>
    <w:rsid w:val="00EB3C51"/>
    <w:rsid w:val="00F16F42"/>
    <w:rsid w:val="00FB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3"/>
    <o:shapelayout v:ext="edit">
      <o:idmap v:ext="edit" data="1"/>
    </o:shapelayout>
  </w:shapeDefaults>
  <w:decimalSymbol w:val="."/>
  <w:listSeparator w:val=","/>
  <w14:docId w14:val="14C1DF2B"/>
  <w15:docId w15:val="{B603767C-ECFE-4BD2-8017-50E4E177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semiHidden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6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6</cp:revision>
  <dcterms:created xsi:type="dcterms:W3CDTF">2011-05-03T14:18:00Z</dcterms:created>
  <dcterms:modified xsi:type="dcterms:W3CDTF">2018-07-18T19:46:00Z</dcterms:modified>
</cp:coreProperties>
</file>