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8" w:type="dxa"/>
        <w:tblLayout w:type="fixed"/>
        <w:tblLook w:val="04A0" w:firstRow="1" w:lastRow="0" w:firstColumn="1" w:lastColumn="0" w:noHBand="0" w:noVBand="1"/>
      </w:tblPr>
      <w:tblGrid>
        <w:gridCol w:w="2678"/>
        <w:gridCol w:w="282"/>
        <w:gridCol w:w="567"/>
        <w:gridCol w:w="8"/>
        <w:gridCol w:w="284"/>
        <w:gridCol w:w="275"/>
        <w:gridCol w:w="710"/>
        <w:gridCol w:w="554"/>
        <w:gridCol w:w="730"/>
        <w:gridCol w:w="416"/>
        <w:gridCol w:w="852"/>
        <w:gridCol w:w="8"/>
        <w:gridCol w:w="564"/>
        <w:gridCol w:w="286"/>
        <w:gridCol w:w="284"/>
        <w:gridCol w:w="710"/>
        <w:gridCol w:w="10"/>
      </w:tblGrid>
      <w:tr w:rsidRPr="00A3689B" w:rsidR="004D0C8A" w:rsidTr="0F3A7914" w14:paraId="1EEBE8DC" w14:textId="77777777">
        <w:tc>
          <w:tcPr>
            <w:tcW w:w="5358" w:type="dxa"/>
            <w:gridSpan w:val="8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A3689B" w:rsidR="004D0C8A" w:rsidP="0F3A7914" w:rsidRDefault="004D0C8A" w14:paraId="49DC5CE6" w14:textId="6F2F519B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Drill Information</w:t>
            </w:r>
          </w:p>
        </w:tc>
        <w:tc>
          <w:tcPr>
            <w:tcW w:w="3860" w:type="dxa"/>
            <w:gridSpan w:val="9"/>
            <w:tcBorders>
              <w:top w:val="single" w:color="auto" w:sz="4" w:space="0"/>
            </w:tcBorders>
            <w:shd w:val="clear" w:color="auto" w:fill="auto"/>
            <w:tcMar/>
          </w:tcPr>
          <w:p w:rsidRPr="00A3689B" w:rsidR="004D0C8A" w:rsidP="0F3A7914" w:rsidRDefault="004D0C8A" w14:paraId="6A2EC296" w14:textId="47003FE2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Date of Drill:</w:t>
            </w:r>
          </w:p>
        </w:tc>
      </w:tr>
      <w:tr w:rsidRPr="00A3689B" w:rsidR="004D0C8A" w:rsidTr="0F3A7914" w14:paraId="713ED393" w14:textId="77777777">
        <w:tc>
          <w:tcPr>
            <w:tcW w:w="9218" w:type="dxa"/>
            <w:gridSpan w:val="17"/>
            <w:tcMar/>
          </w:tcPr>
          <w:p w:rsidRPr="00A3689B" w:rsidR="004D0C8A" w:rsidP="0F3A7914" w:rsidRDefault="004D0C8A" w14:paraId="021EC381" w14:textId="7ED10140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Name of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 xml:space="preserve"> 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Facility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/Jobsite:</w:t>
            </w:r>
          </w:p>
        </w:tc>
      </w:tr>
      <w:tr w:rsidRPr="00A3689B" w:rsidR="004D0C8A" w:rsidTr="0F3A7914" w14:paraId="12E1BEEE" w14:textId="77777777">
        <w:tc>
          <w:tcPr>
            <w:tcW w:w="9218" w:type="dxa"/>
            <w:gridSpan w:val="17"/>
            <w:tcMar/>
          </w:tcPr>
          <w:p w:rsidRPr="00A3689B" w:rsidR="004D0C8A" w:rsidP="0F3A7914" w:rsidRDefault="004D0C8A" w14:paraId="4137C086" w14:textId="6C93AC4D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Facility/Jobsite Address:</w:t>
            </w:r>
          </w:p>
        </w:tc>
      </w:tr>
      <w:tr w:rsidRPr="00A3689B" w:rsidR="004D0C8A" w:rsidTr="0F3A7914" w14:paraId="3A1B8E0C" w14:textId="77777777">
        <w:trPr>
          <w:gridAfter w:val="1"/>
          <w:wAfter w:w="10" w:type="dxa"/>
        </w:trPr>
        <w:tc>
          <w:tcPr>
            <w:tcW w:w="2678" w:type="dxa"/>
            <w:tcBorders>
              <w:bottom w:val="single" w:color="auto" w:sz="12" w:space="0"/>
            </w:tcBorders>
            <w:tcMar/>
          </w:tcPr>
          <w:p w:rsidRPr="00A3689B" w:rsidR="004D0C8A" w:rsidP="0F3A7914" w:rsidRDefault="004D0C8A" w14:paraId="62472763" w14:textId="3904E35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Drill Start Time:</w:t>
            </w:r>
          </w:p>
        </w:tc>
        <w:tc>
          <w:tcPr>
            <w:tcW w:w="3826" w:type="dxa"/>
            <w:gridSpan w:val="9"/>
            <w:tcBorders>
              <w:bottom w:val="single" w:color="auto" w:sz="12" w:space="0"/>
            </w:tcBorders>
            <w:tcMar/>
          </w:tcPr>
          <w:p w:rsidRPr="00A3689B" w:rsidR="004D0C8A" w:rsidP="0F3A7914" w:rsidRDefault="004D0C8A" w14:paraId="3101ED43" w14:textId="2E1D8410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Time Occupants Vacated:</w:t>
            </w:r>
          </w:p>
        </w:tc>
        <w:tc>
          <w:tcPr>
            <w:tcW w:w="2704" w:type="dxa"/>
            <w:gridSpan w:val="6"/>
            <w:tcBorders>
              <w:bottom w:val="single" w:color="auto" w:sz="12" w:space="0"/>
            </w:tcBorders>
            <w:tcMar/>
          </w:tcPr>
          <w:p w:rsidRPr="00A3689B" w:rsidR="004D0C8A" w:rsidP="0F3A7914" w:rsidRDefault="004D0C8A" w14:paraId="0D9F7A17" w14:textId="2F57E59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Elapsed Time:</w:t>
            </w:r>
          </w:p>
        </w:tc>
      </w:tr>
      <w:tr w:rsidRPr="00A3689B" w:rsidR="005F3A5E" w:rsidTr="0F3A7914" w14:paraId="2DFAE6F9" w14:textId="77777777">
        <w:trPr>
          <w:gridAfter w:val="1"/>
          <w:wAfter w:w="10" w:type="dxa"/>
        </w:trPr>
        <w:tc>
          <w:tcPr>
            <w:tcW w:w="2960" w:type="dxa"/>
            <w:gridSpan w:val="2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A3689B" w:rsidR="005F3A5E" w:rsidP="0F3A7914" w:rsidRDefault="005F3A5E" w14:paraId="7BB30CB5" w14:textId="2CCDEED6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DF0DD6D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Pre-</w:t>
            </w:r>
            <w:r w:rsidRPr="0F3A7914" w:rsidR="0DF0DD6D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Drill</w:t>
            </w: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 xml:space="preserve"> Ass</w:t>
            </w: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essment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1EFB760A" w14:textId="0127FE39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70E3FF9D" w14:textId="092B396A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2FEC21E5" w14:textId="2B28E167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10DD13E1" w14:textId="1A1C8718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Utilities</w:t>
            </w:r>
          </w:p>
        </w:tc>
        <w:tc>
          <w:tcPr>
            <w:tcW w:w="572" w:type="dxa"/>
            <w:gridSpan w:val="2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0C504F5F" w14:textId="4F0F2BF9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70" w:type="dxa"/>
            <w:gridSpan w:val="2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00019E92" w14:textId="4BC1BCED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5F3A5E" w:rsidR="005F3A5E" w:rsidP="0F3A7914" w:rsidRDefault="005F3A5E" w14:paraId="592CFD36" w14:textId="6D829378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</w:tr>
      <w:tr w:rsidRPr="00A3689B" w:rsidR="00A430F0" w:rsidTr="0F3A7914" w14:paraId="3651D352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6B62C9CF" w14:textId="074FD49D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Evacuation routes posted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47E4FFC3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19BCA292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3734B588" w14:textId="75D2240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637FD3" w14:paraId="7C24E623" w14:textId="665D3DE0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Electrical appliances turned off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2E9DD4B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77F617A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36F6D4E3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682D24F5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68F51FFA" w14:textId="6D19ECE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Evacuation signs in good condition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1ED8A3C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6ED395D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780F9042" w14:textId="74B56AEA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637FD3" w14:paraId="081E3010" w14:textId="7B593FE8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Lights turned off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09268180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2542BB02" w14:textId="77777777" w14:noSpellErr="1">
            <w:pPr>
              <w:ind w:left="745" w:hanging="745"/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0C0CF55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7C952373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4D21CB6F" w14:textId="134DF141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Exits clearly marked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2486356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04923A4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4BBB35E3" w14:textId="4627EBEA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637FD3" w14:paraId="680F2944" w14:textId="72B844BB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HVAC units were shut down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28AF13CF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5F97BA93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5ADD731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637FD3" w:rsidTr="0F3A7914" w14:paraId="57767DEC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637FD3" w:rsidP="0F3A7914" w:rsidRDefault="00637FD3" w14:paraId="10588678" w14:textId="29AED1AB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Exit signs properly illuminated</w:t>
            </w:r>
          </w:p>
        </w:tc>
        <w:tc>
          <w:tcPr>
            <w:tcW w:w="567" w:type="dxa"/>
            <w:tcMar/>
          </w:tcPr>
          <w:p w:rsidRPr="005F3A5E" w:rsidR="00637FD3" w:rsidP="0F3A7914" w:rsidRDefault="00637FD3" w14:paraId="2F2B5C8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637FD3" w:rsidP="0F3A7914" w:rsidRDefault="00637FD3" w14:paraId="29E6B3FF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637FD3" w:rsidP="0F3A7914" w:rsidRDefault="00637FD3" w14:paraId="2D8A2E1E" w14:textId="78D1F66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  <w:tcMar/>
          </w:tcPr>
          <w:p w:rsidRPr="00637FD3" w:rsidR="00637FD3" w:rsidP="0F3A7914" w:rsidRDefault="00637FD3" w14:paraId="291804C6" w14:textId="58E4535A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Plan</w:t>
            </w:r>
          </w:p>
        </w:tc>
        <w:tc>
          <w:tcPr>
            <w:tcW w:w="572" w:type="dxa"/>
            <w:gridSpan w:val="2"/>
            <w:shd w:val="clear" w:color="auto" w:fill="D9D9D9" w:themeFill="background1" w:themeFillShade="D9"/>
            <w:tcMar/>
          </w:tcPr>
          <w:p w:rsidRPr="005F3A5E" w:rsidR="00637FD3" w:rsidP="0F3A7914" w:rsidRDefault="00637FD3" w14:paraId="197BEB89" w14:textId="1EB6CE4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70" w:type="dxa"/>
            <w:gridSpan w:val="2"/>
            <w:shd w:val="clear" w:color="auto" w:fill="D9D9D9" w:themeFill="background1" w:themeFillShade="D9"/>
            <w:tcMar/>
          </w:tcPr>
          <w:p w:rsidRPr="005F3A5E" w:rsidR="00637FD3" w:rsidP="0F3A7914" w:rsidRDefault="00637FD3" w14:paraId="4207A4CF" w14:textId="6614F31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No</w:t>
            </w:r>
          </w:p>
        </w:tc>
        <w:tc>
          <w:tcPr>
            <w:tcW w:w="710" w:type="dxa"/>
            <w:shd w:val="clear" w:color="auto" w:fill="D9D9D9" w:themeFill="background1" w:themeFillShade="D9"/>
            <w:tcMar/>
          </w:tcPr>
          <w:p w:rsidRPr="005F3A5E" w:rsidR="00637FD3" w:rsidP="0F3A7914" w:rsidRDefault="00637FD3" w14:paraId="3A4A8253" w14:textId="4CBE2C51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</w:tr>
      <w:tr w:rsidRPr="00A3689B" w:rsidR="00A430F0" w:rsidTr="0F3A7914" w14:paraId="548E9A0C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1555B847" w14:textId="5BD972CF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 xml:space="preserve">Exit doors </w:t>
            </w: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operating</w:t>
            </w: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 xml:space="preserve"> properly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148B40BB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546CCAF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3D3EFD9B" w14:textId="12940ABE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637FD3" w14:paraId="3493FB93" w14:textId="79202920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Evacuation performed according to plan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2C270F32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717EAE01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23E6491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2B2949AF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0A199E08" w14:textId="2BCF9586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Egress routes free of obstructions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13D061A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4649BE83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3C3F788C" w14:textId="6CB3BC3F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637FD3" w14:paraId="6A0058C4" w14:textId="4D41BB1B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637FD3">
              <w:rPr>
                <w:rFonts w:ascii="Arial Nova" w:hAnsi="Arial Nova" w:eastAsia="Arial Nova" w:cs="Arial Nova"/>
                <w:sz w:val="22"/>
                <w:szCs w:val="22"/>
              </w:rPr>
              <w:t>Occupants met at muster point</w:t>
            </w:r>
            <w:r w:rsidRPr="0F3A7914" w:rsidR="004363E1">
              <w:rPr>
                <w:rFonts w:ascii="Arial Nova" w:hAnsi="Arial Nova" w:eastAsia="Arial Nova" w:cs="Arial Nova"/>
                <w:sz w:val="22"/>
                <w:szCs w:val="22"/>
              </w:rPr>
              <w:t>(s)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2A5A431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63CD0580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4B58DD2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7D9E5D59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1CBA300A" w14:textId="3A8862E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Egress routes properly lit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2DD1B80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2CBC9A9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618D4DC3" w14:textId="161E8AB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4363E1" w14:paraId="04ED29A7" w14:textId="04684AE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363E1">
              <w:rPr>
                <w:rFonts w:ascii="Arial Nova" w:hAnsi="Arial Nova" w:eastAsia="Arial Nova" w:cs="Arial Nova"/>
                <w:sz w:val="22"/>
                <w:szCs w:val="22"/>
              </w:rPr>
              <w:t>Muster point(s)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 xml:space="preserve"> 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located</w:t>
            </w: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 xml:space="preserve"> at safe distance from building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1963B028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2069A2C2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0F95B71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637FD3" w:rsidTr="0F3A7914" w14:paraId="6B0767C0" w14:textId="77777777">
        <w:trPr>
          <w:gridAfter w:val="1"/>
          <w:wAfter w:w="10" w:type="dxa"/>
        </w:trPr>
        <w:tc>
          <w:tcPr>
            <w:tcW w:w="2960" w:type="dxa"/>
            <w:gridSpan w:val="2"/>
            <w:shd w:val="clear" w:color="auto" w:fill="D9D9D9" w:themeFill="background1" w:themeFillShade="D9"/>
            <w:tcMar/>
          </w:tcPr>
          <w:p w:rsidRPr="005F3A5E" w:rsidR="005F3A5E" w:rsidP="0F3A7914" w:rsidRDefault="005F3A5E" w14:paraId="36211536" w14:textId="0C2BA257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Communication</w:t>
            </w:r>
          </w:p>
        </w:tc>
        <w:tc>
          <w:tcPr>
            <w:tcW w:w="567" w:type="dxa"/>
            <w:shd w:val="clear" w:color="auto" w:fill="D9D9D9" w:themeFill="background1" w:themeFillShade="D9"/>
            <w:tcMar/>
          </w:tcPr>
          <w:p w:rsidRPr="005F3A5E" w:rsidR="005F3A5E" w:rsidP="0F3A7914" w:rsidRDefault="005F3A5E" w14:paraId="2E377828" w14:textId="6C89ECC3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/>
          </w:tcPr>
          <w:p w:rsidRPr="005F3A5E" w:rsidR="005F3A5E" w:rsidP="0F3A7914" w:rsidRDefault="005F3A5E" w14:paraId="08848BE5" w14:textId="500DA9A0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 xml:space="preserve">No </w:t>
            </w:r>
          </w:p>
        </w:tc>
        <w:tc>
          <w:tcPr>
            <w:tcW w:w="710" w:type="dxa"/>
            <w:shd w:val="clear" w:color="auto" w:fill="D9D9D9" w:themeFill="background1" w:themeFillShade="D9"/>
            <w:tcMar/>
          </w:tcPr>
          <w:p w:rsidRPr="005F3A5E" w:rsidR="005F3A5E" w:rsidP="0F3A7914" w:rsidRDefault="005F3A5E" w14:paraId="21097192" w14:textId="11DA192C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  <w:tc>
          <w:tcPr>
            <w:tcW w:w="2552" w:type="dxa"/>
            <w:gridSpan w:val="4"/>
            <w:tcMar/>
          </w:tcPr>
          <w:p w:rsidRPr="004D0C8A" w:rsidR="005F3A5E" w:rsidP="0F3A7914" w:rsidRDefault="004D0C8A" w14:paraId="0256BC1E" w14:textId="526805B8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Fire warden(s) responded according to plan</w:t>
            </w:r>
          </w:p>
        </w:tc>
        <w:tc>
          <w:tcPr>
            <w:tcW w:w="572" w:type="dxa"/>
            <w:gridSpan w:val="2"/>
            <w:tcMar/>
          </w:tcPr>
          <w:p w:rsidRPr="00A3689B" w:rsidR="005F3A5E" w:rsidP="0F3A7914" w:rsidRDefault="005F3A5E" w14:paraId="547B88B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A3689B" w:rsidR="005F3A5E" w:rsidP="0F3A7914" w:rsidRDefault="005F3A5E" w14:paraId="2238A8B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5F3A5E" w:rsidP="0F3A7914" w:rsidRDefault="005F3A5E" w14:paraId="72ACD22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0F4ABA33" w14:textId="77777777">
        <w:trPr>
          <w:gridAfter w:val="1"/>
          <w:wAfter w:w="10" w:type="dxa"/>
        </w:trPr>
        <w:tc>
          <w:tcPr>
            <w:tcW w:w="4804" w:type="dxa"/>
            <w:gridSpan w:val="7"/>
            <w:tcMar/>
          </w:tcPr>
          <w:p w:rsidRPr="005F3A5E" w:rsidR="00A430F0" w:rsidP="0F3A7914" w:rsidRDefault="00A430F0" w14:paraId="2F00D189" w14:textId="62B585B5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Circle: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 xml:space="preserve">  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Alarm Activation/PA System/Word of Mouth</w:t>
            </w:r>
          </w:p>
        </w:tc>
        <w:tc>
          <w:tcPr>
            <w:tcW w:w="2552" w:type="dxa"/>
            <w:gridSpan w:val="4"/>
            <w:tcMar/>
          </w:tcPr>
          <w:p w:rsidRPr="005F3A5E" w:rsidR="00A430F0" w:rsidP="0F3A7914" w:rsidRDefault="00A430F0" w14:paraId="4D73531B" w14:textId="3752BA6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Fire warden(s) carried out assigned duties</w:t>
            </w:r>
          </w:p>
        </w:tc>
        <w:tc>
          <w:tcPr>
            <w:tcW w:w="572" w:type="dxa"/>
            <w:gridSpan w:val="2"/>
            <w:tcMar/>
          </w:tcPr>
          <w:p w:rsidRPr="005F3A5E" w:rsidR="00A430F0" w:rsidP="0F3A7914" w:rsidRDefault="00A430F0" w14:paraId="5C48009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A430F0" w:rsidP="0F3A7914" w:rsidRDefault="00A430F0" w14:paraId="514B42C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A430F0" w:rsidP="0F3A7914" w:rsidRDefault="00A430F0" w14:paraId="4F4E70D0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328331EE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3FF566E2" w14:textId="5C4643B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Drill preannounced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4478C890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44F97FE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68B31BB2" w14:textId="222A1F2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4D0C8A" w14:paraId="3A3A5E45" w14:textId="4B70E7B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Fire department “mock” notified according to plan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6C3F586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552F515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5F3A5E" w:rsidP="0F3A7914" w:rsidRDefault="005F3A5E" w14:paraId="135156FF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4D0C8A" w:rsidTr="0F3A7914" w14:paraId="6E791750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4D0C8A" w:rsidP="0F3A7914" w:rsidRDefault="004D0C8A" w14:paraId="2815F5BD" w14:textId="2437621A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Fire department present for drill</w:t>
            </w:r>
          </w:p>
        </w:tc>
        <w:tc>
          <w:tcPr>
            <w:tcW w:w="567" w:type="dxa"/>
            <w:tcMar/>
          </w:tcPr>
          <w:p w:rsidRPr="005F3A5E" w:rsidR="004D0C8A" w:rsidP="0F3A7914" w:rsidRDefault="004D0C8A" w14:paraId="6D812AD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4D0C8A" w:rsidP="0F3A7914" w:rsidRDefault="004D0C8A" w14:paraId="168DE25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4D0C8A" w:rsidP="0F3A7914" w:rsidRDefault="004D0C8A" w14:paraId="0F554DC4" w14:textId="32AC498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shd w:val="clear" w:color="auto" w:fill="D9D9D9" w:themeFill="background1" w:themeFillShade="D9"/>
            <w:tcMar/>
          </w:tcPr>
          <w:p w:rsidRPr="004D0C8A" w:rsidR="004D0C8A" w:rsidP="0F3A7914" w:rsidRDefault="004D0C8A" w14:paraId="5695175E" w14:textId="141B44A6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Fire Alarm Systems</w:t>
            </w:r>
          </w:p>
        </w:tc>
        <w:tc>
          <w:tcPr>
            <w:tcW w:w="572" w:type="dxa"/>
            <w:gridSpan w:val="2"/>
            <w:shd w:val="clear" w:color="auto" w:fill="D9D9D9" w:themeFill="background1" w:themeFillShade="D9"/>
            <w:tcMar/>
          </w:tcPr>
          <w:p w:rsidRPr="004D0C8A" w:rsidR="004D0C8A" w:rsidP="0F3A7914" w:rsidRDefault="004D0C8A" w14:paraId="30AE4FB6" w14:textId="68392D7E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70" w:type="dxa"/>
            <w:gridSpan w:val="2"/>
            <w:shd w:val="clear" w:color="auto" w:fill="D9D9D9" w:themeFill="background1" w:themeFillShade="D9"/>
            <w:tcMar/>
          </w:tcPr>
          <w:p w:rsidRPr="004D0C8A" w:rsidR="004D0C8A" w:rsidP="0F3A7914" w:rsidRDefault="004D0C8A" w14:paraId="2A34B570" w14:textId="74933B93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No</w:t>
            </w:r>
          </w:p>
        </w:tc>
        <w:tc>
          <w:tcPr>
            <w:tcW w:w="710" w:type="dxa"/>
            <w:shd w:val="clear" w:color="auto" w:fill="D9D9D9" w:themeFill="background1" w:themeFillShade="D9"/>
            <w:tcMar/>
          </w:tcPr>
          <w:p w:rsidRPr="004D0C8A" w:rsidR="004D0C8A" w:rsidP="0F3A7914" w:rsidRDefault="004D0C8A" w14:paraId="432145A1" w14:textId="4F615975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</w:tr>
      <w:tr w:rsidRPr="00A3689B" w:rsidR="00A430F0" w:rsidTr="0F3A7914" w14:paraId="439DD28E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57E77795" w14:textId="79470FFA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Alarm monitoring company notified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65E36DF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5B36359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60FF5B19" w14:textId="5C30E7B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4D0C8A" w14:paraId="3F56C644" w14:textId="4CCA0473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Fire alarm clearly heard in all areas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7F01060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655126E3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5F3A5E" w:rsidP="0F3A7914" w:rsidRDefault="005F3A5E" w14:paraId="754DC57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4ED83235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5F3A5E" w:rsidP="0F3A7914" w:rsidRDefault="005F3A5E" w14:paraId="29F2062D" w14:textId="542CCD2D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5F3A5E">
              <w:rPr>
                <w:rFonts w:ascii="Arial Nova" w:hAnsi="Arial Nova" w:eastAsia="Arial Nova" w:cs="Arial Nova"/>
                <w:sz w:val="22"/>
                <w:szCs w:val="22"/>
              </w:rPr>
              <w:t>Security notified</w:t>
            </w:r>
          </w:p>
        </w:tc>
        <w:tc>
          <w:tcPr>
            <w:tcW w:w="567" w:type="dxa"/>
            <w:tcMar/>
          </w:tcPr>
          <w:p w:rsidRPr="005F3A5E" w:rsidR="005F3A5E" w:rsidP="0F3A7914" w:rsidRDefault="005F3A5E" w14:paraId="44E3C5BD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5F3A5E" w:rsidR="005F3A5E" w:rsidP="0F3A7914" w:rsidRDefault="005F3A5E" w14:paraId="69A6640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5F3A5E" w:rsidR="005F3A5E" w:rsidP="0F3A7914" w:rsidRDefault="005F3A5E" w14:paraId="7125B1E2" w14:textId="49B2C11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Mar/>
          </w:tcPr>
          <w:p w:rsidRPr="005F3A5E" w:rsidR="005F3A5E" w:rsidP="0F3A7914" w:rsidRDefault="004D0C8A" w14:paraId="4E261D38" w14:textId="435C4DF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4D0C8A">
              <w:rPr>
                <w:rFonts w:ascii="Arial Nova" w:hAnsi="Arial Nova" w:eastAsia="Arial Nova" w:cs="Arial Nova"/>
                <w:sz w:val="22"/>
                <w:szCs w:val="22"/>
              </w:rPr>
              <w:t>Monitoring company received alarm</w:t>
            </w:r>
          </w:p>
        </w:tc>
        <w:tc>
          <w:tcPr>
            <w:tcW w:w="572" w:type="dxa"/>
            <w:gridSpan w:val="2"/>
            <w:tcMar/>
          </w:tcPr>
          <w:p w:rsidRPr="005F3A5E" w:rsidR="005F3A5E" w:rsidP="0F3A7914" w:rsidRDefault="005F3A5E" w14:paraId="273BB96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5F3A5E" w:rsidP="0F3A7914" w:rsidRDefault="005F3A5E" w14:paraId="39443F8B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5F3A5E" w:rsidP="0F3A7914" w:rsidRDefault="005F3A5E" w14:paraId="0A4687E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6990E011" w14:textId="77777777">
        <w:trPr>
          <w:gridAfter w:val="1"/>
          <w:wAfter w:w="10" w:type="dxa"/>
        </w:trPr>
        <w:tc>
          <w:tcPr>
            <w:tcW w:w="2960" w:type="dxa"/>
            <w:gridSpan w:val="2"/>
            <w:shd w:val="clear" w:color="auto" w:fill="D9D9D9" w:themeFill="background1" w:themeFillShade="D9"/>
            <w:tcMar/>
          </w:tcPr>
          <w:p w:rsidRPr="005F3A5E" w:rsidR="00A430F0" w:rsidP="0F3A7914" w:rsidRDefault="00A430F0" w14:paraId="14242969" w14:textId="0E2C6979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Fire Containment</w:t>
            </w:r>
          </w:p>
        </w:tc>
        <w:tc>
          <w:tcPr>
            <w:tcW w:w="859" w:type="dxa"/>
            <w:gridSpan w:val="3"/>
            <w:shd w:val="clear" w:color="auto" w:fill="D9D9D9" w:themeFill="background1" w:themeFillShade="D9"/>
            <w:tcMar/>
          </w:tcPr>
          <w:p w:rsidRPr="005F3A5E" w:rsidR="00A430F0" w:rsidP="0F3A7914" w:rsidRDefault="00A430F0" w14:paraId="4A55663A" w14:textId="16133715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985" w:type="dxa"/>
            <w:gridSpan w:val="2"/>
            <w:shd w:val="clear" w:color="auto" w:fill="D9D9D9" w:themeFill="background1" w:themeFillShade="D9"/>
            <w:tcMar/>
          </w:tcPr>
          <w:p w:rsidRPr="005F3A5E" w:rsidR="00A430F0" w:rsidP="0F3A7914" w:rsidRDefault="00A430F0" w14:paraId="627A84AD" w14:textId="7A34CDCF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 xml:space="preserve">No </w:t>
            </w:r>
          </w:p>
        </w:tc>
        <w:tc>
          <w:tcPr>
            <w:tcW w:w="2560" w:type="dxa"/>
            <w:gridSpan w:val="5"/>
            <w:tcMar/>
          </w:tcPr>
          <w:p w:rsidRPr="005F3A5E" w:rsidR="00A430F0" w:rsidP="0F3A7914" w:rsidRDefault="00A430F0" w14:paraId="2A919505" w14:textId="0B78A4B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 xml:space="preserve">Electro-magnetic locks 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operated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 xml:space="preserve"> appropriately</w:t>
            </w:r>
          </w:p>
        </w:tc>
        <w:tc>
          <w:tcPr>
            <w:tcW w:w="564" w:type="dxa"/>
            <w:tcMar/>
          </w:tcPr>
          <w:p w:rsidRPr="005F3A5E" w:rsidR="00A430F0" w:rsidP="0F3A7914" w:rsidRDefault="00A430F0" w14:paraId="2E0EBA5B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A430F0" w:rsidP="0F3A7914" w:rsidRDefault="00A430F0" w14:paraId="0610113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A430F0" w:rsidP="0F3A7914" w:rsidRDefault="00A430F0" w14:paraId="31717B38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0CE6A7AB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A430F0" w:rsidP="0F3A7914" w:rsidRDefault="00A430F0" w14:paraId="2B40B08C" w14:textId="42B0116C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Doors and windows closed</w:t>
            </w:r>
          </w:p>
        </w:tc>
        <w:tc>
          <w:tcPr>
            <w:tcW w:w="859" w:type="dxa"/>
            <w:gridSpan w:val="3"/>
            <w:tcMar/>
          </w:tcPr>
          <w:p w:rsidRPr="005F3A5E" w:rsidR="00A430F0" w:rsidP="0F3A7914" w:rsidRDefault="00A430F0" w14:paraId="6BC1B74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Mar/>
          </w:tcPr>
          <w:p w:rsidRPr="005F3A5E" w:rsidR="00A430F0" w:rsidP="0F3A7914" w:rsidRDefault="00A430F0" w14:paraId="7B69420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60" w:type="dxa"/>
            <w:gridSpan w:val="5"/>
            <w:tcMar/>
          </w:tcPr>
          <w:p w:rsidRPr="005F3A5E" w:rsidR="00A430F0" w:rsidP="0F3A7914" w:rsidRDefault="00A430F0" w14:paraId="24811A11" w14:textId="614CCEF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Public address system clearly heard in all areas</w:t>
            </w:r>
          </w:p>
        </w:tc>
        <w:tc>
          <w:tcPr>
            <w:tcW w:w="564" w:type="dxa"/>
            <w:tcMar/>
          </w:tcPr>
          <w:p w:rsidRPr="005F3A5E" w:rsidR="00A430F0" w:rsidP="0F3A7914" w:rsidRDefault="00A430F0" w14:paraId="07D1B6AD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5F3A5E" w:rsidR="00A430F0" w:rsidP="0F3A7914" w:rsidRDefault="00A430F0" w14:paraId="1359C82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A430F0" w:rsidP="0F3A7914" w:rsidRDefault="00A430F0" w14:paraId="766146D1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A430F0" w:rsidTr="0F3A7914" w14:paraId="78940146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A430F0" w:rsidP="0F3A7914" w:rsidRDefault="00A430F0" w14:paraId="22A0BEBB" w14:textId="31A09305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Rooms checked prior to closing doors</w:t>
            </w:r>
          </w:p>
        </w:tc>
        <w:tc>
          <w:tcPr>
            <w:tcW w:w="859" w:type="dxa"/>
            <w:gridSpan w:val="3"/>
            <w:tcMar/>
          </w:tcPr>
          <w:p w:rsidRPr="00A3689B" w:rsidR="00A430F0" w:rsidP="0F3A7914" w:rsidRDefault="00A430F0" w14:paraId="0BC1DE3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Mar/>
          </w:tcPr>
          <w:p w:rsidRPr="00A3689B" w:rsidR="00A430F0" w:rsidP="0F3A7914" w:rsidRDefault="00A430F0" w14:paraId="04EE238D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60" w:type="dxa"/>
            <w:gridSpan w:val="5"/>
            <w:tcMar/>
          </w:tcPr>
          <w:p w:rsidRPr="00A3689B" w:rsidR="00A430F0" w:rsidP="0F3A7914" w:rsidRDefault="00A430F0" w14:paraId="02A75C62" w14:textId="52253D4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 xml:space="preserve">Elevators recalled 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>to correct</w:t>
            </w:r>
            <w:r w:rsidRPr="0F3A7914" w:rsidR="00A430F0">
              <w:rPr>
                <w:rFonts w:ascii="Arial Nova" w:hAnsi="Arial Nova" w:eastAsia="Arial Nova" w:cs="Arial Nova"/>
                <w:sz w:val="22"/>
                <w:szCs w:val="22"/>
              </w:rPr>
              <w:t xml:space="preserve"> floor</w:t>
            </w:r>
          </w:p>
        </w:tc>
        <w:tc>
          <w:tcPr>
            <w:tcW w:w="564" w:type="dxa"/>
            <w:tcMar/>
          </w:tcPr>
          <w:p w:rsidRPr="00A3689B" w:rsidR="00A430F0" w:rsidP="0F3A7914" w:rsidRDefault="00A430F0" w14:paraId="698FC3F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Mar/>
          </w:tcPr>
          <w:p w:rsidRPr="00A3689B" w:rsidR="00A430F0" w:rsidP="0F3A7914" w:rsidRDefault="00A430F0" w14:paraId="4B5E971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A430F0" w:rsidP="0F3A7914" w:rsidRDefault="00A430F0" w14:paraId="06D6C6C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39188B" w:rsidTr="0F3A7914" w14:paraId="035811EC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39188B" w:rsidP="0F3A7914" w:rsidRDefault="0039188B" w14:paraId="39E162CC" w14:textId="58E8F9FB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Doors left unlocked</w:t>
            </w:r>
          </w:p>
        </w:tc>
        <w:tc>
          <w:tcPr>
            <w:tcW w:w="859" w:type="dxa"/>
            <w:gridSpan w:val="3"/>
            <w:tcMar/>
          </w:tcPr>
          <w:p w:rsidRPr="00A3689B" w:rsidR="0039188B" w:rsidP="0F3A7914" w:rsidRDefault="0039188B" w14:paraId="1698085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Mar/>
          </w:tcPr>
          <w:p w:rsidRPr="00A3689B" w:rsidR="0039188B" w:rsidP="0F3A7914" w:rsidRDefault="0039188B" w14:paraId="461396B6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 w:val="restart"/>
            <w:tcMar/>
          </w:tcPr>
          <w:p w:rsidRPr="0039188B" w:rsidR="0039188B" w:rsidP="0F3A7914" w:rsidRDefault="0039188B" w14:paraId="376A47FA" w14:textId="17E70BEC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Additional Notes:</w:t>
            </w:r>
          </w:p>
        </w:tc>
      </w:tr>
      <w:tr w:rsidRPr="00A3689B" w:rsidR="0039188B" w:rsidTr="0F3A7914" w14:paraId="3635FB16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39188B" w:rsidP="0F3A7914" w:rsidRDefault="0039188B" w14:paraId="4E01BA28" w14:textId="52BA938E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Fire extinguisher taken to location of fire</w:t>
            </w:r>
          </w:p>
        </w:tc>
        <w:tc>
          <w:tcPr>
            <w:tcW w:w="859" w:type="dxa"/>
            <w:gridSpan w:val="3"/>
            <w:tcMar/>
          </w:tcPr>
          <w:p w:rsidRPr="00A3689B" w:rsidR="0039188B" w:rsidP="0F3A7914" w:rsidRDefault="0039188B" w14:paraId="334F6A3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Mar/>
          </w:tcPr>
          <w:p w:rsidRPr="00A3689B" w:rsidR="0039188B" w:rsidP="0F3A7914" w:rsidRDefault="0039188B" w14:paraId="5138C04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A3689B" w:rsidR="0039188B" w:rsidRDefault="0039188B" w14:paraId="0AC4AD3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20EB34BB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5F3A5E" w:rsidR="0039188B" w:rsidP="0F3A7914" w:rsidRDefault="0039188B" w14:paraId="338E9367" w14:textId="061B8522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Door hold-open devices 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operated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 appropriately</w:t>
            </w:r>
          </w:p>
        </w:tc>
        <w:tc>
          <w:tcPr>
            <w:tcW w:w="859" w:type="dxa"/>
            <w:gridSpan w:val="3"/>
            <w:tcMar/>
          </w:tcPr>
          <w:p w:rsidRPr="00A3689B" w:rsidR="0039188B" w:rsidP="0F3A7914" w:rsidRDefault="0039188B" w14:paraId="7FB99AAD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Mar/>
          </w:tcPr>
          <w:p w:rsidRPr="00A3689B" w:rsidR="0039188B" w:rsidP="0F3A7914" w:rsidRDefault="0039188B" w14:paraId="6C873257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A3689B" w:rsidR="0039188B" w:rsidRDefault="0039188B" w14:paraId="1C23B53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4B2EC51B" w14:textId="77777777">
        <w:trPr>
          <w:gridAfter w:val="1"/>
          <w:wAfter w:w="10" w:type="dxa"/>
        </w:trPr>
        <w:tc>
          <w:tcPr>
            <w:tcW w:w="2960" w:type="dxa"/>
            <w:gridSpan w:val="2"/>
            <w:shd w:val="clear" w:color="auto" w:fill="D9D9D9" w:themeFill="background1" w:themeFillShade="D9"/>
            <w:tcMar/>
          </w:tcPr>
          <w:p w:rsidRPr="005F3A5E" w:rsidR="0039188B" w:rsidP="0F3A7914" w:rsidRDefault="0039188B" w14:paraId="7BA5628F" w14:textId="6C26184D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Evacuation</w:t>
            </w:r>
          </w:p>
        </w:tc>
        <w:tc>
          <w:tcPr>
            <w:tcW w:w="567" w:type="dxa"/>
            <w:shd w:val="clear" w:color="auto" w:fill="D9D9D9" w:themeFill="background1" w:themeFillShade="D9"/>
            <w:tcMar/>
          </w:tcPr>
          <w:p w:rsidRPr="00A3689B" w:rsidR="0039188B" w:rsidP="0F3A7914" w:rsidRDefault="0039188B" w14:paraId="12C30741" w14:textId="686106C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Yes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/>
          </w:tcPr>
          <w:p w:rsidRPr="00A3689B" w:rsidR="0039188B" w:rsidP="0F3A7914" w:rsidRDefault="0039188B" w14:paraId="2471E4AC" w14:textId="6D4D6B8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 xml:space="preserve">No </w:t>
            </w:r>
          </w:p>
        </w:tc>
        <w:tc>
          <w:tcPr>
            <w:tcW w:w="710" w:type="dxa"/>
            <w:shd w:val="clear" w:color="auto" w:fill="D9D9D9" w:themeFill="background1" w:themeFillShade="D9"/>
            <w:tcMar/>
          </w:tcPr>
          <w:p w:rsidRPr="00A3689B" w:rsidR="0039188B" w:rsidP="0F3A7914" w:rsidRDefault="0039188B" w14:paraId="5EFA1377" w14:textId="4E235AE8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</w:rPr>
              <w:t>N/A</w:t>
            </w:r>
          </w:p>
        </w:tc>
        <w:tc>
          <w:tcPr>
            <w:tcW w:w="4404" w:type="dxa"/>
            <w:gridSpan w:val="9"/>
            <w:vMerge/>
            <w:tcMar/>
          </w:tcPr>
          <w:p w:rsidRPr="00A3689B" w:rsidR="0039188B" w:rsidP="005F3A5E" w:rsidRDefault="0039188B" w14:paraId="093ED99B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6E57E5A5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6F26017D" w14:textId="3340A4B2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All occupants 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participated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 and evacuated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20140C7A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013A15F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3C2F65BC" w14:textId="405E6AF5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A3689B" w:rsidR="0039188B" w:rsidRDefault="0039188B" w14:paraId="1FAA966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0B7A9839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7D8CE36B" w14:textId="0BD5364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Restrooms checked for occupants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20FD6CD2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0B0C2FE1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35446BF6" w14:textId="2C6A74B6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A3689B" w:rsidR="0039188B" w:rsidRDefault="0039188B" w14:paraId="509BFE6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4D0B0F36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3CE0DA55" w14:textId="2EA38E9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Evacuation was orderly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1924BF6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1D6F2AB1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31D09C8E" w14:textId="6D958DD6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A3689B" w:rsidR="0039188B" w:rsidRDefault="0039188B" w14:paraId="3B587EF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A3689B" w:rsidR="0039188B" w:rsidTr="0F3A7914" w14:paraId="61DD7401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7DE432D3" w14:textId="416C3676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Visitors escorted and accounted for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367ED4C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4FB44CC2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3AB556D1" w14:textId="4CC57F5F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4404" w:type="dxa"/>
            <w:gridSpan w:val="9"/>
            <w:vMerge/>
            <w:tcMar/>
          </w:tcPr>
          <w:p w:rsidRPr="0039188B" w:rsidR="0039188B" w:rsidRDefault="0039188B" w14:paraId="10DBF89E" w14:textId="221FE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A3689B" w:rsidR="0039188B" w:rsidTr="0F3A7914" w14:paraId="0A6F35F1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0D720451" w14:textId="066E84FA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Special needs persons accommodated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6A1C4C7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16102839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5AAEAEDF" w14:textId="52F181DF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tcMar/>
          </w:tcPr>
          <w:p w:rsidRPr="00A3689B" w:rsidR="0039188B" w:rsidP="0F3A7914" w:rsidRDefault="0039188B" w14:paraId="7A7796F2" w14:textId="79391BA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Number of occupants evacuated</w:t>
            </w:r>
          </w:p>
        </w:tc>
        <w:tc>
          <w:tcPr>
            <w:tcW w:w="858" w:type="dxa"/>
            <w:gridSpan w:val="3"/>
            <w:tcBorders>
              <w:bottom w:val="single" w:color="auto" w:sz="4" w:space="0"/>
            </w:tcBorders>
            <w:tcMar/>
          </w:tcPr>
          <w:p w:rsidRPr="00A3689B" w:rsidR="0039188B" w:rsidP="0F3A7914" w:rsidRDefault="0039188B" w14:paraId="2722111D" w14:textId="1EE7127D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Staff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tcMar/>
          </w:tcPr>
          <w:p w:rsidRPr="00A3689B" w:rsidR="0039188B" w:rsidP="0F3A7914" w:rsidRDefault="0039188B" w14:paraId="60F74DC4" w14:textId="21BD1510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Visitors</w:t>
            </w:r>
          </w:p>
        </w:tc>
      </w:tr>
      <w:tr w:rsidRPr="00A3689B" w:rsidR="0039188B" w:rsidTr="0F3A7914" w14:paraId="63115CAF" w14:textId="77777777">
        <w:trPr>
          <w:gridAfter w:val="1"/>
          <w:wAfter w:w="10" w:type="dxa"/>
        </w:trPr>
        <w:tc>
          <w:tcPr>
            <w:tcW w:w="2960" w:type="dxa"/>
            <w:gridSpan w:val="2"/>
            <w:tcMar/>
          </w:tcPr>
          <w:p w:rsidRPr="00637FD3" w:rsidR="0039188B" w:rsidP="0F3A7914" w:rsidRDefault="0039188B" w14:paraId="363B58E1" w14:textId="60FF1932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Elevators were used during evacuation</w:t>
            </w:r>
          </w:p>
        </w:tc>
        <w:tc>
          <w:tcPr>
            <w:tcW w:w="567" w:type="dxa"/>
            <w:tcMar/>
          </w:tcPr>
          <w:p w:rsidRPr="00A3689B" w:rsidR="0039188B" w:rsidP="0F3A7914" w:rsidRDefault="0039188B" w14:paraId="1DCD7F04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Mar/>
          </w:tcPr>
          <w:p w:rsidRPr="00A3689B" w:rsidR="0039188B" w:rsidP="0F3A7914" w:rsidRDefault="0039188B" w14:paraId="6F8E76AB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710" w:type="dxa"/>
            <w:tcMar/>
          </w:tcPr>
          <w:p w:rsidRPr="00A3689B" w:rsidR="0039188B" w:rsidP="0F3A7914" w:rsidRDefault="0039188B" w14:paraId="476B837E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2560" w:type="dxa"/>
            <w:gridSpan w:val="5"/>
            <w:tcMar/>
          </w:tcPr>
          <w:p w:rsidRPr="00A3689B" w:rsidR="0039188B" w:rsidP="0F3A7914" w:rsidRDefault="0039188B" w14:paraId="5E28D4BC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Mar/>
          </w:tcPr>
          <w:p w:rsidRPr="00A3689B" w:rsidR="0039188B" w:rsidP="0F3A7914" w:rsidRDefault="0039188B" w14:paraId="7484BF05" w14:textId="7777777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Mar/>
          </w:tcPr>
          <w:p w:rsidRPr="00A3689B" w:rsidR="0039188B" w:rsidP="0F3A7914" w:rsidRDefault="0039188B" w14:paraId="3423F8ED" w14:textId="78D3E853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A3689B" w:rsidR="0039188B" w:rsidTr="0F3A7914" w14:paraId="19749059" w14:textId="77777777">
        <w:trPr>
          <w:gridAfter w:val="1"/>
          <w:wAfter w:w="10" w:type="dxa"/>
        </w:trPr>
        <w:tc>
          <w:tcPr>
            <w:tcW w:w="3535" w:type="dxa"/>
            <w:gridSpan w:val="4"/>
            <w:tcMar/>
          </w:tcPr>
          <w:p w:rsidRPr="00A430F0" w:rsidR="0039188B" w:rsidP="0F3A7914" w:rsidRDefault="0039188B" w14:paraId="0A20763F" w14:textId="26018C53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Overall response of occupants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 (circle)</w:t>
            </w:r>
          </w:p>
        </w:tc>
        <w:tc>
          <w:tcPr>
            <w:tcW w:w="2553" w:type="dxa"/>
            <w:gridSpan w:val="5"/>
            <w:tcMar/>
          </w:tcPr>
          <w:p w:rsidRPr="00A430F0" w:rsidR="0039188B" w:rsidP="0F3A7914" w:rsidRDefault="0039188B" w14:paraId="32D8BBC6" w14:textId="1093EB15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Satisfactory</w:t>
            </w:r>
          </w:p>
        </w:tc>
        <w:tc>
          <w:tcPr>
            <w:tcW w:w="3120" w:type="dxa"/>
            <w:gridSpan w:val="7"/>
            <w:tcMar/>
          </w:tcPr>
          <w:p w:rsidRPr="00A430F0" w:rsidR="0039188B" w:rsidP="0F3A7914" w:rsidRDefault="0039188B" w14:paraId="3FA8681B" w14:textId="648ABCB4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Unsatisfactory</w:t>
            </w:r>
          </w:p>
        </w:tc>
      </w:tr>
      <w:tr w:rsidRPr="00A3689B" w:rsidR="0039188B" w:rsidTr="0F3A7914" w14:paraId="3AC677C4" w14:textId="77777777">
        <w:trPr>
          <w:gridAfter w:val="1"/>
          <w:wAfter w:w="10" w:type="dxa"/>
        </w:trPr>
        <w:tc>
          <w:tcPr>
            <w:tcW w:w="3535" w:type="dxa"/>
            <w:gridSpan w:val="4"/>
            <w:tcMar/>
          </w:tcPr>
          <w:p w:rsidRPr="00A430F0" w:rsidR="0039188B" w:rsidP="0F3A7914" w:rsidRDefault="0039188B" w14:paraId="2FADBE73" w14:textId="75C24D78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Noise level of evacuation</w:t>
            </w: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 xml:space="preserve"> (circle)</w:t>
            </w:r>
          </w:p>
        </w:tc>
        <w:tc>
          <w:tcPr>
            <w:tcW w:w="2553" w:type="dxa"/>
            <w:gridSpan w:val="5"/>
            <w:tcMar/>
          </w:tcPr>
          <w:p w:rsidRPr="00A3689B" w:rsidR="0039188B" w:rsidP="0F3A7914" w:rsidRDefault="0039188B" w14:paraId="5F093A4C" w14:textId="14644859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Satisfactory</w:t>
            </w:r>
          </w:p>
        </w:tc>
        <w:tc>
          <w:tcPr>
            <w:tcW w:w="3120" w:type="dxa"/>
            <w:gridSpan w:val="7"/>
            <w:tcMar/>
          </w:tcPr>
          <w:p w:rsidRPr="00A3689B" w:rsidR="0039188B" w:rsidP="0F3A7914" w:rsidRDefault="0039188B" w14:paraId="000E6B53" w14:textId="66384763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  <w:r w:rsidRPr="0F3A7914" w:rsidR="0039188B">
              <w:rPr>
                <w:rFonts w:ascii="Arial Nova" w:hAnsi="Arial Nova" w:eastAsia="Arial Nova" w:cs="Arial Nova"/>
                <w:sz w:val="22"/>
                <w:szCs w:val="22"/>
              </w:rPr>
              <w:t>Unsatisfactory</w:t>
            </w:r>
          </w:p>
        </w:tc>
      </w:tr>
    </w:tbl>
    <w:p w:rsidR="00A430F0" w:rsidP="0F3A7914" w:rsidRDefault="00A430F0" w14:paraId="63ECFB61" w14:textId="77777777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</w:p>
    <w:p w:rsidRPr="004D0C8A" w:rsidR="004D0C8A" w:rsidP="0F3A7914" w:rsidRDefault="004D0C8A" w14:paraId="7881F526" w14:textId="534A495B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FIRE AND EMERGENCY EVACUATION DRILL OBJECTIVES </w:t>
      </w:r>
    </w:p>
    <w:p w:rsidRPr="004D0C8A" w:rsidR="004D0C8A" w:rsidP="0F3A7914" w:rsidRDefault="004D0C8A" w14:paraId="7F003F27" w14:textId="77777777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</w:p>
    <w:p w:rsidRPr="004D0C8A" w:rsidR="004D0C8A" w:rsidP="0F3A7914" w:rsidRDefault="004D0C8A" w14:paraId="2CA6A093" w14:textId="7D2D5F6A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Evaluate the effectiveness of the occupants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’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abilities to evacuate a building</w:t>
      </w:r>
    </w:p>
    <w:p w:rsidRPr="004D0C8A" w:rsidR="004D0C8A" w:rsidP="0F3A7914" w:rsidRDefault="004D0C8A" w14:paraId="0F6B054A" w14:textId="79260E7D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Evaluate the effectiveness and adequateness of the fire and life safety evacuation plan</w:t>
      </w:r>
    </w:p>
    <w:p w:rsidRPr="004D0C8A" w:rsidR="004D0C8A" w:rsidP="0F3A7914" w:rsidRDefault="004D0C8A" w14:paraId="17B6B237" w14:textId="6FD47A7A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Evaluate occupants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’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ability to recognize the fire/evacuation alarm</w:t>
      </w:r>
    </w:p>
    <w:p w:rsidRPr="004D0C8A" w:rsidR="004D0C8A" w:rsidP="0F3A7914" w:rsidRDefault="004D0C8A" w14:paraId="56DFA2A6" w14:textId="418468CD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Determine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whether the occupant takes 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appropriate actions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upon hearing/seeing the evacuation/fire alarm</w:t>
      </w:r>
    </w:p>
    <w:p w:rsidRPr="004D0C8A" w:rsidR="004D0C8A" w:rsidP="0F3A7914" w:rsidRDefault="004D0C8A" w14:paraId="5C6F9CC2" w14:textId="3C56553A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Determine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that the occupant begins the evacuation process in an acceptable manner and/or per plan</w:t>
      </w:r>
    </w:p>
    <w:p w:rsidRPr="004D0C8A" w:rsidR="004D0C8A" w:rsidP="0F3A7914" w:rsidRDefault="004D0C8A" w14:paraId="40DDB23E" w14:textId="2E2D52E8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Evaluate the occupants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’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ability to </w:t>
      </w:r>
      <w:r w:rsidRPr="0F3A7914" w:rsidR="03869E4F">
        <w:rPr>
          <w:rFonts w:ascii="Arial Nova" w:hAnsi="Arial Nova" w:eastAsia="Arial Nova" w:cs="Arial Nova"/>
          <w:sz w:val="22"/>
          <w:szCs w:val="22"/>
        </w:rPr>
        <w:t>help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visitors or individuals who are </w:t>
      </w:r>
      <w:r w:rsidRPr="0F3A7914" w:rsidR="2BD22ED9">
        <w:rPr>
          <w:rFonts w:ascii="Arial Nova" w:hAnsi="Arial Nova" w:eastAsia="Arial Nova" w:cs="Arial Nova"/>
          <w:sz w:val="22"/>
          <w:szCs w:val="22"/>
        </w:rPr>
        <w:t>having trouble</w:t>
      </w:r>
    </w:p>
    <w:p w:rsidRPr="004D0C8A" w:rsidR="004D0C8A" w:rsidP="0F3A7914" w:rsidRDefault="004D0C8A" w14:paraId="140BC05B" w14:textId="2CE92041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Evaluate the occupants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’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ability to recognize and take 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appropriate actions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when a means of egress is unsafe</w:t>
      </w:r>
    </w:p>
    <w:p w:rsidRPr="004D0C8A" w:rsidR="004D0C8A" w:rsidP="0F3A7914" w:rsidRDefault="004D0C8A" w14:paraId="21DF0FA5" w14:textId="48B1D7D5" w14:noSpellErr="1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Ensure occupants report in at designated meeting places</w:t>
      </w:r>
    </w:p>
    <w:p w:rsidR="004D0C8A" w:rsidP="0F3A7914" w:rsidRDefault="004D0C8A" w14:paraId="5B307D0F" w14:textId="77777777" w14:noSpellErr="1">
      <w:p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</w:p>
    <w:p w:rsidR="004D0C8A" w:rsidP="0F3A7914" w:rsidRDefault="004D0C8A" w14:paraId="0567E358" w14:textId="0EB350F9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RECORD KEEPING </w:t>
      </w:r>
    </w:p>
    <w:p w:rsidRPr="004D0C8A" w:rsidR="00A430F0" w:rsidP="0F3A7914" w:rsidRDefault="00A430F0" w14:paraId="103629BD" w14:textId="77777777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</w:p>
    <w:p w:rsidRPr="004D0C8A" w:rsidR="004D0C8A" w:rsidP="0F3A7914" w:rsidRDefault="004D0C8A" w14:paraId="18A1E1A0" w14:textId="14C103D9" w14:noSpellErr="1">
      <w:p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At a minimum the following information is re</w:t>
      </w:r>
      <w:r w:rsidRPr="0F3A7914" w:rsidR="00A430F0">
        <w:rPr>
          <w:rFonts w:ascii="Arial Nova" w:hAnsi="Arial Nova" w:eastAsia="Arial Nova" w:cs="Arial Nova"/>
          <w:sz w:val="22"/>
          <w:szCs w:val="22"/>
        </w:rPr>
        <w:t>commended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to be collected during fire drills: </w:t>
      </w:r>
    </w:p>
    <w:p w:rsidRPr="004D0C8A" w:rsidR="004D0C8A" w:rsidP="0F3A7914" w:rsidRDefault="004D0C8A" w14:paraId="15596D9A" w14:textId="4D457C8A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Identity of the person conducting the drill</w:t>
      </w:r>
    </w:p>
    <w:p w:rsidRPr="004D0C8A" w:rsidR="004D0C8A" w:rsidP="0F3A7914" w:rsidRDefault="004D0C8A" w14:paraId="22CE6272" w14:textId="2FFC57BC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Date and time of the drill</w:t>
      </w:r>
    </w:p>
    <w:p w:rsidRPr="004D0C8A" w:rsidR="004D0C8A" w:rsidP="0F3A7914" w:rsidRDefault="004D0C8A" w14:paraId="62A37D6A" w14:textId="7428D955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Notification method used</w:t>
      </w:r>
    </w:p>
    <w:p w:rsidRPr="004D0C8A" w:rsidR="004D0C8A" w:rsidP="0F3A7914" w:rsidRDefault="004D0C8A" w14:paraId="350F28B8" w14:textId="733FA169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Staff members on duty and participating</w:t>
      </w:r>
    </w:p>
    <w:p w:rsidRPr="004D0C8A" w:rsidR="004D0C8A" w:rsidP="0F3A7914" w:rsidRDefault="004D0C8A" w14:paraId="2199F330" w14:textId="5E7C9342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Number of occupants evacuated</w:t>
      </w:r>
    </w:p>
    <w:p w:rsidRPr="004D0C8A" w:rsidR="004D0C8A" w:rsidP="0F3A7914" w:rsidRDefault="004D0C8A" w14:paraId="2A1331D6" w14:textId="5CA5A282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Special conditions simulated</w:t>
      </w:r>
    </w:p>
    <w:p w:rsidRPr="004D0C8A" w:rsidR="004D0C8A" w:rsidP="0F3A7914" w:rsidRDefault="004D0C8A" w14:paraId="3D6B9777" w14:textId="3CD7C6D3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>Problems encountered</w:t>
      </w:r>
    </w:p>
    <w:p w:rsidR="004D0C8A" w:rsidP="0F3A7914" w:rsidRDefault="004D0C8A" w14:paraId="0DBE02EA" w14:textId="495DC54C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Time 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required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to 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>accomplish</w:t>
      </w:r>
      <w:r w:rsidRPr="0F3A7914" w:rsidR="004D0C8A">
        <w:rPr>
          <w:rFonts w:ascii="Arial Nova" w:hAnsi="Arial Nova" w:eastAsia="Arial Nova" w:cs="Arial Nova"/>
          <w:sz w:val="22"/>
          <w:szCs w:val="22"/>
        </w:rPr>
        <w:t xml:space="preserve"> complete evacuation</w:t>
      </w:r>
    </w:p>
    <w:p w:rsidR="004D0C8A" w:rsidP="0F3A7914" w:rsidRDefault="004D0C8A" w14:paraId="2D66CEE6" w14:textId="0B42F56D" w14:noSpellErr="1">
      <w:p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</w:p>
    <w:p w:rsidR="00A430F0" w:rsidP="0F3A7914" w:rsidRDefault="00A430F0" w14:paraId="4B6ED5C4" w14:textId="08EC03DE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0F3A7914" w:rsidR="00A430F0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DRILL TIMES </w:t>
      </w:r>
    </w:p>
    <w:p w:rsidRPr="00A430F0" w:rsidR="00A430F0" w:rsidP="0F3A7914" w:rsidRDefault="00A430F0" w14:paraId="615D04B5" w14:textId="77777777" w14:noSpellErr="1">
      <w:pPr>
        <w:spacing w:after="0" w:line="240" w:lineRule="auto"/>
        <w:rPr>
          <w:rFonts w:ascii="Arial Nova" w:hAnsi="Arial Nova" w:eastAsia="Arial Nova" w:cs="Arial Nova"/>
          <w:b w:val="1"/>
          <w:bCs w:val="1"/>
          <w:sz w:val="22"/>
          <w:szCs w:val="22"/>
        </w:rPr>
      </w:pPr>
    </w:p>
    <w:p w:rsidRPr="004D0C8A" w:rsidR="004D0C8A" w:rsidP="0F3A7914" w:rsidRDefault="00A430F0" w14:paraId="22CE0AFA" w14:textId="3BB0F4FD" w14:noSpellErr="1">
      <w:pPr>
        <w:spacing w:after="0" w:line="240" w:lineRule="auto"/>
        <w:rPr>
          <w:rFonts w:ascii="Arial Nova" w:hAnsi="Arial Nova" w:eastAsia="Arial Nova" w:cs="Arial Nova"/>
          <w:sz w:val="22"/>
          <w:szCs w:val="22"/>
        </w:rPr>
      </w:pPr>
      <w:r w:rsidRPr="0F3A7914" w:rsidR="00A430F0">
        <w:rPr>
          <w:rFonts w:ascii="Arial Nova" w:hAnsi="Arial Nova" w:eastAsia="Arial Nova" w:cs="Arial Nova"/>
          <w:sz w:val="22"/>
          <w:szCs w:val="22"/>
        </w:rPr>
        <w:t>Drill may be held at unexpected times and under varying conditions to simulate the unusual conditions that occur in case of fire.</w:t>
      </w:r>
    </w:p>
    <w:sectPr w:rsidRPr="004D0C8A" w:rsidR="004D0C8A" w:rsidSect="00A430F0">
      <w:headerReference w:type="first" r:id="rId7"/>
      <w:footerReference w:type="first" r:id="rId8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B7E" w:rsidP="00A3689B" w:rsidRDefault="00CA1B7E" w14:paraId="6B94664F" w14:textId="77777777">
      <w:pPr>
        <w:spacing w:after="0" w:line="240" w:lineRule="auto"/>
      </w:pPr>
      <w:r>
        <w:separator/>
      </w:r>
    </w:p>
  </w:endnote>
  <w:endnote w:type="continuationSeparator" w:id="0">
    <w:p w:rsidR="00CA1B7E" w:rsidP="00A3689B" w:rsidRDefault="00CA1B7E" w14:paraId="438366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30F0" w:rsidR="00A430F0" w:rsidRDefault="00A430F0" w14:paraId="75FF879B" w14:textId="3E5D8761">
    <w:pPr>
      <w:pStyle w:val="Footer"/>
      <w:rPr>
        <w:rFonts w:ascii="Times New Roman" w:hAnsi="Times New Roman" w:cs="Times New Roman"/>
        <w:i/>
        <w:iCs/>
        <w:lang w:val="en-US"/>
      </w:rPr>
    </w:pPr>
    <w:r w:rsidRPr="00A430F0">
      <w:rPr>
        <w:rFonts w:ascii="Times New Roman" w:hAnsi="Times New Roman" w:cs="Times New Roman"/>
        <w:i/>
        <w:iCs/>
        <w:lang w:val="en-US"/>
      </w:rPr>
      <w:t>Any item receiving a “No” or “Unsatisfactory” is an item that the company should work on to correct.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B7E" w:rsidP="00A3689B" w:rsidRDefault="00CA1B7E" w14:paraId="62E53B6C" w14:textId="77777777">
      <w:pPr>
        <w:spacing w:after="0" w:line="240" w:lineRule="auto"/>
      </w:pPr>
      <w:r>
        <w:separator/>
      </w:r>
    </w:p>
  </w:footnote>
  <w:footnote w:type="continuationSeparator" w:id="0">
    <w:p w:rsidR="00CA1B7E" w:rsidP="00A3689B" w:rsidRDefault="00CA1B7E" w14:paraId="2C0EDB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3689B" w:rsidR="0039188B" w:rsidP="0039188B" w:rsidRDefault="0039188B" w14:paraId="2B2EED97" w14:textId="7777777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A3689B">
      <w:rPr>
        <w:rFonts w:ascii="Times New Roman" w:hAnsi="Times New Roman" w:cs="Times New Roman"/>
        <w:b/>
        <w:bCs/>
        <w:sz w:val="28"/>
        <w:szCs w:val="28"/>
        <w:lang w:val="en-US"/>
      </w:rPr>
      <w:t>EMERGENCY/FIRE DRILL CHECKLIST</w:t>
    </w:r>
  </w:p>
  <w:p w:rsidR="0039188B" w:rsidRDefault="0039188B" w14:paraId="048F4F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7A1"/>
    <w:multiLevelType w:val="hybridMultilevel"/>
    <w:tmpl w:val="B52A8A1C"/>
    <w:lvl w:ilvl="0" w:tplc="B4361F7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9871D9"/>
    <w:multiLevelType w:val="hybridMultilevel"/>
    <w:tmpl w:val="A1CA7150"/>
    <w:lvl w:ilvl="0" w:tplc="B4361F7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1B3889"/>
    <w:multiLevelType w:val="hybridMultilevel"/>
    <w:tmpl w:val="1860658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087FA9"/>
    <w:multiLevelType w:val="hybridMultilevel"/>
    <w:tmpl w:val="77F09146"/>
    <w:lvl w:ilvl="0" w:tplc="B4361F7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C66EA0"/>
    <w:multiLevelType w:val="hybridMultilevel"/>
    <w:tmpl w:val="56349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9B"/>
    <w:rsid w:val="0039188B"/>
    <w:rsid w:val="004363E1"/>
    <w:rsid w:val="004D0C8A"/>
    <w:rsid w:val="005F3A5E"/>
    <w:rsid w:val="00637FD3"/>
    <w:rsid w:val="00A3689B"/>
    <w:rsid w:val="00A430F0"/>
    <w:rsid w:val="00BA5E26"/>
    <w:rsid w:val="00CA1B7E"/>
    <w:rsid w:val="00D35995"/>
    <w:rsid w:val="03869E4F"/>
    <w:rsid w:val="0DF0DD6D"/>
    <w:rsid w:val="0F3A7914"/>
    <w:rsid w:val="2BD22ED9"/>
    <w:rsid w:val="480E5860"/>
    <w:rsid w:val="62A5F906"/>
    <w:rsid w:val="798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636D"/>
  <w15:chartTrackingRefBased/>
  <w15:docId w15:val="{1D61EDEE-0CA7-4F85-8D84-679FBC06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8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689B"/>
  </w:style>
  <w:style w:type="paragraph" w:styleId="Footer">
    <w:name w:val="footer"/>
    <w:basedOn w:val="Normal"/>
    <w:link w:val="FooterChar"/>
    <w:uiPriority w:val="99"/>
    <w:unhideWhenUsed/>
    <w:rsid w:val="00A368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689B"/>
  </w:style>
  <w:style w:type="table" w:styleId="TableGrid">
    <w:name w:val="Table Grid"/>
    <w:basedOn w:val="TableNormal"/>
    <w:uiPriority w:val="39"/>
    <w:rsid w:val="00A368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D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D2200644-D66C-4DC7-9786-0BD5587E458F}"/>
</file>

<file path=customXml/itemProps2.xml><?xml version="1.0" encoding="utf-8"?>
<ds:datastoreItem xmlns:ds="http://schemas.openxmlformats.org/officeDocument/2006/customXml" ds:itemID="{253E8992-F524-4DC2-8670-2E1AE8250F43}"/>
</file>

<file path=customXml/itemProps3.xml><?xml version="1.0" encoding="utf-8"?>
<ds:datastoreItem xmlns:ds="http://schemas.openxmlformats.org/officeDocument/2006/customXml" ds:itemID="{9E0DE6C1-DA47-40DB-BE58-A10DC0AD97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Barrie</dc:creator>
  <cp:keywords/>
  <dc:description/>
  <cp:lastModifiedBy>Cynthia Colpitts</cp:lastModifiedBy>
  <cp:revision>2</cp:revision>
  <cp:lastPrinted>2021-08-05T14:30:00Z</cp:lastPrinted>
  <dcterms:created xsi:type="dcterms:W3CDTF">2021-08-05T10:34:00Z</dcterms:created>
  <dcterms:modified xsi:type="dcterms:W3CDTF">2023-07-27T12:18:51Z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