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70FF5921" w:rsidR="00DD5832" w:rsidRPr="00DD5832" w:rsidRDefault="00AB1EF3" w:rsidP="00DD583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60331" w:rsidRPr="00B60331">
        <w:rPr>
          <w:rFonts w:ascii="Calibri" w:eastAsia="Times New Roman" w:hAnsi="Calibri" w:cs="Times New Roman"/>
          <w:b/>
          <w:sz w:val="28"/>
          <w:szCs w:val="28"/>
        </w:rPr>
        <w:t xml:space="preserve">Use of a </w:t>
      </w:r>
      <w:r w:rsidR="00B60331">
        <w:rPr>
          <w:rFonts w:ascii="Calibri" w:eastAsia="Times New Roman" w:hAnsi="Calibri" w:cs="Times New Roman"/>
          <w:b/>
          <w:sz w:val="28"/>
          <w:szCs w:val="28"/>
        </w:rPr>
        <w:t>S</w:t>
      </w:r>
      <w:r w:rsidR="00B60331" w:rsidRPr="00B60331">
        <w:rPr>
          <w:rFonts w:ascii="Calibri" w:eastAsia="Times New Roman" w:hAnsi="Calibri" w:cs="Times New Roman"/>
          <w:b/>
          <w:sz w:val="28"/>
          <w:szCs w:val="28"/>
        </w:rPr>
        <w:t xml:space="preserve">now </w:t>
      </w:r>
      <w:r w:rsidR="00B60331">
        <w:rPr>
          <w:rFonts w:ascii="Calibri" w:eastAsia="Times New Roman" w:hAnsi="Calibri" w:cs="Times New Roman"/>
          <w:b/>
          <w:sz w:val="28"/>
          <w:szCs w:val="28"/>
        </w:rPr>
        <w:t>B</w:t>
      </w:r>
      <w:r w:rsidR="00B60331" w:rsidRPr="00B60331">
        <w:rPr>
          <w:rFonts w:ascii="Calibri" w:eastAsia="Times New Roman" w:hAnsi="Calibri" w:cs="Times New Roman"/>
          <w:b/>
          <w:sz w:val="28"/>
          <w:szCs w:val="28"/>
        </w:rPr>
        <w:t>lower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E164F" w14:textId="77777777" w:rsidR="00F35A1A" w:rsidRPr="00F35A1A" w:rsidRDefault="00F35A1A" w:rsidP="00F35A1A">
      <w:pPr>
        <w:widowControl w:val="0"/>
        <w:spacing w:after="200" w:line="480" w:lineRule="auto"/>
        <w:rPr>
          <w:rFonts w:ascii="Calibri" w:eastAsia="Calibri" w:hAnsi="Calibri" w:cs="Times New Roman"/>
          <w:b/>
        </w:rPr>
      </w:pPr>
      <w:r w:rsidRPr="00F35A1A">
        <w:rPr>
          <w:rFonts w:ascii="Calibri" w:eastAsia="Calibri" w:hAnsi="Calibri" w:cs="Times New Roman"/>
          <w:b/>
        </w:rPr>
        <w:t>What are some good general safe work practices?</w:t>
      </w:r>
    </w:p>
    <w:p w14:paraId="1A2EF699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 xml:space="preserve">DO </w:t>
      </w:r>
      <w:r w:rsidRPr="00FC752D">
        <w:rPr>
          <w:rFonts w:ascii="Calibri" w:eastAsia="Calibri" w:hAnsi="Calibri" w:cs="Times New Roman"/>
          <w:sz w:val="24"/>
          <w:lang w:val="en-US"/>
        </w:rPr>
        <w:t>use two people to lift</w:t>
      </w:r>
    </w:p>
    <w:p w14:paraId="16B6FC4A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stretch muscles prior to task to avoid injury</w:t>
      </w:r>
    </w:p>
    <w:p w14:paraId="04F958E9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take frequent breaks to avoid injury from cold, vibration and repetitive motion</w:t>
      </w:r>
    </w:p>
    <w:p w14:paraId="6CD494B2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 xml:space="preserve">DO </w:t>
      </w:r>
      <w:r w:rsidRPr="00FC752D">
        <w:rPr>
          <w:rFonts w:ascii="Calibri" w:eastAsia="Calibri" w:hAnsi="Calibri" w:cs="Times New Roman"/>
          <w:sz w:val="24"/>
          <w:lang w:val="en-US"/>
        </w:rPr>
        <w:t>be aware of the discharge direction and distance to avoid injury or property damage</w:t>
      </w:r>
    </w:p>
    <w:p w14:paraId="32595764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ensure that Clothing should is worn in layers and vented to avoid overheating</w:t>
      </w:r>
    </w:p>
    <w:p w14:paraId="287A725E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ensure that bare skin does not touch metal surfaces</w:t>
      </w:r>
    </w:p>
    <w:p w14:paraId="7C824E38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ensure caution   on slippery/icy surfaces</w:t>
      </w:r>
    </w:p>
    <w:p w14:paraId="2DFFC4E3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stop the engine and disconnect the spark plug before performing maintenance or refueling</w:t>
      </w:r>
    </w:p>
    <w:p w14:paraId="48310CC2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 xml:space="preserve">DO </w:t>
      </w:r>
      <w:r w:rsidRPr="00FC752D">
        <w:rPr>
          <w:rFonts w:ascii="Calibri" w:eastAsia="Calibri" w:hAnsi="Calibri" w:cs="Times New Roman"/>
          <w:sz w:val="24"/>
          <w:lang w:val="en-US"/>
        </w:rPr>
        <w:t>follow safe job procedures regarding refueling</w:t>
      </w:r>
    </w:p>
    <w:p w14:paraId="1CC35595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lastRenderedPageBreak/>
        <w:t xml:space="preserve">DO </w:t>
      </w:r>
      <w:r w:rsidRPr="00FC752D">
        <w:rPr>
          <w:rFonts w:ascii="Calibri" w:eastAsia="Calibri" w:hAnsi="Calibri" w:cs="Times New Roman"/>
          <w:sz w:val="24"/>
          <w:lang w:val="en-US"/>
        </w:rPr>
        <w:t>block/Chock the snow blower</w:t>
      </w:r>
    </w:p>
    <w:p w14:paraId="0CB6E636" w14:textId="5D7A3E78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 ensure that  the snow blower is operated in  </w:t>
      </w:r>
      <w:r w:rsidR="00CB365E" w:rsidRPr="00FC752D">
        <w:rPr>
          <w:rFonts w:ascii="Calibri" w:eastAsia="Calibri" w:hAnsi="Calibri" w:cs="Times New Roman"/>
          <w:sz w:val="24"/>
          <w:lang w:val="en-US"/>
        </w:rPr>
        <w:t>well-ventilated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areas</w:t>
      </w:r>
    </w:p>
    <w:p w14:paraId="5FAA581E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 xml:space="preserve">DO 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keep all guards in place </w:t>
      </w:r>
    </w:p>
    <w:p w14:paraId="25036113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proceed in a forward gear and only use reverse when necessary</w:t>
      </w:r>
    </w:p>
    <w:p w14:paraId="0DAFD824" w14:textId="77777777" w:rsidR="00FC752D" w:rsidRPr="00FC752D" w:rsidRDefault="00FC752D" w:rsidP="00FC752D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Times New Roman"/>
          <w:sz w:val="24"/>
          <w:lang w:val="en-US"/>
        </w:rPr>
      </w:pPr>
      <w:r w:rsidRPr="00FC752D">
        <w:rPr>
          <w:rFonts w:ascii="Calibri" w:eastAsia="Calibri" w:hAnsi="Calibri" w:cs="Times New Roman"/>
          <w:b/>
          <w:sz w:val="24"/>
          <w:lang w:val="en-US"/>
        </w:rPr>
        <w:t>DO</w:t>
      </w:r>
      <w:r w:rsidRPr="00FC752D">
        <w:rPr>
          <w:rFonts w:ascii="Calibri" w:eastAsia="Calibri" w:hAnsi="Calibri" w:cs="Times New Roman"/>
          <w:sz w:val="24"/>
          <w:lang w:val="en-US"/>
        </w:rPr>
        <w:t xml:space="preserve"> Keep others away from the flying debris area</w:t>
      </w:r>
    </w:p>
    <w:p w14:paraId="466AAF90" w14:textId="4BD526AA" w:rsidR="00AB1EF3" w:rsidRPr="00547B78" w:rsidRDefault="00AB1EF3" w:rsidP="00FC752D">
      <w:pPr>
        <w:spacing w:after="0" w:line="276" w:lineRule="auto"/>
        <w:ind w:left="340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547B7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1345" w14:textId="77777777" w:rsidR="006647CA" w:rsidRDefault="006647CA">
      <w:pPr>
        <w:spacing w:after="0" w:line="240" w:lineRule="auto"/>
      </w:pPr>
      <w:r>
        <w:separator/>
      </w:r>
    </w:p>
  </w:endnote>
  <w:endnote w:type="continuationSeparator" w:id="0">
    <w:p w14:paraId="77C2F517" w14:textId="77777777" w:rsidR="006647CA" w:rsidRDefault="0066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3177" w14:textId="77777777" w:rsidR="006647CA" w:rsidRDefault="006647CA">
      <w:pPr>
        <w:spacing w:after="0" w:line="240" w:lineRule="auto"/>
      </w:pPr>
      <w:r>
        <w:separator/>
      </w:r>
    </w:p>
  </w:footnote>
  <w:footnote w:type="continuationSeparator" w:id="0">
    <w:p w14:paraId="33847EA0" w14:textId="77777777" w:rsidR="006647CA" w:rsidRDefault="00664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31"/>
    <w:multiLevelType w:val="hybridMultilevel"/>
    <w:tmpl w:val="791E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F4645"/>
    <w:multiLevelType w:val="hybridMultilevel"/>
    <w:tmpl w:val="F4F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9"/>
  </w:num>
  <w:num w:numId="2" w16cid:durableId="764880770">
    <w:abstractNumId w:val="17"/>
  </w:num>
  <w:num w:numId="3" w16cid:durableId="1816406245">
    <w:abstractNumId w:val="13"/>
  </w:num>
  <w:num w:numId="4" w16cid:durableId="1420755102">
    <w:abstractNumId w:val="29"/>
  </w:num>
  <w:num w:numId="5" w16cid:durableId="123813338">
    <w:abstractNumId w:val="30"/>
  </w:num>
  <w:num w:numId="6" w16cid:durableId="325401546">
    <w:abstractNumId w:val="24"/>
  </w:num>
  <w:num w:numId="7" w16cid:durableId="20322254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8"/>
  </w:num>
  <w:num w:numId="9" w16cid:durableId="47462792">
    <w:abstractNumId w:val="22"/>
  </w:num>
  <w:num w:numId="10" w16cid:durableId="209150619">
    <w:abstractNumId w:val="16"/>
  </w:num>
  <w:num w:numId="11" w16cid:durableId="2062903102">
    <w:abstractNumId w:val="8"/>
  </w:num>
  <w:num w:numId="12" w16cid:durableId="185752275">
    <w:abstractNumId w:val="6"/>
  </w:num>
  <w:num w:numId="13" w16cid:durableId="937371585">
    <w:abstractNumId w:val="26"/>
  </w:num>
  <w:num w:numId="14" w16cid:durableId="1522352515">
    <w:abstractNumId w:val="32"/>
  </w:num>
  <w:num w:numId="15" w16cid:durableId="378284008">
    <w:abstractNumId w:val="23"/>
  </w:num>
  <w:num w:numId="16" w16cid:durableId="1875345334">
    <w:abstractNumId w:val="7"/>
  </w:num>
  <w:num w:numId="17" w16cid:durableId="1381630779">
    <w:abstractNumId w:val="25"/>
  </w:num>
  <w:num w:numId="18" w16cid:durableId="4342477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4"/>
  </w:num>
  <w:num w:numId="20" w16cid:durableId="412359471">
    <w:abstractNumId w:val="31"/>
  </w:num>
  <w:num w:numId="21" w16cid:durableId="4374811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1"/>
  </w:num>
  <w:num w:numId="23" w16cid:durableId="352152971">
    <w:abstractNumId w:val="28"/>
  </w:num>
  <w:num w:numId="24" w16cid:durableId="2069111513">
    <w:abstractNumId w:val="27"/>
  </w:num>
  <w:num w:numId="25" w16cid:durableId="1227687186">
    <w:abstractNumId w:val="21"/>
  </w:num>
  <w:num w:numId="26" w16cid:durableId="7292293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3"/>
  </w:num>
  <w:num w:numId="28" w16cid:durableId="579028255">
    <w:abstractNumId w:val="20"/>
  </w:num>
  <w:num w:numId="29" w16cid:durableId="1113551635">
    <w:abstractNumId w:val="11"/>
  </w:num>
  <w:num w:numId="30" w16cid:durableId="1967543436">
    <w:abstractNumId w:val="19"/>
  </w:num>
  <w:num w:numId="31" w16cid:durableId="2098137591">
    <w:abstractNumId w:val="33"/>
  </w:num>
  <w:num w:numId="32" w16cid:durableId="60320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184545">
    <w:abstractNumId w:val="0"/>
  </w:num>
  <w:num w:numId="34" w16cid:durableId="20863391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7027E"/>
    <w:rsid w:val="00084C65"/>
    <w:rsid w:val="00093A67"/>
    <w:rsid w:val="000F131A"/>
    <w:rsid w:val="00102E59"/>
    <w:rsid w:val="00117291"/>
    <w:rsid w:val="00123F5C"/>
    <w:rsid w:val="00146F9E"/>
    <w:rsid w:val="00156AA7"/>
    <w:rsid w:val="001E0961"/>
    <w:rsid w:val="00230EB1"/>
    <w:rsid w:val="00233812"/>
    <w:rsid w:val="00246200"/>
    <w:rsid w:val="002A3E95"/>
    <w:rsid w:val="002B4CA5"/>
    <w:rsid w:val="002D57DD"/>
    <w:rsid w:val="00316EDC"/>
    <w:rsid w:val="00351216"/>
    <w:rsid w:val="00391AB2"/>
    <w:rsid w:val="003E37A1"/>
    <w:rsid w:val="003E4FDC"/>
    <w:rsid w:val="003F5FD3"/>
    <w:rsid w:val="004109CC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A4E60"/>
    <w:rsid w:val="005C0428"/>
    <w:rsid w:val="006150B1"/>
    <w:rsid w:val="00640F21"/>
    <w:rsid w:val="006647CA"/>
    <w:rsid w:val="00714DDA"/>
    <w:rsid w:val="0073244D"/>
    <w:rsid w:val="007502C0"/>
    <w:rsid w:val="0075572A"/>
    <w:rsid w:val="007B5406"/>
    <w:rsid w:val="007C48E6"/>
    <w:rsid w:val="00805E3C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71251"/>
    <w:rsid w:val="00986AC3"/>
    <w:rsid w:val="009B1A66"/>
    <w:rsid w:val="009B516C"/>
    <w:rsid w:val="00A9112D"/>
    <w:rsid w:val="00AB1EF3"/>
    <w:rsid w:val="00AB38E9"/>
    <w:rsid w:val="00AC7AA8"/>
    <w:rsid w:val="00AE0253"/>
    <w:rsid w:val="00AE27F4"/>
    <w:rsid w:val="00B10E0F"/>
    <w:rsid w:val="00B15E83"/>
    <w:rsid w:val="00B27C53"/>
    <w:rsid w:val="00B452CF"/>
    <w:rsid w:val="00B60331"/>
    <w:rsid w:val="00B63C08"/>
    <w:rsid w:val="00BC388F"/>
    <w:rsid w:val="00C53AFD"/>
    <w:rsid w:val="00CA4D0A"/>
    <w:rsid w:val="00CB365E"/>
    <w:rsid w:val="00CE391C"/>
    <w:rsid w:val="00D200E9"/>
    <w:rsid w:val="00D35871"/>
    <w:rsid w:val="00D36A68"/>
    <w:rsid w:val="00D775D3"/>
    <w:rsid w:val="00D83F78"/>
    <w:rsid w:val="00DA0C0D"/>
    <w:rsid w:val="00DD5832"/>
    <w:rsid w:val="00E22936"/>
    <w:rsid w:val="00E739A8"/>
    <w:rsid w:val="00EB3EDF"/>
    <w:rsid w:val="00EF75DF"/>
    <w:rsid w:val="00F00945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96CBD-06C9-4C3C-8F65-EA9CA7526988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3</cp:revision>
  <dcterms:created xsi:type="dcterms:W3CDTF">2023-06-20T14:04:00Z</dcterms:created>
  <dcterms:modified xsi:type="dcterms:W3CDTF">2023-06-20T14:07:00Z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