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629C4314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31F9">
        <w:rPr>
          <w:rFonts w:ascii="Calibri" w:eastAsia="Calibri" w:hAnsi="Calibri" w:cs="Times New Roman"/>
          <w:sz w:val="28"/>
          <w:szCs w:val="28"/>
        </w:rPr>
        <w:t>Towing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F5B99" w14:textId="77777777" w:rsidR="00374403" w:rsidRDefault="00374403" w:rsidP="00374403">
      <w:pPr>
        <w:widowControl w:val="0"/>
        <w:numPr>
          <w:ilvl w:val="0"/>
          <w:numId w:val="10"/>
        </w:numPr>
        <w:spacing w:after="0" w:line="276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i/>
          <w:sz w:val="24"/>
          <w:szCs w:val="24"/>
        </w:rPr>
        <w:t xml:space="preserve"> ensure warning devices are in place.</w:t>
      </w:r>
    </w:p>
    <w:p w14:paraId="7A39C03D" w14:textId="77777777" w:rsidR="00374403" w:rsidRDefault="00374403" w:rsidP="00374403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ensure you are conversant with proper hand signals, if applicable.</w:t>
      </w:r>
    </w:p>
    <w:p w14:paraId="1490E531" w14:textId="77777777" w:rsidR="00374403" w:rsidRDefault="00374403" w:rsidP="00374403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>
        <w:rPr>
          <w:sz w:val="24"/>
          <w:szCs w:val="24"/>
        </w:rPr>
        <w:t>NOT stand between vehicle and load.</w:t>
      </w:r>
    </w:p>
    <w:p w14:paraId="15B53430" w14:textId="77777777" w:rsidR="00374403" w:rsidRDefault="00374403" w:rsidP="00374403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>
        <w:rPr>
          <w:sz w:val="24"/>
          <w:szCs w:val="24"/>
        </w:rPr>
        <w:t>Inspect all equipment prior to and after applying load.</w:t>
      </w:r>
    </w:p>
    <w:p w14:paraId="639FCF6E" w14:textId="77777777" w:rsidR="00374403" w:rsidRDefault="00374403" w:rsidP="00374403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wear proper PPE (high visibility vest, gloves, steel toed boots, etc.)</w:t>
      </w:r>
    </w:p>
    <w:p w14:paraId="04E59F6F" w14:textId="77777777" w:rsidR="00374403" w:rsidRDefault="00374403" w:rsidP="00374403">
      <w:pPr>
        <w:widowControl w:val="0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ensure you are aware of appropriate securing of loads and towing practices, as well as the requirements of the Motor Vehicle Act. </w:t>
      </w:r>
    </w:p>
    <w:p w14:paraId="78220B16" w14:textId="77777777" w:rsidR="00374403" w:rsidRDefault="00374403" w:rsidP="00374403">
      <w:pPr>
        <w:rPr>
          <w:lang w:val="en-US"/>
        </w:rPr>
      </w:pPr>
    </w:p>
    <w:p w14:paraId="466AAF90" w14:textId="50F8FAB6" w:rsidR="00AB1EF3" w:rsidRPr="00374403" w:rsidRDefault="00AB1EF3" w:rsidP="00374403">
      <w:pPr>
        <w:pStyle w:val="NoSpacing"/>
        <w:rPr>
          <w:rFonts w:ascii="Calibri" w:eastAsia="Calibri" w:hAnsi="Calibri"/>
          <w:b/>
          <w:szCs w:val="24"/>
        </w:rPr>
      </w:pPr>
    </w:p>
    <w:sectPr w:rsidR="00AB1EF3" w:rsidRPr="00374403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6D07" w14:textId="77777777" w:rsidR="0051577F" w:rsidRDefault="0051577F">
      <w:pPr>
        <w:spacing w:after="0" w:line="240" w:lineRule="auto"/>
      </w:pPr>
      <w:r>
        <w:separator/>
      </w:r>
    </w:p>
  </w:endnote>
  <w:endnote w:type="continuationSeparator" w:id="0">
    <w:p w14:paraId="66F04F35" w14:textId="77777777" w:rsidR="0051577F" w:rsidRDefault="0051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5D7C" w14:textId="77777777" w:rsidR="0051577F" w:rsidRDefault="0051577F">
      <w:pPr>
        <w:spacing w:after="0" w:line="240" w:lineRule="auto"/>
      </w:pPr>
      <w:r>
        <w:separator/>
      </w:r>
    </w:p>
  </w:footnote>
  <w:footnote w:type="continuationSeparator" w:id="0">
    <w:p w14:paraId="2B4AFCC3" w14:textId="77777777" w:rsidR="0051577F" w:rsidRDefault="00515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826"/>
    <w:multiLevelType w:val="hybridMultilevel"/>
    <w:tmpl w:val="F782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A82"/>
    <w:multiLevelType w:val="hybridMultilevel"/>
    <w:tmpl w:val="048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5731D"/>
    <w:multiLevelType w:val="hybridMultilevel"/>
    <w:tmpl w:val="FBC4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54D1"/>
    <w:multiLevelType w:val="multilevel"/>
    <w:tmpl w:val="5758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16129"/>
    <w:multiLevelType w:val="hybridMultilevel"/>
    <w:tmpl w:val="50C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E3C43"/>
    <w:multiLevelType w:val="multilevel"/>
    <w:tmpl w:val="2E1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434F5"/>
    <w:multiLevelType w:val="hybridMultilevel"/>
    <w:tmpl w:val="AB2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E79C6"/>
    <w:multiLevelType w:val="multilevel"/>
    <w:tmpl w:val="DD4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B739E"/>
    <w:multiLevelType w:val="hybridMultilevel"/>
    <w:tmpl w:val="955E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C2011"/>
    <w:multiLevelType w:val="hybridMultilevel"/>
    <w:tmpl w:val="CCF8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046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62514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269546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77865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209272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19725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629021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6353960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876504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6369173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D6B6D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4403"/>
    <w:rsid w:val="00375AD8"/>
    <w:rsid w:val="003857A7"/>
    <w:rsid w:val="00391AB2"/>
    <w:rsid w:val="003E323D"/>
    <w:rsid w:val="003E37A1"/>
    <w:rsid w:val="003E4FDC"/>
    <w:rsid w:val="003F5FD3"/>
    <w:rsid w:val="004109CC"/>
    <w:rsid w:val="004158B6"/>
    <w:rsid w:val="0041680E"/>
    <w:rsid w:val="0042006A"/>
    <w:rsid w:val="00437AE5"/>
    <w:rsid w:val="00462286"/>
    <w:rsid w:val="0047229B"/>
    <w:rsid w:val="0047545B"/>
    <w:rsid w:val="004774A2"/>
    <w:rsid w:val="00493BAC"/>
    <w:rsid w:val="004A34EC"/>
    <w:rsid w:val="004A7554"/>
    <w:rsid w:val="004D43F9"/>
    <w:rsid w:val="004E3581"/>
    <w:rsid w:val="004E7A0F"/>
    <w:rsid w:val="0051577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30A90"/>
    <w:rsid w:val="00640F21"/>
    <w:rsid w:val="0066303C"/>
    <w:rsid w:val="006A29E8"/>
    <w:rsid w:val="006A612E"/>
    <w:rsid w:val="006D6A95"/>
    <w:rsid w:val="006F65AC"/>
    <w:rsid w:val="00714DDA"/>
    <w:rsid w:val="0073244D"/>
    <w:rsid w:val="007502C0"/>
    <w:rsid w:val="00751B1C"/>
    <w:rsid w:val="0075572A"/>
    <w:rsid w:val="007971FA"/>
    <w:rsid w:val="007C48E6"/>
    <w:rsid w:val="00800242"/>
    <w:rsid w:val="00805E3C"/>
    <w:rsid w:val="008473AD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C3645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4700D"/>
    <w:rsid w:val="00A605E2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0302"/>
    <w:rsid w:val="00D775D3"/>
    <w:rsid w:val="00D83CDD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031F9"/>
    <w:rsid w:val="00F356BD"/>
    <w:rsid w:val="00F35A1A"/>
    <w:rsid w:val="00F46167"/>
    <w:rsid w:val="00F528EC"/>
    <w:rsid w:val="00F809C0"/>
    <w:rsid w:val="00F86A34"/>
    <w:rsid w:val="00F97865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655BAAB-88E4-4AA2-A928-8CF79E951A75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2023-06-27T14:25:00Z</dcterms:created>
  <dcterms:modified xsi:type="dcterms:W3CDTF">2023-06-27T14:26:00Z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