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10E" w:rsidR="00DD5832" w:rsidP="0004510E" w:rsidRDefault="00AB1EF3" w14:paraId="79A3325C" w14:textId="3E39C753">
      <w:pPr>
        <w:rPr>
          <w:rFonts w:ascii="Calibri" w:hAnsi="Calibri" w:eastAsia="Calibri" w:cs="Times New Roman"/>
          <w:b/>
          <w:bCs/>
          <w:sz w:val="28"/>
          <w:szCs w:val="28"/>
        </w:rPr>
      </w:pPr>
      <w:r w:rsidRPr="00AB1EF3">
        <w:rPr>
          <w:rFonts w:ascii="Arial" w:hAnsi="Arial" w:eastAsia="Times New Roman" w:cs="Arial"/>
          <w:b/>
          <w:sz w:val="24"/>
          <w:szCs w:val="24"/>
        </w:rPr>
        <w:t xml:space="preserve">Safe Work </w:t>
      </w:r>
      <w:r w:rsidR="00B10E0F">
        <w:rPr>
          <w:rFonts w:ascii="Arial" w:hAnsi="Arial" w:eastAsia="Times New Roman" w:cs="Arial"/>
          <w:b/>
          <w:sz w:val="24"/>
          <w:szCs w:val="24"/>
        </w:rPr>
        <w:t>Practice</w:t>
      </w:r>
      <w:r w:rsidR="00D83F78">
        <w:rPr>
          <w:rFonts w:ascii="Arial" w:hAnsi="Arial" w:eastAsia="Times New Roman" w:cs="Arial"/>
          <w:b/>
          <w:sz w:val="24"/>
          <w:szCs w:val="24"/>
        </w:rPr>
        <w:t xml:space="preserve"> </w:t>
      </w:r>
      <w:r w:rsidR="00704FFD">
        <w:rPr>
          <w:rFonts w:ascii="Calibri" w:hAnsi="Calibri" w:eastAsia="Calibri" w:cs="Times New Roman"/>
          <w:sz w:val="28"/>
          <w:szCs w:val="28"/>
        </w:rPr>
        <w:t>Step Ladders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59CC1DAB" w14:paraId="533E6F11" w14:textId="77777777">
        <w:trPr>
          <w:tblHeader/>
        </w:trPr>
        <w:tc>
          <w:tcPr>
            <w:tcW w:w="2336" w:type="dxa"/>
            <w:shd w:val="clear" w:color="auto" w:fill="D9D9D9" w:themeFill="background1" w:themeFillShade="D9"/>
            <w:tcMar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 w:themeFill="background1" w:themeFillShade="D9"/>
            <w:tcMar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 w:themeFill="background1" w:themeFillShade="D9"/>
            <w:tcMar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 w:themeFill="background1" w:themeFillShade="D9"/>
            <w:tcMar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59CC1DAB" w14:paraId="1D7CE70A" w14:textId="77777777">
        <w:tc>
          <w:tcPr>
            <w:tcW w:w="2336" w:type="dxa"/>
            <w:tcMar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  <w:tcMar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  <w:tcMar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  <w:tcMar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  <w:tr w:rsidR="59CC1DAB" w:rsidTr="59CC1DAB" w14:paraId="2C0C531B">
        <w:trPr>
          <w:trHeight w:val="300"/>
        </w:trPr>
        <w:tc>
          <w:tcPr>
            <w:tcW w:w="2336" w:type="dxa"/>
            <w:tcMar/>
          </w:tcPr>
          <w:p w:rsidR="59CC1DAB" w:rsidP="59CC1DAB" w:rsidRDefault="59CC1DAB" w14:paraId="7543F3EF" w14:textId="1F17048D">
            <w:pPr>
              <w:pStyle w:val="Normal"/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334" w:type="dxa"/>
            <w:tcMar/>
          </w:tcPr>
          <w:p w:rsidR="59CC1DAB" w:rsidP="59CC1DAB" w:rsidRDefault="59CC1DAB" w14:paraId="093E291E" w14:textId="4C70FBBB">
            <w:pPr>
              <w:pStyle w:val="Normal"/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  <w:tcMar/>
          </w:tcPr>
          <w:p w:rsidR="59CC1DAB" w:rsidP="59CC1DAB" w:rsidRDefault="59CC1DAB" w14:paraId="56DEAD57" w14:textId="6189D00C">
            <w:pPr>
              <w:pStyle w:val="Normal"/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  <w:tcMar/>
          </w:tcPr>
          <w:p w:rsidR="59CC1DAB" w:rsidP="59CC1DAB" w:rsidRDefault="59CC1DAB" w14:paraId="6C6EDD6D" w14:textId="2EE859F3">
            <w:pPr>
              <w:pStyle w:val="Normal"/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D364FF" w14:paraId="475C08F1" w14:textId="77777777"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0CFEA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704FFD" w:rsidP="00704FFD" w:rsidRDefault="00704FFD" w14:paraId="7D8BF3D1" w14:textId="77777777">
      <w:pPr>
        <w:autoSpaceDE w:val="0"/>
        <w:autoSpaceDN w:val="0"/>
        <w:adjustRightInd w:val="0"/>
        <w:rPr>
          <w:b/>
          <w:bCs/>
          <w:szCs w:val="24"/>
          <w:lang w:eastAsia="en-CA"/>
        </w:rPr>
      </w:pPr>
      <w:r>
        <w:rPr>
          <w:b/>
          <w:bCs/>
          <w:szCs w:val="24"/>
          <w:lang w:eastAsia="en-CA"/>
        </w:rPr>
        <w:t>Potential Health and Safety Hazards</w:t>
      </w:r>
    </w:p>
    <w:p w:rsidR="00704FFD" w:rsidP="00704FFD" w:rsidRDefault="00704FFD" w14:paraId="7D159754" w14:textId="77777777">
      <w:pPr>
        <w:autoSpaceDE w:val="0"/>
        <w:autoSpaceDN w:val="0"/>
        <w:adjustRightInd w:val="0"/>
        <w:rPr>
          <w:b/>
          <w:bCs/>
          <w:szCs w:val="24"/>
          <w:lang w:eastAsia="en-CA"/>
        </w:rPr>
      </w:pPr>
    </w:p>
    <w:p w:rsidR="00704FFD" w:rsidP="00704FFD" w:rsidRDefault="00704FFD" w14:paraId="405B5BD7" w14:textId="777777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Ergonomic hazards; force and posture.</w:t>
      </w:r>
    </w:p>
    <w:p w:rsidR="00704FFD" w:rsidP="00704FFD" w:rsidRDefault="00704FFD" w14:paraId="0BDF175B" w14:textId="777777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Machine hazards; pinch points.</w:t>
      </w:r>
    </w:p>
    <w:p w:rsidR="00704FFD" w:rsidP="00704FFD" w:rsidRDefault="00704FFD" w14:paraId="088FC625" w14:textId="777777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 xml:space="preserve">Energy hazards; gravity and kinetic. </w:t>
      </w:r>
    </w:p>
    <w:p w:rsidR="00704FFD" w:rsidP="00704FFD" w:rsidRDefault="00704FFD" w14:paraId="0EB122E1" w14:textId="777777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Work practice hazards; following established safe work practices and procedures, and general housekeeping practices.</w:t>
      </w:r>
    </w:p>
    <w:p w:rsidR="00704FFD" w:rsidP="00704FFD" w:rsidRDefault="00704FFD" w14:paraId="3C93D660" w14:textId="77777777">
      <w:pPr>
        <w:autoSpaceDE w:val="0"/>
        <w:autoSpaceDN w:val="0"/>
        <w:adjustRightInd w:val="0"/>
        <w:ind w:left="720"/>
        <w:rPr>
          <w:szCs w:val="24"/>
          <w:lang w:eastAsia="en-CA"/>
        </w:rPr>
      </w:pPr>
    </w:p>
    <w:p w:rsidR="1D474FB9" w:rsidP="1D474FB9" w:rsidRDefault="1D474FB9" w14:paraId="58791FE2" w14:textId="34DB1D12">
      <w:pPr>
        <w:rPr>
          <w:b w:val="1"/>
          <w:bCs w:val="1"/>
          <w:lang w:eastAsia="en-CA"/>
        </w:rPr>
      </w:pPr>
    </w:p>
    <w:p w:rsidR="00704FFD" w:rsidP="00704FFD" w:rsidRDefault="00704FFD" w14:paraId="0E93E30A" w14:textId="77777777">
      <w:pPr>
        <w:autoSpaceDE w:val="0"/>
        <w:autoSpaceDN w:val="0"/>
        <w:adjustRightInd w:val="0"/>
        <w:rPr>
          <w:b/>
          <w:bCs/>
          <w:szCs w:val="24"/>
          <w:lang w:eastAsia="en-CA"/>
        </w:rPr>
      </w:pPr>
      <w:r>
        <w:rPr>
          <w:b/>
          <w:bCs/>
          <w:szCs w:val="24"/>
          <w:lang w:eastAsia="en-CA"/>
        </w:rPr>
        <w:t>Safe Work Practices</w:t>
      </w:r>
    </w:p>
    <w:p w:rsidR="00704FFD" w:rsidP="00704FFD" w:rsidRDefault="00704FFD" w14:paraId="5A79B905" w14:textId="77777777">
      <w:pPr>
        <w:autoSpaceDE w:val="0"/>
        <w:autoSpaceDN w:val="0"/>
        <w:adjustRightInd w:val="0"/>
        <w:rPr>
          <w:szCs w:val="24"/>
          <w:lang w:eastAsia="en-CA"/>
        </w:rPr>
      </w:pPr>
    </w:p>
    <w:p w:rsidR="00704FFD" w:rsidP="00704FFD" w:rsidRDefault="00704FFD" w14:paraId="0ABBCC1D" w14:textId="777777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Read and follow the manufacturer’s instructions and warning labels.</w:t>
      </w:r>
    </w:p>
    <w:p w:rsidR="00704FFD" w:rsidP="00704FFD" w:rsidRDefault="00704FFD" w14:paraId="61921919" w14:textId="777777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lastRenderedPageBreak/>
        <w:t xml:space="preserve">Wear appropriate </w:t>
      </w:r>
      <w:r>
        <w:rPr>
          <w:b/>
          <w:bCs/>
          <w:szCs w:val="24"/>
          <w:lang w:eastAsia="en-CA"/>
        </w:rPr>
        <w:t xml:space="preserve">personal protective equipment </w:t>
      </w:r>
      <w:r>
        <w:rPr>
          <w:szCs w:val="24"/>
          <w:lang w:eastAsia="en-CA"/>
        </w:rPr>
        <w:t>such as safety footwear (with heels and slip-resistant soles) and safety glasses.</w:t>
      </w:r>
    </w:p>
    <w:p w:rsidR="00704FFD" w:rsidP="00704FFD" w:rsidRDefault="00704FFD" w14:paraId="3CD9C680" w14:textId="777777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Know how to properly inspect and safely erect a portable ladder.</w:t>
      </w:r>
    </w:p>
    <w:p w:rsidR="00704FFD" w:rsidP="00704FFD" w:rsidRDefault="00704FFD" w14:paraId="09A0DDFE" w14:textId="777777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Commercially manufactured portable ladders must be CSA approved.</w:t>
      </w:r>
    </w:p>
    <w:p w:rsidR="00704FFD" w:rsidP="00704FFD" w:rsidRDefault="00704FFD" w14:paraId="7B71034E" w14:textId="777777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Only one person is permitted to be on a ladder at any time.</w:t>
      </w:r>
    </w:p>
    <w:p w:rsidR="00704FFD" w:rsidP="00704FFD" w:rsidRDefault="00704FFD" w14:paraId="3998C3B8" w14:textId="777777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Ensure that all electrical equipment that will be used during ladder work is in good working condition and is properly grounded.</w:t>
      </w:r>
    </w:p>
    <w:p w:rsidR="00704FFD" w:rsidP="00704FFD" w:rsidRDefault="00704FFD" w14:paraId="34993167" w14:textId="777777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Ensure the work area is clear of debris.</w:t>
      </w:r>
    </w:p>
    <w:p w:rsidR="00704FFD" w:rsidP="00704FFD" w:rsidRDefault="00704FFD" w14:paraId="740901CC" w14:textId="777777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Ensure there is adequate lighting in the work area.</w:t>
      </w:r>
    </w:p>
    <w:p w:rsidR="00704FFD" w:rsidP="00704FFD" w:rsidRDefault="00704FFD" w14:paraId="1896F6F5" w14:textId="777777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Only use a stepladder for light duty tasks of short duration (less than 30 minutes) where your centre of gravity is maintained between the side rails.</w:t>
      </w:r>
    </w:p>
    <w:p w:rsidR="00704FFD" w:rsidP="00704FFD" w:rsidRDefault="00704FFD" w14:paraId="728CD49E" w14:textId="77777777">
      <w:pPr>
        <w:autoSpaceDE w:val="0"/>
        <w:autoSpaceDN w:val="0"/>
        <w:adjustRightInd w:val="0"/>
        <w:ind w:left="360"/>
        <w:rPr>
          <w:szCs w:val="24"/>
          <w:lang w:eastAsia="en-CA"/>
        </w:rPr>
      </w:pPr>
    </w:p>
    <w:p w:rsidR="00704FFD" w:rsidP="00704FFD" w:rsidRDefault="00704FFD" w14:paraId="1FC59368" w14:textId="7777777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use a ladder if you feel drowsy or unwell.</w:t>
      </w:r>
    </w:p>
    <w:p w:rsidR="00704FFD" w:rsidP="00704FFD" w:rsidRDefault="00704FFD" w14:paraId="79B4C6BB" w14:textId="7777777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overreach while on a ladder. Move a stepladder when needed.</w:t>
      </w:r>
    </w:p>
    <w:p w:rsidR="00704FFD" w:rsidP="00704FFD" w:rsidRDefault="00704FFD" w14:paraId="2738FEDA" w14:textId="1418A1B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 xml:space="preserve">Do not stand, </w:t>
      </w:r>
      <w:r>
        <w:rPr>
          <w:szCs w:val="24"/>
          <w:lang w:eastAsia="en-CA"/>
        </w:rPr>
        <w:t>climb,</w:t>
      </w:r>
      <w:r>
        <w:rPr>
          <w:szCs w:val="24"/>
          <w:lang w:eastAsia="en-CA"/>
        </w:rPr>
        <w:t xml:space="preserve"> or sit on the top of a stepladder.</w:t>
      </w:r>
    </w:p>
    <w:p w:rsidR="00704FFD" w:rsidP="00704FFD" w:rsidRDefault="00704FFD" w14:paraId="5095C20B" w14:textId="7777777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"shift" or "walk" a stepladder when standing on it.</w:t>
      </w:r>
    </w:p>
    <w:p w:rsidR="00704FFD" w:rsidP="00704FFD" w:rsidRDefault="00704FFD" w14:paraId="1C41F977" w14:textId="7777777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use a stepladder as a brace or support for a work platform or plank. Do not climb a stepladder that is leaning against a wall. Use a straight ladder instead.</w:t>
      </w:r>
    </w:p>
    <w:p w:rsidR="00704FFD" w:rsidP="00704FFD" w:rsidRDefault="00704FFD" w14:paraId="2A0BF910" w14:textId="7777777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use a stepladder on a slippery surface.</w:t>
      </w:r>
    </w:p>
    <w:p w:rsidR="00704FFD" w:rsidP="00704FFD" w:rsidRDefault="00704FFD" w14:paraId="285EA272" w14:textId="7777777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use a stepladder on soft ground; the legs could sink into the ground.</w:t>
      </w:r>
    </w:p>
    <w:p w:rsidR="00704FFD" w:rsidP="00704FFD" w:rsidRDefault="00704FFD" w14:paraId="518ABBC4" w14:textId="7777777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place a stepladder on a box, unstable base or on a scaffold to gain additional height.</w:t>
      </w:r>
    </w:p>
    <w:p w:rsidR="00704FFD" w:rsidP="00704FFD" w:rsidRDefault="00704FFD" w14:paraId="52522B90" w14:textId="7777777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climb the back of a stepladder.</w:t>
      </w:r>
    </w:p>
    <w:p w:rsidR="00704FFD" w:rsidP="00704FFD" w:rsidRDefault="00704FFD" w14:paraId="355E1997" w14:textId="7777777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carry objects in your hands while climbing a ladder. Hoist materials or use a tool belt.</w:t>
      </w:r>
    </w:p>
    <w:p w:rsidR="00704FFD" w:rsidP="00704FFD" w:rsidRDefault="00704FFD" w14:paraId="76088D5E" w14:textId="7777777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paint a wooden ladder.</w:t>
      </w:r>
    </w:p>
    <w:p w:rsidR="00704FFD" w:rsidP="00704FFD" w:rsidRDefault="00704FFD" w14:paraId="41245558" w14:textId="7777777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try to straighten or attempt to use a bent or bowed ladder.</w:t>
      </w:r>
    </w:p>
    <w:p w:rsidR="00704FFD" w:rsidP="00704FFD" w:rsidRDefault="00704FFD" w14:paraId="29EAF719" w14:textId="7777777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straddle the space between a ladder and another object/surface.</w:t>
      </w:r>
    </w:p>
    <w:p w:rsidR="00704FFD" w:rsidP="00704FFD" w:rsidRDefault="00704FFD" w14:paraId="361643AA" w14:textId="7777777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0"/>
          <w:lang w:val="en-US"/>
        </w:rPr>
      </w:pPr>
      <w:r>
        <w:rPr>
          <w:szCs w:val="24"/>
          <w:lang w:eastAsia="en-CA"/>
        </w:rPr>
        <w:t>Do not push or pull a stepladder sideways. Repeated sideways movement can make a stepladder wobbly.</w:t>
      </w:r>
    </w:p>
    <w:p w:rsidR="00704FFD" w:rsidP="00704FFD" w:rsidRDefault="00704FFD" w14:paraId="0F2E9279" w14:textId="63258EF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</w:pPr>
      <w:r>
        <w:rPr>
          <w:szCs w:val="24"/>
          <w:lang w:eastAsia="en-CA"/>
        </w:rPr>
        <w:t xml:space="preserve">Do not use a ladder in a passageway, doorway, </w:t>
      </w:r>
      <w:r>
        <w:rPr>
          <w:szCs w:val="24"/>
          <w:lang w:eastAsia="en-CA"/>
        </w:rPr>
        <w:t>driveway,</w:t>
      </w:r>
      <w:r>
        <w:rPr>
          <w:szCs w:val="24"/>
          <w:lang w:eastAsia="en-CA"/>
        </w:rPr>
        <w:t xml:space="preserve"> or other location where a person or vehicle could hit it. Set up suitable barriers or lock </w:t>
      </w:r>
      <w:r>
        <w:rPr>
          <w:szCs w:val="24"/>
          <w:lang w:eastAsia="en-CA"/>
        </w:rPr>
        <w:t>door.</w:t>
      </w:r>
    </w:p>
    <w:p w:rsidRPr="00D03DF3" w:rsidR="00AB1EF3" w:rsidP="00704FFD" w:rsidRDefault="00AB1EF3" w14:paraId="466AAF90" w14:textId="4CD7A709">
      <w:pPr>
        <w:rPr>
          <w:rFonts w:eastAsia="Times New Roman" w:cs="Times New Roman"/>
          <w:color w:val="000000"/>
          <w:sz w:val="24"/>
          <w:szCs w:val="24"/>
        </w:rPr>
      </w:pPr>
    </w:p>
    <w:sectPr w:rsidRPr="00D03DF3" w:rsidR="00AB1EF3" w:rsidSect="00115E6A">
      <w:footerReference w:type="even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1951" w:rsidRDefault="00201951" w14:paraId="041ACAC8" w14:textId="77777777">
      <w:pPr>
        <w:spacing w:after="0" w:line="240" w:lineRule="auto"/>
      </w:pPr>
      <w:r>
        <w:separator/>
      </w:r>
    </w:p>
  </w:endnote>
  <w:endnote w:type="continuationSeparator" w:id="0">
    <w:p w:rsidR="00201951" w:rsidRDefault="00201951" w14:paraId="047329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00000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000000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1951" w:rsidRDefault="00201951" w14:paraId="66B4CD96" w14:textId="77777777">
      <w:pPr>
        <w:spacing w:after="0" w:line="240" w:lineRule="auto"/>
      </w:pPr>
      <w:r>
        <w:separator/>
      </w:r>
    </w:p>
  </w:footnote>
  <w:footnote w:type="continuationSeparator" w:id="0">
    <w:p w:rsidR="00201951" w:rsidRDefault="00201951" w14:paraId="4A9D860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5744E"/>
    <w:multiLevelType w:val="hybridMultilevel"/>
    <w:tmpl w:val="3EBE92B2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2A87AD6"/>
    <w:multiLevelType w:val="hybridMultilevel"/>
    <w:tmpl w:val="69E00E4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7312C55"/>
    <w:multiLevelType w:val="hybridMultilevel"/>
    <w:tmpl w:val="001EC344"/>
    <w:lvl w:ilvl="0" w:tplc="22825642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9F01992"/>
    <w:multiLevelType w:val="hybridMultilevel"/>
    <w:tmpl w:val="6AAA9D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3E4C0A"/>
    <w:multiLevelType w:val="hybridMultilevel"/>
    <w:tmpl w:val="D248B320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283162A"/>
    <w:multiLevelType w:val="hybridMultilevel"/>
    <w:tmpl w:val="F23CA746"/>
    <w:lvl w:ilvl="0" w:tplc="100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  <w:b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hint="default" w:ascii="Wingdings" w:hAnsi="Wingdings"/>
      </w:rPr>
    </w:lvl>
  </w:abstractNum>
  <w:abstractNum w:abstractNumId="7" w15:restartNumberingAfterBreak="0">
    <w:nsid w:val="63B612DF"/>
    <w:multiLevelType w:val="hybridMultilevel"/>
    <w:tmpl w:val="71FC71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5581E32"/>
    <w:multiLevelType w:val="hybridMultilevel"/>
    <w:tmpl w:val="33CA236E"/>
    <w:lvl w:ilvl="0" w:tplc="A3384BC8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8AB252D"/>
    <w:multiLevelType w:val="hybridMultilevel"/>
    <w:tmpl w:val="D41CBA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D8816B9"/>
    <w:multiLevelType w:val="hybridMultilevel"/>
    <w:tmpl w:val="E7DA59DE"/>
    <w:lvl w:ilvl="0" w:tplc="22825642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799488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8688909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6890035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92474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878254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3534879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9311355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9176594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0075036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7002452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786159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6051816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177F5"/>
    <w:rsid w:val="00041332"/>
    <w:rsid w:val="0004510E"/>
    <w:rsid w:val="0007027E"/>
    <w:rsid w:val="00084C65"/>
    <w:rsid w:val="00093A67"/>
    <w:rsid w:val="000A6D3E"/>
    <w:rsid w:val="000F131A"/>
    <w:rsid w:val="00102E59"/>
    <w:rsid w:val="00117291"/>
    <w:rsid w:val="00123F5C"/>
    <w:rsid w:val="00146F9E"/>
    <w:rsid w:val="001567E3"/>
    <w:rsid w:val="00156AA7"/>
    <w:rsid w:val="001E0961"/>
    <w:rsid w:val="001F27D0"/>
    <w:rsid w:val="00201951"/>
    <w:rsid w:val="00230EB1"/>
    <w:rsid w:val="00233812"/>
    <w:rsid w:val="00246200"/>
    <w:rsid w:val="00261D93"/>
    <w:rsid w:val="002802A7"/>
    <w:rsid w:val="00290455"/>
    <w:rsid w:val="002A3E95"/>
    <w:rsid w:val="002B4CA5"/>
    <w:rsid w:val="002C39BC"/>
    <w:rsid w:val="002D57DD"/>
    <w:rsid w:val="00316EDC"/>
    <w:rsid w:val="00346F85"/>
    <w:rsid w:val="00351216"/>
    <w:rsid w:val="003632B2"/>
    <w:rsid w:val="00375AD8"/>
    <w:rsid w:val="003857A7"/>
    <w:rsid w:val="00391AB2"/>
    <w:rsid w:val="003E323D"/>
    <w:rsid w:val="003E37A1"/>
    <w:rsid w:val="003E4FDC"/>
    <w:rsid w:val="003F5FD3"/>
    <w:rsid w:val="003F63F1"/>
    <w:rsid w:val="004109CC"/>
    <w:rsid w:val="004158B6"/>
    <w:rsid w:val="0041680E"/>
    <w:rsid w:val="0042006A"/>
    <w:rsid w:val="00437AE5"/>
    <w:rsid w:val="00462286"/>
    <w:rsid w:val="0047545B"/>
    <w:rsid w:val="0047610D"/>
    <w:rsid w:val="004774A2"/>
    <w:rsid w:val="00483C36"/>
    <w:rsid w:val="00493BAC"/>
    <w:rsid w:val="004A34EC"/>
    <w:rsid w:val="004A7554"/>
    <w:rsid w:val="004D43F9"/>
    <w:rsid w:val="004E3581"/>
    <w:rsid w:val="004E7A0F"/>
    <w:rsid w:val="004F538B"/>
    <w:rsid w:val="005318DA"/>
    <w:rsid w:val="00547B78"/>
    <w:rsid w:val="0055316C"/>
    <w:rsid w:val="0056334D"/>
    <w:rsid w:val="0057194D"/>
    <w:rsid w:val="005752D8"/>
    <w:rsid w:val="0057616D"/>
    <w:rsid w:val="00581D20"/>
    <w:rsid w:val="005A4E60"/>
    <w:rsid w:val="005C0428"/>
    <w:rsid w:val="006150B1"/>
    <w:rsid w:val="00626530"/>
    <w:rsid w:val="00630A90"/>
    <w:rsid w:val="00640F21"/>
    <w:rsid w:val="0066303C"/>
    <w:rsid w:val="0068122A"/>
    <w:rsid w:val="006A29E8"/>
    <w:rsid w:val="006B0A1B"/>
    <w:rsid w:val="006D6A95"/>
    <w:rsid w:val="006F65AC"/>
    <w:rsid w:val="00704FFD"/>
    <w:rsid w:val="00714DDA"/>
    <w:rsid w:val="0073244D"/>
    <w:rsid w:val="007502C0"/>
    <w:rsid w:val="0075572A"/>
    <w:rsid w:val="00795E55"/>
    <w:rsid w:val="007971FA"/>
    <w:rsid w:val="007B3E81"/>
    <w:rsid w:val="007C48E6"/>
    <w:rsid w:val="00800242"/>
    <w:rsid w:val="00805E3C"/>
    <w:rsid w:val="008473AD"/>
    <w:rsid w:val="00850632"/>
    <w:rsid w:val="0086126D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D480D"/>
    <w:rsid w:val="008F6CEA"/>
    <w:rsid w:val="00941BCA"/>
    <w:rsid w:val="00943C7E"/>
    <w:rsid w:val="00971251"/>
    <w:rsid w:val="00986AC3"/>
    <w:rsid w:val="009B1A66"/>
    <w:rsid w:val="009B2B76"/>
    <w:rsid w:val="009B516C"/>
    <w:rsid w:val="009D22AF"/>
    <w:rsid w:val="009E6C15"/>
    <w:rsid w:val="00A4700D"/>
    <w:rsid w:val="00A9112D"/>
    <w:rsid w:val="00AA2281"/>
    <w:rsid w:val="00AB1EF3"/>
    <w:rsid w:val="00AB38E9"/>
    <w:rsid w:val="00AB3B8A"/>
    <w:rsid w:val="00AC7AA8"/>
    <w:rsid w:val="00AD555E"/>
    <w:rsid w:val="00AE0253"/>
    <w:rsid w:val="00AE27F4"/>
    <w:rsid w:val="00B10E0F"/>
    <w:rsid w:val="00B15E83"/>
    <w:rsid w:val="00B16C7E"/>
    <w:rsid w:val="00B27C53"/>
    <w:rsid w:val="00B452CF"/>
    <w:rsid w:val="00B60331"/>
    <w:rsid w:val="00B63C08"/>
    <w:rsid w:val="00B6474C"/>
    <w:rsid w:val="00B957AF"/>
    <w:rsid w:val="00BC388F"/>
    <w:rsid w:val="00BF01DB"/>
    <w:rsid w:val="00C3237C"/>
    <w:rsid w:val="00C32B1D"/>
    <w:rsid w:val="00C53AFD"/>
    <w:rsid w:val="00C8320E"/>
    <w:rsid w:val="00C924D2"/>
    <w:rsid w:val="00CA4D0A"/>
    <w:rsid w:val="00CC1951"/>
    <w:rsid w:val="00CD7CE7"/>
    <w:rsid w:val="00CE078B"/>
    <w:rsid w:val="00CE391C"/>
    <w:rsid w:val="00D03DF3"/>
    <w:rsid w:val="00D200E9"/>
    <w:rsid w:val="00D35871"/>
    <w:rsid w:val="00D36A68"/>
    <w:rsid w:val="00D775D3"/>
    <w:rsid w:val="00D83CDD"/>
    <w:rsid w:val="00D83F78"/>
    <w:rsid w:val="00DA0C0D"/>
    <w:rsid w:val="00DC4AD2"/>
    <w:rsid w:val="00DC6C2A"/>
    <w:rsid w:val="00DD5832"/>
    <w:rsid w:val="00E07490"/>
    <w:rsid w:val="00E145BF"/>
    <w:rsid w:val="00E22936"/>
    <w:rsid w:val="00E61833"/>
    <w:rsid w:val="00E739A8"/>
    <w:rsid w:val="00E73CB3"/>
    <w:rsid w:val="00EB3EDF"/>
    <w:rsid w:val="00EF75DF"/>
    <w:rsid w:val="00F00945"/>
    <w:rsid w:val="00F204E3"/>
    <w:rsid w:val="00F356BD"/>
    <w:rsid w:val="00F35A1A"/>
    <w:rsid w:val="00F46167"/>
    <w:rsid w:val="00F528EC"/>
    <w:rsid w:val="00F715FE"/>
    <w:rsid w:val="00F86A34"/>
    <w:rsid w:val="00FC01EF"/>
    <w:rsid w:val="00FC567A"/>
    <w:rsid w:val="00FC752D"/>
    <w:rsid w:val="00FD4568"/>
    <w:rsid w:val="00FE4428"/>
    <w:rsid w:val="00FE520C"/>
    <w:rsid w:val="00FF6DB1"/>
    <w:rsid w:val="1D474FB9"/>
    <w:rsid w:val="59CC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761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7d6a3e14d1794f9b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aed56-3cd4-43df-84ad-eb5e5e054981}"/>
      </w:docPartPr>
      <w:docPartBody>
        <w:p w14:paraId="42BDCE9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844FE4-C8B9-4A8F-92C2-D76E6B2A82C3}"/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Paula Shemley</dc:creator>
  <keywords/>
  <dc:description/>
  <lastModifiedBy>Amanda Silliker</lastModifiedBy>
  <revision>5</revision>
  <dcterms:created xsi:type="dcterms:W3CDTF">2023-06-27T17:03:00.0000000Z</dcterms:created>
  <dcterms:modified xsi:type="dcterms:W3CDTF">2023-07-28T14:00:11.2632579Z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