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4CB7F23C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97865">
        <w:rPr>
          <w:rFonts w:ascii="Calibri" w:eastAsia="Calibri" w:hAnsi="Calibri" w:cs="Times New Roman"/>
          <w:sz w:val="28"/>
          <w:szCs w:val="28"/>
        </w:rPr>
        <w:t>Snow Plowing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BBED7" w14:textId="04A62B5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ensure you are well rested, </w:t>
      </w:r>
      <w:r>
        <w:t>physically,</w:t>
      </w:r>
      <w:r>
        <w:t xml:space="preserve"> and mentally before starting work.</w:t>
      </w:r>
    </w:p>
    <w:p w14:paraId="130530D3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wear appropriate clothing for the conditions.</w:t>
      </w:r>
    </w:p>
    <w:p w14:paraId="492EC5B9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Check all equipment prior to use: </w:t>
      </w:r>
    </w:p>
    <w:p w14:paraId="22643774" w14:textId="2DFABD67" w:rsidR="00F97865" w:rsidRDefault="00F97865" w:rsidP="00F97865">
      <w:pPr>
        <w:numPr>
          <w:ilvl w:val="1"/>
          <w:numId w:val="6"/>
        </w:numPr>
        <w:spacing w:after="0" w:line="276" w:lineRule="auto"/>
      </w:pPr>
      <w:r>
        <w:t xml:space="preserve">Inspect lights, brakes, windshield wipers, defroster, plow bolts and chains, spreader and auger, </w:t>
      </w:r>
      <w:r>
        <w:t>flares,</w:t>
      </w:r>
      <w:r>
        <w:t xml:space="preserve"> and other safety </w:t>
      </w:r>
      <w:r>
        <w:t>equipment.</w:t>
      </w:r>
    </w:p>
    <w:p w14:paraId="79B03088" w14:textId="515EBE14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know your route. Before storm season, drive the route to identify any possible hazards. (</w:t>
      </w:r>
      <w:r>
        <w:t>Guard</w:t>
      </w:r>
      <w:r>
        <w:t xml:space="preserve"> rails, curbs, railroad tracks, bridge joints, mailboxes, manhole covers, etc.)</w:t>
      </w:r>
    </w:p>
    <w:p w14:paraId="7742D7F9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 xml:space="preserve">DO </w:t>
      </w:r>
      <w:r>
        <w:t>choose the speed appropriate for the conditions. Resist the urge to get the job done quickly and focus on doing it safely.</w:t>
      </w:r>
    </w:p>
    <w:p w14:paraId="5A64745A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 xml:space="preserve">DO </w:t>
      </w:r>
      <w:r>
        <w:t>be considerate of motorists having trouble driving in the snow. Stay calm and be patient when vehicles pass or tailgate.</w:t>
      </w:r>
    </w:p>
    <w:p w14:paraId="5AD07523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be brief when using the radio. Report stranded motorists and other emergencies when possible.</w:t>
      </w:r>
    </w:p>
    <w:p w14:paraId="0A2AB4C2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lastRenderedPageBreak/>
        <w:t>DO</w:t>
      </w:r>
      <w:r>
        <w:t xml:space="preserve"> observe all traffic laws and signal your intentions clearly. Always wear your seatbelt.</w:t>
      </w:r>
    </w:p>
    <w:p w14:paraId="23651F51" w14:textId="3110CFFA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 xml:space="preserve">DO </w:t>
      </w:r>
      <w:r>
        <w:t xml:space="preserve">before leaving the cab, set the brakes and disengage the power to the spreader and </w:t>
      </w:r>
      <w:r>
        <w:t>snowplows</w:t>
      </w:r>
      <w:r>
        <w:t xml:space="preserve">. </w:t>
      </w:r>
    </w:p>
    <w:p w14:paraId="796F19AC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 xml:space="preserve">DO </w:t>
      </w:r>
      <w:r>
        <w:t>take measures to ensure you do not get locked out of your vehicle. Carry a spare key on your person at all times.</w:t>
      </w:r>
    </w:p>
    <w:p w14:paraId="3638E4FB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>DO</w:t>
      </w:r>
      <w:r>
        <w:t xml:space="preserve"> watch for signs of fatigue. Plowing often consists of long hours and can be stressful. If you feel yourself getting tired, take a break. </w:t>
      </w:r>
    </w:p>
    <w:p w14:paraId="3FB530A6" w14:textId="77777777" w:rsidR="00F97865" w:rsidRDefault="00F97865" w:rsidP="00F97865">
      <w:pPr>
        <w:numPr>
          <w:ilvl w:val="0"/>
          <w:numId w:val="6"/>
        </w:numPr>
        <w:spacing w:after="0" w:line="276" w:lineRule="auto"/>
      </w:pPr>
      <w:r>
        <w:rPr>
          <w:b/>
        </w:rPr>
        <w:t xml:space="preserve">DO </w:t>
      </w:r>
      <w:r>
        <w:t xml:space="preserve">ensure you always have an adequate means of communication in case of emergencies. </w:t>
      </w:r>
    </w:p>
    <w:p w14:paraId="466AAF90" w14:textId="50F8FAB6" w:rsidR="00AB1EF3" w:rsidRPr="00F97865" w:rsidRDefault="00AB1EF3" w:rsidP="00F97865">
      <w:pPr>
        <w:shd w:val="clear" w:color="auto" w:fill="FFFFFF"/>
        <w:spacing w:after="173"/>
        <w:rPr>
          <w:rFonts w:ascii="Calibri" w:eastAsia="Calibri" w:hAnsi="Calibri" w:cs="Times New Roman"/>
          <w:b/>
          <w:sz w:val="24"/>
          <w:szCs w:val="24"/>
        </w:rPr>
      </w:pPr>
    </w:p>
    <w:sectPr w:rsidR="00AB1EF3" w:rsidRPr="00F97865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7AF5" w14:textId="77777777" w:rsidR="00853B36" w:rsidRDefault="00853B36">
      <w:pPr>
        <w:spacing w:after="0" w:line="240" w:lineRule="auto"/>
      </w:pPr>
      <w:r>
        <w:separator/>
      </w:r>
    </w:p>
  </w:endnote>
  <w:endnote w:type="continuationSeparator" w:id="0">
    <w:p w14:paraId="5103CCC8" w14:textId="77777777" w:rsidR="00853B36" w:rsidRDefault="0085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9676" w14:textId="77777777" w:rsidR="00853B36" w:rsidRDefault="00853B36">
      <w:pPr>
        <w:spacing w:after="0" w:line="240" w:lineRule="auto"/>
      </w:pPr>
      <w:r>
        <w:separator/>
      </w:r>
    </w:p>
  </w:footnote>
  <w:footnote w:type="continuationSeparator" w:id="0">
    <w:p w14:paraId="1C690BC5" w14:textId="77777777" w:rsidR="00853B36" w:rsidRDefault="00853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26"/>
    <w:multiLevelType w:val="hybridMultilevel"/>
    <w:tmpl w:val="F782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A82"/>
    <w:multiLevelType w:val="hybridMultilevel"/>
    <w:tmpl w:val="048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731D"/>
    <w:multiLevelType w:val="hybridMultilevel"/>
    <w:tmpl w:val="FBC4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434F5"/>
    <w:multiLevelType w:val="hybridMultilevel"/>
    <w:tmpl w:val="AB2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B739E"/>
    <w:multiLevelType w:val="hybridMultilevel"/>
    <w:tmpl w:val="955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C2011"/>
    <w:multiLevelType w:val="hybridMultilevel"/>
    <w:tmpl w:val="CCF8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046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62514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69546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77865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20927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1972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61D93"/>
    <w:rsid w:val="00290455"/>
    <w:rsid w:val="002A3E95"/>
    <w:rsid w:val="002B4CA5"/>
    <w:rsid w:val="002C39BC"/>
    <w:rsid w:val="002D57DD"/>
    <w:rsid w:val="00316EDC"/>
    <w:rsid w:val="00346F85"/>
    <w:rsid w:val="00351216"/>
    <w:rsid w:val="003632B2"/>
    <w:rsid w:val="00375AD8"/>
    <w:rsid w:val="003857A7"/>
    <w:rsid w:val="00391AB2"/>
    <w:rsid w:val="003E323D"/>
    <w:rsid w:val="003E37A1"/>
    <w:rsid w:val="003E4FDC"/>
    <w:rsid w:val="003F5FD3"/>
    <w:rsid w:val="004109CC"/>
    <w:rsid w:val="004158B6"/>
    <w:rsid w:val="0041680E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30A90"/>
    <w:rsid w:val="00640F21"/>
    <w:rsid w:val="0066303C"/>
    <w:rsid w:val="006A29E8"/>
    <w:rsid w:val="006D6A95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473AD"/>
    <w:rsid w:val="00850632"/>
    <w:rsid w:val="00853B36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1BCA"/>
    <w:rsid w:val="00943C7E"/>
    <w:rsid w:val="00971251"/>
    <w:rsid w:val="00986AC3"/>
    <w:rsid w:val="009B1A66"/>
    <w:rsid w:val="009B2B76"/>
    <w:rsid w:val="009B516C"/>
    <w:rsid w:val="009D22AF"/>
    <w:rsid w:val="009E6C15"/>
    <w:rsid w:val="00A4700D"/>
    <w:rsid w:val="00A605E2"/>
    <w:rsid w:val="00A9112D"/>
    <w:rsid w:val="00AB1EF3"/>
    <w:rsid w:val="00AB38E9"/>
    <w:rsid w:val="00AC7AA8"/>
    <w:rsid w:val="00AE0253"/>
    <w:rsid w:val="00AE27F4"/>
    <w:rsid w:val="00B10E0F"/>
    <w:rsid w:val="00B15E83"/>
    <w:rsid w:val="00B16C7E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CDD"/>
    <w:rsid w:val="00D83F78"/>
    <w:rsid w:val="00DA0C0D"/>
    <w:rsid w:val="00DC4AD2"/>
    <w:rsid w:val="00DC6C2A"/>
    <w:rsid w:val="00DD5832"/>
    <w:rsid w:val="00E22936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86A34"/>
    <w:rsid w:val="00F97865"/>
    <w:rsid w:val="00FC01EF"/>
    <w:rsid w:val="00FC567A"/>
    <w:rsid w:val="00FC752D"/>
    <w:rsid w:val="00FD4568"/>
    <w:rsid w:val="00FE4428"/>
    <w:rsid w:val="00FE520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39DDC152-5114-4502-9FE9-0444BE72DC12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3</cp:revision>
  <dcterms:created xsi:type="dcterms:W3CDTF">2023-06-27T14:15:00Z</dcterms:created>
  <dcterms:modified xsi:type="dcterms:W3CDTF">2023-06-27T14:20:00Z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