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36802A42" w:rsidR="00DD5832" w:rsidRPr="0004510E" w:rsidRDefault="00AB1EF3" w:rsidP="0004510E">
      <w:pPr>
        <w:rPr>
          <w:rFonts w:ascii="Calibri" w:eastAsia="Calibri" w:hAnsi="Calibri" w:cs="Times New Roman"/>
          <w:b/>
          <w:bCs/>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B6474C">
        <w:rPr>
          <w:rFonts w:ascii="Calibri" w:eastAsia="Calibri" w:hAnsi="Calibri" w:cs="Times New Roman"/>
          <w:sz w:val="28"/>
          <w:szCs w:val="28"/>
        </w:rPr>
        <w:t>Roofing</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10B3D81C" w14:textId="77777777" w:rsidR="00B6474C" w:rsidRDefault="00B6474C" w:rsidP="00B6474C">
      <w:pPr>
        <w:pStyle w:val="ListParagraph"/>
        <w:numPr>
          <w:ilvl w:val="0"/>
          <w:numId w:val="7"/>
        </w:numPr>
        <w:rPr>
          <w:rFonts w:cs="Times New Roman"/>
          <w:sz w:val="24"/>
          <w:szCs w:val="24"/>
        </w:rPr>
      </w:pPr>
      <w:r>
        <w:rPr>
          <w:rFonts w:cs="Times New Roman"/>
          <w:b/>
          <w:sz w:val="24"/>
          <w:szCs w:val="24"/>
        </w:rPr>
        <w:t>DO</w:t>
      </w:r>
      <w:r>
        <w:rPr>
          <w:rFonts w:cs="Times New Roman"/>
          <w:sz w:val="24"/>
          <w:szCs w:val="24"/>
        </w:rPr>
        <w:t xml:space="preserve"> ensure that you check the roof surface for ice or dampness prior to climbing onto the </w:t>
      </w:r>
      <w:proofErr w:type="gramStart"/>
      <w:r>
        <w:rPr>
          <w:rFonts w:cs="Times New Roman"/>
          <w:sz w:val="24"/>
          <w:szCs w:val="24"/>
        </w:rPr>
        <w:t>roof</w:t>
      </w:r>
      <w:proofErr w:type="gramEnd"/>
    </w:p>
    <w:p w14:paraId="5E765555" w14:textId="77777777" w:rsidR="00B6474C" w:rsidRDefault="00B6474C" w:rsidP="00B6474C">
      <w:pPr>
        <w:pStyle w:val="ListParagraph"/>
        <w:numPr>
          <w:ilvl w:val="0"/>
          <w:numId w:val="7"/>
        </w:numPr>
        <w:rPr>
          <w:rFonts w:cs="Times New Roman"/>
          <w:sz w:val="24"/>
          <w:szCs w:val="24"/>
        </w:rPr>
      </w:pPr>
      <w:r>
        <w:rPr>
          <w:rFonts w:cs="Times New Roman"/>
          <w:b/>
          <w:sz w:val="24"/>
          <w:szCs w:val="24"/>
        </w:rPr>
        <w:t>DO</w:t>
      </w:r>
      <w:r>
        <w:rPr>
          <w:rFonts w:cs="Times New Roman"/>
          <w:sz w:val="24"/>
          <w:szCs w:val="24"/>
        </w:rPr>
        <w:t xml:space="preserve"> ensure that traffic on a roof should be avoided as ice, snow and frost make the surface </w:t>
      </w:r>
      <w:proofErr w:type="gramStart"/>
      <w:r>
        <w:rPr>
          <w:rFonts w:cs="Times New Roman"/>
          <w:sz w:val="24"/>
          <w:szCs w:val="24"/>
        </w:rPr>
        <w:t>hazardous</w:t>
      </w:r>
      <w:proofErr w:type="gramEnd"/>
    </w:p>
    <w:p w14:paraId="7CB48055" w14:textId="77777777" w:rsidR="00B6474C" w:rsidRDefault="00B6474C" w:rsidP="00B6474C">
      <w:pPr>
        <w:pStyle w:val="ListParagraph"/>
        <w:numPr>
          <w:ilvl w:val="0"/>
          <w:numId w:val="7"/>
        </w:numPr>
        <w:rPr>
          <w:rFonts w:cs="Times New Roman"/>
          <w:sz w:val="24"/>
          <w:szCs w:val="24"/>
        </w:rPr>
      </w:pPr>
      <w:r>
        <w:rPr>
          <w:rFonts w:cs="Times New Roman"/>
          <w:b/>
          <w:sz w:val="24"/>
          <w:szCs w:val="24"/>
        </w:rPr>
        <w:t>DO</w:t>
      </w:r>
      <w:r>
        <w:rPr>
          <w:rFonts w:cs="Times New Roman"/>
          <w:sz w:val="24"/>
          <w:szCs w:val="24"/>
        </w:rPr>
        <w:t xml:space="preserve"> ensure when removing snow, avoid direct contact with shingles as this will scrape off the protective </w:t>
      </w:r>
      <w:proofErr w:type="gramStart"/>
      <w:r>
        <w:rPr>
          <w:rFonts w:cs="Times New Roman"/>
          <w:sz w:val="24"/>
          <w:szCs w:val="24"/>
        </w:rPr>
        <w:t>granules</w:t>
      </w:r>
      <w:proofErr w:type="gramEnd"/>
    </w:p>
    <w:p w14:paraId="33AC30A5" w14:textId="77777777" w:rsidR="00B6474C" w:rsidRDefault="00B6474C" w:rsidP="00B6474C">
      <w:pPr>
        <w:pStyle w:val="ListParagraph"/>
        <w:numPr>
          <w:ilvl w:val="0"/>
          <w:numId w:val="7"/>
        </w:numPr>
        <w:rPr>
          <w:rFonts w:cs="Times New Roman"/>
          <w:sz w:val="24"/>
          <w:szCs w:val="24"/>
        </w:rPr>
      </w:pPr>
      <w:r>
        <w:rPr>
          <w:rFonts w:cs="Times New Roman"/>
          <w:b/>
          <w:sz w:val="24"/>
          <w:szCs w:val="24"/>
        </w:rPr>
        <w:t>DO</w:t>
      </w:r>
      <w:r>
        <w:rPr>
          <w:rFonts w:cs="Times New Roman"/>
          <w:sz w:val="24"/>
          <w:szCs w:val="24"/>
        </w:rPr>
        <w:t xml:space="preserve"> ensure when applying shingles in temperatures below 0°C, handle shingles with care as they can become brittle.</w:t>
      </w:r>
    </w:p>
    <w:p w14:paraId="6FD2F5D7" w14:textId="77777777" w:rsidR="00B6474C" w:rsidRDefault="00B6474C" w:rsidP="00B6474C">
      <w:pPr>
        <w:pStyle w:val="ListParagraph"/>
        <w:numPr>
          <w:ilvl w:val="0"/>
          <w:numId w:val="7"/>
        </w:numPr>
        <w:rPr>
          <w:rFonts w:cs="Times New Roman"/>
          <w:sz w:val="24"/>
          <w:szCs w:val="24"/>
        </w:rPr>
      </w:pPr>
      <w:r>
        <w:rPr>
          <w:rFonts w:cs="Times New Roman"/>
          <w:b/>
          <w:sz w:val="24"/>
          <w:szCs w:val="24"/>
        </w:rPr>
        <w:t>DO</w:t>
      </w:r>
      <w:r>
        <w:rPr>
          <w:rFonts w:cs="Times New Roman"/>
          <w:sz w:val="24"/>
          <w:szCs w:val="24"/>
        </w:rPr>
        <w:t xml:space="preserve"> maintain a safe distance from power lines and ensure neither your body nor any equipment come into contact with the lines. When in doubt, call NS Power to have the lines insulated or de-energized.</w:t>
      </w:r>
    </w:p>
    <w:p w14:paraId="0B2E3963" w14:textId="0D030FC2" w:rsidR="00B6474C" w:rsidRDefault="00B6474C" w:rsidP="00B6474C">
      <w:pPr>
        <w:pStyle w:val="ListParagraph"/>
        <w:numPr>
          <w:ilvl w:val="0"/>
          <w:numId w:val="7"/>
        </w:numPr>
        <w:rPr>
          <w:rFonts w:cs="Times New Roman"/>
          <w:sz w:val="24"/>
          <w:szCs w:val="24"/>
        </w:rPr>
      </w:pPr>
      <w:r>
        <w:rPr>
          <w:rFonts w:cs="Times New Roman"/>
          <w:b/>
          <w:sz w:val="24"/>
          <w:szCs w:val="24"/>
        </w:rPr>
        <w:lastRenderedPageBreak/>
        <w:t>DO</w:t>
      </w:r>
      <w:r>
        <w:rPr>
          <w:rFonts w:cs="Times New Roman"/>
          <w:sz w:val="24"/>
          <w:szCs w:val="24"/>
        </w:rPr>
        <w:t xml:space="preserve"> wear clothing appropriate to the task. Remember you can get </w:t>
      </w:r>
      <w:r>
        <w:rPr>
          <w:rFonts w:cs="Times New Roman"/>
          <w:sz w:val="24"/>
          <w:szCs w:val="24"/>
        </w:rPr>
        <w:t>sunburn</w:t>
      </w:r>
      <w:r>
        <w:rPr>
          <w:rFonts w:cs="Times New Roman"/>
          <w:sz w:val="24"/>
          <w:szCs w:val="24"/>
        </w:rPr>
        <w:t xml:space="preserve"> and hypothermia at the same time when working at heights. </w:t>
      </w:r>
    </w:p>
    <w:p w14:paraId="075C3D3F" w14:textId="77777777" w:rsidR="00B6474C" w:rsidRDefault="00B6474C" w:rsidP="00B6474C">
      <w:pPr>
        <w:pStyle w:val="ListParagraph"/>
        <w:numPr>
          <w:ilvl w:val="0"/>
          <w:numId w:val="7"/>
        </w:numPr>
        <w:rPr>
          <w:rFonts w:cs="Times New Roman"/>
          <w:sz w:val="24"/>
          <w:szCs w:val="24"/>
        </w:rPr>
      </w:pPr>
      <w:r>
        <w:rPr>
          <w:rFonts w:cs="Times New Roman"/>
          <w:b/>
          <w:sz w:val="24"/>
          <w:szCs w:val="24"/>
        </w:rPr>
        <w:t>DO</w:t>
      </w:r>
      <w:r>
        <w:rPr>
          <w:rFonts w:cs="Times New Roman"/>
          <w:sz w:val="24"/>
          <w:szCs w:val="24"/>
        </w:rPr>
        <w:t xml:space="preserve"> ensure the roof is kept clean of debris such as wood, shingle parts and dirt. Be aware of loose items, such as electrical cords and tools. </w:t>
      </w:r>
    </w:p>
    <w:p w14:paraId="78A648CA" w14:textId="77777777" w:rsidR="00B6474C" w:rsidRDefault="00B6474C" w:rsidP="00B6474C">
      <w:pPr>
        <w:pStyle w:val="ListParagraph"/>
        <w:numPr>
          <w:ilvl w:val="0"/>
          <w:numId w:val="7"/>
        </w:numPr>
      </w:pPr>
      <w:r>
        <w:rPr>
          <w:rFonts w:cs="Times New Roman"/>
          <w:b/>
          <w:sz w:val="24"/>
          <w:szCs w:val="24"/>
        </w:rPr>
        <w:t>DO NOT</w:t>
      </w:r>
      <w:r>
        <w:rPr>
          <w:rFonts w:cs="Times New Roman"/>
          <w:sz w:val="24"/>
          <w:szCs w:val="24"/>
        </w:rPr>
        <w:t xml:space="preserve"> walk on the roof when not necessary, as this may cause even more damage and increase your risk of falling. </w:t>
      </w:r>
    </w:p>
    <w:p w14:paraId="1E436259" w14:textId="77777777" w:rsidR="00B6474C" w:rsidRDefault="00B6474C" w:rsidP="00B6474C">
      <w:pPr>
        <w:pStyle w:val="ListParagraph"/>
        <w:numPr>
          <w:ilvl w:val="0"/>
          <w:numId w:val="7"/>
        </w:numPr>
        <w:rPr>
          <w:b/>
        </w:rPr>
      </w:pPr>
      <w:r>
        <w:rPr>
          <w:rFonts w:cs="Times New Roman"/>
          <w:b/>
          <w:sz w:val="24"/>
          <w:szCs w:val="24"/>
        </w:rPr>
        <w:t>DO</w:t>
      </w:r>
      <w:r>
        <w:rPr>
          <w:rFonts w:cs="Times New Roman"/>
          <w:sz w:val="24"/>
          <w:szCs w:val="24"/>
        </w:rPr>
        <w:t xml:space="preserve"> ensure adequate fall protection devices are used at all times. </w:t>
      </w:r>
    </w:p>
    <w:p w14:paraId="29C600AF" w14:textId="77777777" w:rsidR="00AA2281" w:rsidRDefault="00AA2281" w:rsidP="00AA2281">
      <w:pPr>
        <w:widowControl w:val="0"/>
        <w:numPr>
          <w:ilvl w:val="0"/>
          <w:numId w:val="7"/>
        </w:numPr>
        <w:spacing w:after="0" w:line="276" w:lineRule="auto"/>
        <w:rPr>
          <w:sz w:val="24"/>
          <w:szCs w:val="24"/>
        </w:rPr>
      </w:pPr>
      <w:r>
        <w:rPr>
          <w:b/>
          <w:sz w:val="24"/>
          <w:szCs w:val="24"/>
        </w:rPr>
        <w:t>DO</w:t>
      </w:r>
      <w:r>
        <w:rPr>
          <w:sz w:val="24"/>
          <w:szCs w:val="24"/>
        </w:rPr>
        <w:t xml:space="preserve"> face the ladder and use the three-point contact.</w:t>
      </w:r>
    </w:p>
    <w:p w14:paraId="2C150075" w14:textId="77777777" w:rsidR="00AA2281" w:rsidRDefault="00AA2281" w:rsidP="00AA2281">
      <w:pPr>
        <w:widowControl w:val="0"/>
        <w:numPr>
          <w:ilvl w:val="0"/>
          <w:numId w:val="7"/>
        </w:numPr>
        <w:spacing w:after="0" w:line="276" w:lineRule="auto"/>
        <w:rPr>
          <w:sz w:val="24"/>
          <w:szCs w:val="24"/>
        </w:rPr>
      </w:pPr>
      <w:r>
        <w:rPr>
          <w:b/>
          <w:sz w:val="24"/>
          <w:szCs w:val="24"/>
        </w:rPr>
        <w:t>DO</w:t>
      </w:r>
      <w:r>
        <w:rPr>
          <w:sz w:val="24"/>
          <w:szCs w:val="24"/>
        </w:rPr>
        <w:t xml:space="preserve"> keep metal ladders away from electrical sources.</w:t>
      </w:r>
    </w:p>
    <w:p w14:paraId="3CBF5BE6" w14:textId="77777777" w:rsidR="00AA2281" w:rsidRDefault="00AA2281" w:rsidP="00AA2281">
      <w:pPr>
        <w:rPr>
          <w:b/>
          <w:lang w:val="en-US"/>
        </w:rPr>
      </w:pPr>
    </w:p>
    <w:p w14:paraId="71A3A802" w14:textId="77777777" w:rsidR="00D03DF3" w:rsidRPr="00AA2281" w:rsidRDefault="00D03DF3" w:rsidP="00D03DF3">
      <w:pPr>
        <w:autoSpaceDE w:val="0"/>
        <w:autoSpaceDN w:val="0"/>
        <w:adjustRightInd w:val="0"/>
        <w:rPr>
          <w:szCs w:val="24"/>
          <w:lang w:val="en-US" w:eastAsia="en-CA"/>
        </w:rPr>
      </w:pPr>
    </w:p>
    <w:p w14:paraId="2E714EDC" w14:textId="77777777" w:rsidR="00D03DF3" w:rsidRDefault="00D03DF3" w:rsidP="00D03DF3">
      <w:pPr>
        <w:numPr>
          <w:ilvl w:val="0"/>
          <w:numId w:val="6"/>
        </w:numPr>
        <w:autoSpaceDE w:val="0"/>
        <w:autoSpaceDN w:val="0"/>
        <w:adjustRightInd w:val="0"/>
        <w:spacing w:after="0" w:line="240" w:lineRule="auto"/>
        <w:rPr>
          <w:szCs w:val="24"/>
          <w:lang w:eastAsia="en-CA"/>
        </w:rPr>
      </w:pPr>
      <w:r>
        <w:rPr>
          <w:szCs w:val="24"/>
          <w:lang w:eastAsia="en-CA"/>
        </w:rPr>
        <w:t>Do not use defective equipment or components.</w:t>
      </w:r>
    </w:p>
    <w:p w14:paraId="4BEB2AC2" w14:textId="77777777" w:rsidR="00D03DF3" w:rsidRDefault="00D03DF3" w:rsidP="00D03DF3">
      <w:pPr>
        <w:numPr>
          <w:ilvl w:val="0"/>
          <w:numId w:val="6"/>
        </w:numPr>
        <w:autoSpaceDE w:val="0"/>
        <w:autoSpaceDN w:val="0"/>
        <w:adjustRightInd w:val="0"/>
        <w:spacing w:after="0" w:line="240" w:lineRule="auto"/>
        <w:rPr>
          <w:szCs w:val="24"/>
          <w:lang w:eastAsia="en-CA"/>
        </w:rPr>
      </w:pPr>
      <w:r>
        <w:rPr>
          <w:szCs w:val="24"/>
          <w:lang w:eastAsia="en-CA"/>
        </w:rPr>
        <w:t>Do not use a harness or lanyard that has arrested a fallen worker.</w:t>
      </w:r>
    </w:p>
    <w:p w14:paraId="17D43057" w14:textId="77777777" w:rsidR="00D03DF3" w:rsidRDefault="00D03DF3" w:rsidP="00D03DF3">
      <w:pPr>
        <w:numPr>
          <w:ilvl w:val="0"/>
          <w:numId w:val="6"/>
        </w:numPr>
        <w:autoSpaceDE w:val="0"/>
        <w:autoSpaceDN w:val="0"/>
        <w:adjustRightInd w:val="0"/>
        <w:spacing w:after="0" w:line="240" w:lineRule="auto"/>
        <w:rPr>
          <w:szCs w:val="24"/>
          <w:lang w:val="en-US"/>
        </w:rPr>
      </w:pPr>
      <w:r>
        <w:rPr>
          <w:szCs w:val="24"/>
          <w:lang w:eastAsia="en-CA"/>
        </w:rPr>
        <w:t>Do not attach two lanyards together to make them longer.</w:t>
      </w:r>
    </w:p>
    <w:p w14:paraId="424F479B" w14:textId="77777777" w:rsidR="00D03DF3" w:rsidRDefault="00D03DF3" w:rsidP="00D03DF3">
      <w:pPr>
        <w:rPr>
          <w:rFonts w:ascii="Times New Roman" w:hAnsi="Times New Roman"/>
          <w:szCs w:val="20"/>
        </w:rPr>
      </w:pPr>
    </w:p>
    <w:p w14:paraId="466AAF90" w14:textId="4CD7A709" w:rsidR="00AB1EF3" w:rsidRPr="00D03DF3" w:rsidRDefault="00AB1EF3" w:rsidP="00D03DF3">
      <w:pPr>
        <w:autoSpaceDE w:val="0"/>
        <w:autoSpaceDN w:val="0"/>
        <w:adjustRightInd w:val="0"/>
        <w:rPr>
          <w:rFonts w:eastAsia="Times New Roman" w:cs="Times New Roman"/>
          <w:color w:val="000000"/>
          <w:sz w:val="24"/>
          <w:szCs w:val="24"/>
        </w:rPr>
      </w:pPr>
    </w:p>
    <w:sectPr w:rsidR="00AB1EF3" w:rsidRPr="00D03DF3"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E7BB" w14:textId="77777777" w:rsidR="005C6C09" w:rsidRDefault="005C6C09">
      <w:pPr>
        <w:spacing w:after="0" w:line="240" w:lineRule="auto"/>
      </w:pPr>
      <w:r>
        <w:separator/>
      </w:r>
    </w:p>
  </w:endnote>
  <w:endnote w:type="continuationSeparator" w:id="0">
    <w:p w14:paraId="1E8AF978" w14:textId="77777777" w:rsidR="005C6C09" w:rsidRDefault="005C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39A6" w14:textId="77777777" w:rsidR="005C6C09" w:rsidRDefault="005C6C09">
      <w:pPr>
        <w:spacing w:after="0" w:line="240" w:lineRule="auto"/>
      </w:pPr>
      <w:r>
        <w:separator/>
      </w:r>
    </w:p>
  </w:footnote>
  <w:footnote w:type="continuationSeparator" w:id="0">
    <w:p w14:paraId="3322F7BA" w14:textId="77777777" w:rsidR="005C6C09" w:rsidRDefault="005C6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5744E"/>
    <w:multiLevelType w:val="hybridMultilevel"/>
    <w:tmpl w:val="3EBE92B2"/>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3EE804EF"/>
    <w:multiLevelType w:val="hybridMultilevel"/>
    <w:tmpl w:val="0900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9F01992"/>
    <w:multiLevelType w:val="hybridMultilevel"/>
    <w:tmpl w:val="6AAA9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3E4C0A"/>
    <w:multiLevelType w:val="hybridMultilevel"/>
    <w:tmpl w:val="D248B320"/>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63B612DF"/>
    <w:multiLevelType w:val="hybridMultilevel"/>
    <w:tmpl w:val="71FC7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581E32"/>
    <w:multiLevelType w:val="hybridMultilevel"/>
    <w:tmpl w:val="33CA236E"/>
    <w:lvl w:ilvl="0" w:tplc="A3384BC8">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7D8816B9"/>
    <w:multiLevelType w:val="hybridMultilevel"/>
    <w:tmpl w:val="E7DA59DE"/>
    <w:lvl w:ilvl="0" w:tplc="22825642">
      <w:start w:val="1"/>
      <w:numFmt w:val="bullet"/>
      <w:lvlText w:val=""/>
      <w:lvlJc w:val="left"/>
      <w:pPr>
        <w:ind w:left="720" w:hanging="360"/>
      </w:pPr>
      <w:rPr>
        <w:rFonts w:ascii="Symbol" w:hAnsi="Symbol"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727994884">
    <w:abstractNumId w:val="4"/>
    <w:lvlOverride w:ilvl="0"/>
    <w:lvlOverride w:ilvl="1"/>
    <w:lvlOverride w:ilvl="2"/>
    <w:lvlOverride w:ilvl="3"/>
    <w:lvlOverride w:ilvl="4"/>
    <w:lvlOverride w:ilvl="5"/>
    <w:lvlOverride w:ilvl="6"/>
    <w:lvlOverride w:ilvl="7"/>
    <w:lvlOverride w:ilvl="8"/>
  </w:num>
  <w:num w:numId="2" w16cid:durableId="586889092">
    <w:abstractNumId w:val="6"/>
    <w:lvlOverride w:ilvl="0"/>
    <w:lvlOverride w:ilvl="1"/>
    <w:lvlOverride w:ilvl="2"/>
    <w:lvlOverride w:ilvl="3"/>
    <w:lvlOverride w:ilvl="4"/>
    <w:lvlOverride w:ilvl="5"/>
    <w:lvlOverride w:ilvl="6"/>
    <w:lvlOverride w:ilvl="7"/>
    <w:lvlOverride w:ilvl="8"/>
  </w:num>
  <w:num w:numId="3" w16cid:durableId="968900352">
    <w:abstractNumId w:val="0"/>
    <w:lvlOverride w:ilvl="0"/>
    <w:lvlOverride w:ilvl="1"/>
    <w:lvlOverride w:ilvl="2"/>
    <w:lvlOverride w:ilvl="3"/>
    <w:lvlOverride w:ilvl="4"/>
    <w:lvlOverride w:ilvl="5"/>
    <w:lvlOverride w:ilvl="6"/>
    <w:lvlOverride w:ilvl="7"/>
    <w:lvlOverride w:ilvl="8"/>
  </w:num>
  <w:num w:numId="4" w16cid:durableId="129247413">
    <w:abstractNumId w:val="5"/>
    <w:lvlOverride w:ilvl="0"/>
    <w:lvlOverride w:ilvl="1"/>
    <w:lvlOverride w:ilvl="2"/>
    <w:lvlOverride w:ilvl="3"/>
    <w:lvlOverride w:ilvl="4"/>
    <w:lvlOverride w:ilvl="5"/>
    <w:lvlOverride w:ilvl="6"/>
    <w:lvlOverride w:ilvl="7"/>
    <w:lvlOverride w:ilvl="8"/>
  </w:num>
  <w:num w:numId="5" w16cid:durableId="178782544">
    <w:abstractNumId w:val="3"/>
    <w:lvlOverride w:ilvl="0"/>
    <w:lvlOverride w:ilvl="1"/>
    <w:lvlOverride w:ilvl="2"/>
    <w:lvlOverride w:ilvl="3"/>
    <w:lvlOverride w:ilvl="4"/>
    <w:lvlOverride w:ilvl="5"/>
    <w:lvlOverride w:ilvl="6"/>
    <w:lvlOverride w:ilvl="7"/>
    <w:lvlOverride w:ilvl="8"/>
  </w:num>
  <w:num w:numId="6" w16cid:durableId="1035348790">
    <w:abstractNumId w:val="7"/>
    <w:lvlOverride w:ilvl="0"/>
    <w:lvlOverride w:ilvl="1"/>
    <w:lvlOverride w:ilvl="2"/>
    <w:lvlOverride w:ilvl="3"/>
    <w:lvlOverride w:ilvl="4"/>
    <w:lvlOverride w:ilvl="5"/>
    <w:lvlOverride w:ilvl="6"/>
    <w:lvlOverride w:ilvl="7"/>
    <w:lvlOverride w:ilvl="8"/>
  </w:num>
  <w:num w:numId="7" w16cid:durableId="1393113550">
    <w:abstractNumId w:val="2"/>
    <w:lvlOverride w:ilvl="0"/>
    <w:lvlOverride w:ilvl="1"/>
    <w:lvlOverride w:ilvl="2"/>
    <w:lvlOverride w:ilvl="3"/>
    <w:lvlOverride w:ilvl="4"/>
    <w:lvlOverride w:ilvl="5"/>
    <w:lvlOverride w:ilvl="6"/>
    <w:lvlOverride w:ilvl="7"/>
    <w:lvlOverride w:ilvl="8"/>
  </w:num>
  <w:num w:numId="8" w16cid:durableId="891765945">
    <w:abstractNumId w:val="1"/>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177F5"/>
    <w:rsid w:val="00041332"/>
    <w:rsid w:val="0004510E"/>
    <w:rsid w:val="0007027E"/>
    <w:rsid w:val="00084C65"/>
    <w:rsid w:val="00093A67"/>
    <w:rsid w:val="000A6D3E"/>
    <w:rsid w:val="000F131A"/>
    <w:rsid w:val="00102E59"/>
    <w:rsid w:val="00117291"/>
    <w:rsid w:val="00123F5C"/>
    <w:rsid w:val="00146F9E"/>
    <w:rsid w:val="001567E3"/>
    <w:rsid w:val="00156AA7"/>
    <w:rsid w:val="001E0961"/>
    <w:rsid w:val="001F27D0"/>
    <w:rsid w:val="00230EB1"/>
    <w:rsid w:val="00233812"/>
    <w:rsid w:val="00246200"/>
    <w:rsid w:val="00261D93"/>
    <w:rsid w:val="00290455"/>
    <w:rsid w:val="002A3E95"/>
    <w:rsid w:val="002B4CA5"/>
    <w:rsid w:val="002C39BC"/>
    <w:rsid w:val="002D57DD"/>
    <w:rsid w:val="00316EDC"/>
    <w:rsid w:val="00346F85"/>
    <w:rsid w:val="00351216"/>
    <w:rsid w:val="003632B2"/>
    <w:rsid w:val="00375AD8"/>
    <w:rsid w:val="003857A7"/>
    <w:rsid w:val="00391AB2"/>
    <w:rsid w:val="003E323D"/>
    <w:rsid w:val="003E37A1"/>
    <w:rsid w:val="003E4FDC"/>
    <w:rsid w:val="003F5FD3"/>
    <w:rsid w:val="003F63F1"/>
    <w:rsid w:val="004109CC"/>
    <w:rsid w:val="004158B6"/>
    <w:rsid w:val="0041680E"/>
    <w:rsid w:val="0042006A"/>
    <w:rsid w:val="00437AE5"/>
    <w:rsid w:val="00462286"/>
    <w:rsid w:val="0047545B"/>
    <w:rsid w:val="0047610D"/>
    <w:rsid w:val="004774A2"/>
    <w:rsid w:val="00483C36"/>
    <w:rsid w:val="00493BAC"/>
    <w:rsid w:val="004A34EC"/>
    <w:rsid w:val="004A7554"/>
    <w:rsid w:val="004D43F9"/>
    <w:rsid w:val="004E3581"/>
    <w:rsid w:val="004E7A0F"/>
    <w:rsid w:val="004F538B"/>
    <w:rsid w:val="005318DA"/>
    <w:rsid w:val="00547B78"/>
    <w:rsid w:val="0055316C"/>
    <w:rsid w:val="0056334D"/>
    <w:rsid w:val="0057194D"/>
    <w:rsid w:val="005752D8"/>
    <w:rsid w:val="0057616D"/>
    <w:rsid w:val="00581D20"/>
    <w:rsid w:val="005A4E60"/>
    <w:rsid w:val="005C0428"/>
    <w:rsid w:val="005C6C09"/>
    <w:rsid w:val="006150B1"/>
    <w:rsid w:val="00626530"/>
    <w:rsid w:val="00630A90"/>
    <w:rsid w:val="00640F21"/>
    <w:rsid w:val="0066303C"/>
    <w:rsid w:val="006A29E8"/>
    <w:rsid w:val="006B0A1B"/>
    <w:rsid w:val="006D6A95"/>
    <w:rsid w:val="006F65AC"/>
    <w:rsid w:val="00714DDA"/>
    <w:rsid w:val="0073244D"/>
    <w:rsid w:val="007502C0"/>
    <w:rsid w:val="0075572A"/>
    <w:rsid w:val="00795E55"/>
    <w:rsid w:val="007971FA"/>
    <w:rsid w:val="007B3E81"/>
    <w:rsid w:val="007C48E6"/>
    <w:rsid w:val="00800242"/>
    <w:rsid w:val="00805E3C"/>
    <w:rsid w:val="008473AD"/>
    <w:rsid w:val="00850632"/>
    <w:rsid w:val="008641C4"/>
    <w:rsid w:val="0088636E"/>
    <w:rsid w:val="00890A8C"/>
    <w:rsid w:val="008926FB"/>
    <w:rsid w:val="008972DF"/>
    <w:rsid w:val="008A354E"/>
    <w:rsid w:val="008A4743"/>
    <w:rsid w:val="008B58E8"/>
    <w:rsid w:val="008B781B"/>
    <w:rsid w:val="008D480D"/>
    <w:rsid w:val="008F6CEA"/>
    <w:rsid w:val="00941BCA"/>
    <w:rsid w:val="00943C7E"/>
    <w:rsid w:val="00971251"/>
    <w:rsid w:val="00986AC3"/>
    <w:rsid w:val="009B1A66"/>
    <w:rsid w:val="009B2B76"/>
    <w:rsid w:val="009B516C"/>
    <w:rsid w:val="009D22AF"/>
    <w:rsid w:val="009E6C15"/>
    <w:rsid w:val="00A4700D"/>
    <w:rsid w:val="00A9112D"/>
    <w:rsid w:val="00AA2281"/>
    <w:rsid w:val="00AB1EF3"/>
    <w:rsid w:val="00AB38E9"/>
    <w:rsid w:val="00AB3B8A"/>
    <w:rsid w:val="00AC7AA8"/>
    <w:rsid w:val="00AD555E"/>
    <w:rsid w:val="00AE0253"/>
    <w:rsid w:val="00AE27F4"/>
    <w:rsid w:val="00B10E0F"/>
    <w:rsid w:val="00B15E83"/>
    <w:rsid w:val="00B16C7E"/>
    <w:rsid w:val="00B27C53"/>
    <w:rsid w:val="00B452CF"/>
    <w:rsid w:val="00B60331"/>
    <w:rsid w:val="00B63C08"/>
    <w:rsid w:val="00B6474C"/>
    <w:rsid w:val="00B957AF"/>
    <w:rsid w:val="00BC388F"/>
    <w:rsid w:val="00BF01DB"/>
    <w:rsid w:val="00C3237C"/>
    <w:rsid w:val="00C32B1D"/>
    <w:rsid w:val="00C53AFD"/>
    <w:rsid w:val="00C8320E"/>
    <w:rsid w:val="00C924D2"/>
    <w:rsid w:val="00CA4D0A"/>
    <w:rsid w:val="00CC1951"/>
    <w:rsid w:val="00CD7CE7"/>
    <w:rsid w:val="00CE078B"/>
    <w:rsid w:val="00CE391C"/>
    <w:rsid w:val="00D03DF3"/>
    <w:rsid w:val="00D200E9"/>
    <w:rsid w:val="00D35871"/>
    <w:rsid w:val="00D36A68"/>
    <w:rsid w:val="00D775D3"/>
    <w:rsid w:val="00D83CDD"/>
    <w:rsid w:val="00D83F78"/>
    <w:rsid w:val="00DA0C0D"/>
    <w:rsid w:val="00DC4AD2"/>
    <w:rsid w:val="00DC6C2A"/>
    <w:rsid w:val="00DD5832"/>
    <w:rsid w:val="00E145BF"/>
    <w:rsid w:val="00E22936"/>
    <w:rsid w:val="00E61833"/>
    <w:rsid w:val="00E739A8"/>
    <w:rsid w:val="00E73CB3"/>
    <w:rsid w:val="00EB3EDF"/>
    <w:rsid w:val="00EF75DF"/>
    <w:rsid w:val="00F00945"/>
    <w:rsid w:val="00F204E3"/>
    <w:rsid w:val="00F356BD"/>
    <w:rsid w:val="00F35A1A"/>
    <w:rsid w:val="00F46167"/>
    <w:rsid w:val="00F528EC"/>
    <w:rsid w:val="00F715FE"/>
    <w:rsid w:val="00F86A34"/>
    <w:rsid w:val="00FC01EF"/>
    <w:rsid w:val="00FC567A"/>
    <w:rsid w:val="00FC752D"/>
    <w:rsid w:val="00FD4568"/>
    <w:rsid w:val="00FE4428"/>
    <w:rsid w:val="00FE520C"/>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semiHidden/>
    <w:unhideWhenUsed/>
    <w:rsid w:val="004761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51424503">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39013706">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38929948">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093936222">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499884137">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766146449">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18378878">
      <w:bodyDiv w:val="1"/>
      <w:marLeft w:val="0"/>
      <w:marRight w:val="0"/>
      <w:marTop w:val="0"/>
      <w:marBottom w:val="0"/>
      <w:divBdr>
        <w:top w:val="none" w:sz="0" w:space="0" w:color="auto"/>
        <w:left w:val="none" w:sz="0" w:space="0" w:color="auto"/>
        <w:bottom w:val="none" w:sz="0" w:space="0" w:color="auto"/>
        <w:right w:val="none" w:sz="0" w:space="0" w:color="auto"/>
      </w:divBdr>
    </w:div>
    <w:div w:id="1838691906">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908688912">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2.xml><?xml version="1.0" encoding="utf-8"?>
<ds:datastoreItem xmlns:ds="http://schemas.openxmlformats.org/officeDocument/2006/customXml" ds:itemID="{4EB726BA-B420-4F44-A3F0-3F355CB58971}"/>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3</cp:revision>
  <dcterms:created xsi:type="dcterms:W3CDTF">2023-06-27T16:59:00Z</dcterms:created>
  <dcterms:modified xsi:type="dcterms:W3CDTF">2023-06-27T17:00:00Z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