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951A" w14:textId="6B8C76C5" w:rsidR="00AB1EF3" w:rsidRPr="00AB1EF3" w:rsidRDefault="00AB1EF3" w:rsidP="0035121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51216" w:rsidRPr="00351216">
        <w:rPr>
          <w:rFonts w:ascii="Arial" w:eastAsia="Times New Roman" w:hAnsi="Arial" w:cs="Arial"/>
          <w:b/>
          <w:sz w:val="24"/>
          <w:szCs w:val="24"/>
        </w:rPr>
        <w:t>Purging Vessels and Piping Systems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D7E1F" w14:textId="40ED3911" w:rsidR="00AB1EF3" w:rsidRDefault="00AB1EF3" w:rsidP="00AB1EF3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AB1EF3">
        <w:rPr>
          <w:rFonts w:ascii="Arial" w:eastAsia="Times New Roman" w:hAnsi="Arial" w:cs="Arial"/>
          <w:b/>
          <w:bCs/>
        </w:rPr>
        <w:t xml:space="preserve">Note: </w:t>
      </w:r>
    </w:p>
    <w:p w14:paraId="09F4A232" w14:textId="77777777" w:rsidR="00805E3C" w:rsidRPr="00AB1EF3" w:rsidRDefault="00805E3C" w:rsidP="00AB1EF3">
      <w:pPr>
        <w:spacing w:after="0" w:line="276" w:lineRule="auto"/>
        <w:rPr>
          <w:rFonts w:ascii="Arial" w:eastAsia="Times New Roman" w:hAnsi="Arial" w:cs="Arial"/>
          <w:bCs/>
        </w:rPr>
      </w:pPr>
    </w:p>
    <w:p w14:paraId="245F3ED8" w14:textId="23378130" w:rsidR="00971251" w:rsidRPr="00F42BBB" w:rsidRDefault="00971251" w:rsidP="00971251">
      <w:pPr>
        <w:rPr>
          <w:b/>
        </w:rPr>
      </w:pPr>
      <w:r>
        <w:rPr>
          <w:b/>
        </w:rPr>
        <w:t>What are some good general safe work practices?</w:t>
      </w:r>
    </w:p>
    <w:p w14:paraId="74FA9ED6" w14:textId="77777777" w:rsidR="00971251" w:rsidRDefault="00971251" w:rsidP="00971251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the system is isolated.</w:t>
      </w:r>
    </w:p>
    <w:p w14:paraId="4DAC64B0" w14:textId="77777777" w:rsidR="00971251" w:rsidRDefault="00971251" w:rsidP="00971251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open drain and/or flare lines.</w:t>
      </w:r>
    </w:p>
    <w:p w14:paraId="699F91F8" w14:textId="77777777" w:rsidR="00971251" w:rsidRDefault="00971251" w:rsidP="00971251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attach inert material source to vessel.</w:t>
      </w:r>
    </w:p>
    <w:p w14:paraId="29AFD5B9" w14:textId="77777777" w:rsidR="00971251" w:rsidRDefault="00971251" w:rsidP="00971251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open vents.</w:t>
      </w:r>
    </w:p>
    <w:p w14:paraId="59A6F2FF" w14:textId="77777777" w:rsidR="00971251" w:rsidRDefault="00971251" w:rsidP="00971251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ground system.</w:t>
      </w:r>
    </w:p>
    <w:p w14:paraId="74C503D7" w14:textId="77777777" w:rsidR="00971251" w:rsidRDefault="00971251" w:rsidP="00971251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displace hazardous material with inert materials.</w:t>
      </w:r>
    </w:p>
    <w:p w14:paraId="45313BD4" w14:textId="77777777" w:rsidR="00971251" w:rsidRDefault="00971251" w:rsidP="00971251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remove inert material and check for hazardous material leaks.</w:t>
      </w:r>
    </w:p>
    <w:p w14:paraId="0CD0FD13" w14:textId="77777777" w:rsidR="00971251" w:rsidRDefault="00971251" w:rsidP="00971251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continually monitor work areas for changing conditions.</w:t>
      </w:r>
    </w:p>
    <w:p w14:paraId="48897933" w14:textId="77777777" w:rsidR="00971251" w:rsidRDefault="00971251" w:rsidP="00971251">
      <w:pPr>
        <w:pStyle w:val="ListParagraph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follow purging safe work procedure step by </w:t>
      </w:r>
      <w:proofErr w:type="gramStart"/>
      <w:r>
        <w:rPr>
          <w:rFonts w:cstheme="minorHAnsi"/>
          <w:sz w:val="24"/>
          <w:szCs w:val="24"/>
        </w:rPr>
        <w:t>step</w:t>
      </w:r>
      <w:proofErr w:type="gramEnd"/>
    </w:p>
    <w:p w14:paraId="60A0A11C" w14:textId="77777777" w:rsidR="00117291" w:rsidRPr="00117291" w:rsidRDefault="00117291" w:rsidP="00117291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17291">
        <w:rPr>
          <w:rFonts w:ascii="Calibri" w:eastAsia="Calibri" w:hAnsi="Calibri" w:cs="Calibri"/>
          <w:b/>
          <w:sz w:val="24"/>
          <w:szCs w:val="24"/>
          <w:lang w:val="en-US"/>
        </w:rPr>
        <w:lastRenderedPageBreak/>
        <w:t>DO</w:t>
      </w:r>
      <w:r w:rsidRPr="00117291">
        <w:rPr>
          <w:rFonts w:ascii="Calibri" w:eastAsia="Calibri" w:hAnsi="Calibri" w:cs="Calibri"/>
          <w:sz w:val="24"/>
          <w:szCs w:val="24"/>
          <w:lang w:val="en-US"/>
        </w:rPr>
        <w:t xml:space="preserve"> ensure before entry, the vessel or confined space must be tested by a competent worker wearing breathing apparatus, for oxygen content, combustible gas (L.E.L.) and hydrogen sulfide.</w:t>
      </w:r>
    </w:p>
    <w:p w14:paraId="0D5189D7" w14:textId="77777777" w:rsidR="00117291" w:rsidRPr="00117291" w:rsidRDefault="00117291" w:rsidP="00117291">
      <w:pPr>
        <w:numPr>
          <w:ilvl w:val="0"/>
          <w:numId w:val="7"/>
        </w:numPr>
        <w:spacing w:after="0" w:line="276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117291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17291">
        <w:rPr>
          <w:rFonts w:ascii="Calibri" w:eastAsia="Calibri" w:hAnsi="Calibri" w:cs="Calibri"/>
          <w:sz w:val="24"/>
          <w:szCs w:val="24"/>
          <w:lang w:val="en-US"/>
        </w:rPr>
        <w:t xml:space="preserve"> ensure continuous monitoring may be required of the vessel or confined space atmosphere.</w:t>
      </w:r>
    </w:p>
    <w:p w14:paraId="0C21A858" w14:textId="77777777" w:rsidR="00117291" w:rsidRPr="00117291" w:rsidRDefault="00117291" w:rsidP="00117291">
      <w:pPr>
        <w:numPr>
          <w:ilvl w:val="0"/>
          <w:numId w:val="7"/>
        </w:numPr>
        <w:spacing w:after="0" w:line="276" w:lineRule="auto"/>
        <w:rPr>
          <w:rFonts w:ascii="Calibri" w:eastAsia="Calibri" w:hAnsi="Calibri" w:cs="Times New Roman"/>
          <w:lang w:val="en-US"/>
        </w:rPr>
      </w:pPr>
      <w:r w:rsidRPr="00117291">
        <w:rPr>
          <w:rFonts w:ascii="Calibri" w:eastAsia="Calibri" w:hAnsi="Calibri" w:cs="Calibri"/>
          <w:b/>
          <w:sz w:val="24"/>
          <w:szCs w:val="24"/>
          <w:lang w:val="en-US"/>
        </w:rPr>
        <w:t>DO</w:t>
      </w:r>
      <w:r w:rsidRPr="00117291">
        <w:rPr>
          <w:rFonts w:ascii="Calibri" w:eastAsia="Calibri" w:hAnsi="Calibri" w:cs="Calibri"/>
          <w:sz w:val="24"/>
          <w:szCs w:val="24"/>
          <w:lang w:val="en-US"/>
        </w:rPr>
        <w:t xml:space="preserve"> ensure that anyone involved in confined space entry is conversant with Rescue Procedures.</w:t>
      </w:r>
    </w:p>
    <w:p w14:paraId="1A75551E" w14:textId="77777777" w:rsidR="00EF75DF" w:rsidRPr="00117291" w:rsidRDefault="00EF75DF" w:rsidP="00AB1EF3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US"/>
        </w:rPr>
      </w:pPr>
    </w:p>
    <w:p w14:paraId="466AAF90" w14:textId="77777777" w:rsidR="00AB1EF3" w:rsidRPr="00AB1EF3" w:rsidRDefault="00AB1EF3" w:rsidP="00AB1EF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sectPr w:rsidR="00AB1EF3" w:rsidRPr="00AB1EF3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31BE" w14:textId="77777777" w:rsidR="00F46167" w:rsidRDefault="00F46167">
      <w:pPr>
        <w:spacing w:after="0" w:line="240" w:lineRule="auto"/>
      </w:pPr>
      <w:r>
        <w:separator/>
      </w:r>
    </w:p>
  </w:endnote>
  <w:endnote w:type="continuationSeparator" w:id="0">
    <w:p w14:paraId="23401C67" w14:textId="77777777" w:rsidR="00F46167" w:rsidRDefault="00F4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F42BBB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F42BBB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EF95" w14:textId="77777777" w:rsidR="00F46167" w:rsidRDefault="00F46167">
      <w:pPr>
        <w:spacing w:after="0" w:line="240" w:lineRule="auto"/>
      </w:pPr>
      <w:r>
        <w:separator/>
      </w:r>
    </w:p>
  </w:footnote>
  <w:footnote w:type="continuationSeparator" w:id="0">
    <w:p w14:paraId="22BEF9E3" w14:textId="77777777" w:rsidR="00F46167" w:rsidRDefault="00F4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1"/>
  </w:num>
  <w:num w:numId="2" w16cid:durableId="764880770">
    <w:abstractNumId w:val="3"/>
  </w:num>
  <w:num w:numId="3" w16cid:durableId="1816406245">
    <w:abstractNumId w:val="2"/>
  </w:num>
  <w:num w:numId="4" w16cid:durableId="1420755102">
    <w:abstractNumId w:val="6"/>
  </w:num>
  <w:num w:numId="5" w16cid:durableId="123813338">
    <w:abstractNumId w:val="7"/>
  </w:num>
  <w:num w:numId="6" w16cid:durableId="325401546">
    <w:abstractNumId w:val="5"/>
  </w:num>
  <w:num w:numId="7" w16cid:durableId="20322254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117291"/>
    <w:rsid w:val="002A3E95"/>
    <w:rsid w:val="00351216"/>
    <w:rsid w:val="004109CC"/>
    <w:rsid w:val="004774A2"/>
    <w:rsid w:val="004E3581"/>
    <w:rsid w:val="0073244D"/>
    <w:rsid w:val="007502C0"/>
    <w:rsid w:val="00805E3C"/>
    <w:rsid w:val="0088636E"/>
    <w:rsid w:val="008A354E"/>
    <w:rsid w:val="008B58E8"/>
    <w:rsid w:val="008B781B"/>
    <w:rsid w:val="00971251"/>
    <w:rsid w:val="009B1A66"/>
    <w:rsid w:val="00AB1EF3"/>
    <w:rsid w:val="00AB38E9"/>
    <w:rsid w:val="00AE0253"/>
    <w:rsid w:val="00B10E0F"/>
    <w:rsid w:val="00B452CF"/>
    <w:rsid w:val="00D83F78"/>
    <w:rsid w:val="00E739A8"/>
    <w:rsid w:val="00EF75DF"/>
    <w:rsid w:val="00F00945"/>
    <w:rsid w:val="00F42BBB"/>
    <w:rsid w:val="00F46167"/>
    <w:rsid w:val="00F528EC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B33A81AA-AA4B-43EB-B7B7-C2EC072743F4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3</cp:revision>
  <dcterms:created xsi:type="dcterms:W3CDTF">2023-06-20T11:50:00Z</dcterms:created>
  <dcterms:modified xsi:type="dcterms:W3CDTF">2023-06-20T11:51:00Z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