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25C" w14:textId="71C97866" w:rsidR="00DD5832" w:rsidRPr="0004510E" w:rsidRDefault="00AB1EF3" w:rsidP="0004510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23C20" w:rsidRPr="00D23C20">
        <w:rPr>
          <w:rFonts w:ascii="Calibri" w:eastAsia="Calibri" w:hAnsi="Calibri" w:cs="Times New Roman"/>
          <w:b/>
          <w:bCs/>
          <w:sz w:val="28"/>
          <w:szCs w:val="28"/>
        </w:rPr>
        <w:t>Propane Torch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7E07FC" w14:textId="77777777" w:rsidR="00F27F9B" w:rsidRDefault="00F27F9B" w:rsidP="00F27F9B">
      <w:pPr>
        <w:autoSpaceDE w:val="0"/>
        <w:autoSpaceDN w:val="0"/>
        <w:adjustRightInd w:val="0"/>
      </w:pPr>
      <w:r>
        <w:t xml:space="preserve">A flame from a propane torch can reach temperatures of over 1093˚c. Workers applying torch on products can receive serious burns from both the torch flame and the hot modified bitumen sheets they are applying. </w:t>
      </w:r>
    </w:p>
    <w:p w14:paraId="1F04FD87" w14:textId="77777777" w:rsidR="00F27F9B" w:rsidRDefault="00F27F9B" w:rsidP="00F27F9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</w:pPr>
      <w:r>
        <w:t xml:space="preserve">When using a torch, workers must wear additional protective clothing (gloves, eye protection). </w:t>
      </w:r>
    </w:p>
    <w:p w14:paraId="1D7EF99D" w14:textId="5C6EF95B" w:rsidR="00F27F9B" w:rsidRDefault="00F27F9B" w:rsidP="00F27F9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</w:pPr>
      <w:r>
        <w:t xml:space="preserve">Prior to use, ensure that </w:t>
      </w:r>
      <w:r>
        <w:t>the torching</w:t>
      </w:r>
      <w:r>
        <w:t xml:space="preserve"> equipment is in good working order and the cylinder valves are clean. Check that fittings, hoses and heads are secure. </w:t>
      </w:r>
    </w:p>
    <w:p w14:paraId="2B3AC026" w14:textId="77777777" w:rsidR="00F27F9B" w:rsidRDefault="00F27F9B" w:rsidP="00F27F9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</w:pPr>
      <w:r>
        <w:t xml:space="preserve">DO NOT USE defective equipment. </w:t>
      </w:r>
    </w:p>
    <w:p w14:paraId="07EA298E" w14:textId="77777777" w:rsidR="00F27F9B" w:rsidRDefault="00F27F9B" w:rsidP="00F27F9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</w:pPr>
      <w:r>
        <w:t xml:space="preserve">Use soapy water to check connections for leaks. </w:t>
      </w:r>
    </w:p>
    <w:p w14:paraId="3D48E575" w14:textId="4899BA0C" w:rsidR="00F27F9B" w:rsidRDefault="00F27F9B" w:rsidP="00F27F9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</w:pPr>
      <w:r>
        <w:t xml:space="preserve">Only use a spark lighter or electronic starter to light </w:t>
      </w:r>
      <w:r w:rsidR="00D23C20">
        <w:t>a torch</w:t>
      </w:r>
      <w:r>
        <w:t xml:space="preserve">. </w:t>
      </w:r>
    </w:p>
    <w:p w14:paraId="30978E2D" w14:textId="77777777" w:rsidR="00F27F9B" w:rsidRDefault="00F27F9B" w:rsidP="00F27F9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</w:pPr>
      <w:r>
        <w:t>Protect the propane hose from damage by:</w:t>
      </w:r>
    </w:p>
    <w:p w14:paraId="41361190" w14:textId="77777777" w:rsidR="00F27F9B" w:rsidRDefault="00F27F9B" w:rsidP="00F27F9B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</w:pPr>
      <w:r>
        <w:t xml:space="preserve">Keeping torch flame away from hose. </w:t>
      </w:r>
    </w:p>
    <w:p w14:paraId="524CAA83" w14:textId="77777777" w:rsidR="00F27F9B" w:rsidRDefault="00F27F9B" w:rsidP="00F27F9B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</w:pPr>
      <w:r>
        <w:t>Keeping hose free of kinks.</w:t>
      </w:r>
    </w:p>
    <w:p w14:paraId="62363E54" w14:textId="77777777" w:rsidR="00F27F9B" w:rsidRDefault="00F27F9B" w:rsidP="00F27F9B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</w:pPr>
      <w:r>
        <w:t xml:space="preserve">Not running over hose with equipment. </w:t>
      </w:r>
    </w:p>
    <w:p w14:paraId="5601F514" w14:textId="77777777" w:rsidR="00F27F9B" w:rsidRDefault="00F27F9B" w:rsidP="00F27F9B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</w:pPr>
      <w:r>
        <w:t xml:space="preserve">Not using the hose to lift the cylinder. </w:t>
      </w:r>
    </w:p>
    <w:p w14:paraId="2423F4EE" w14:textId="77777777" w:rsidR="00F27F9B" w:rsidRDefault="00F27F9B" w:rsidP="00F27F9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>
        <w:lastRenderedPageBreak/>
        <w:t xml:space="preserve">A torch flame is difficult to see in daylight, be aware of and keep away from the flame. 8. NEVER LEAVE AN OPERATING TORCH UNATTENDED. </w:t>
      </w:r>
    </w:p>
    <w:p w14:paraId="1278212F" w14:textId="3EAD4D57" w:rsidR="00F27F9B" w:rsidRDefault="00F27F9B" w:rsidP="00F27F9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>
        <w:t xml:space="preserve">Other than the operator, all workers should stay at least 1 </w:t>
      </w:r>
      <w:r>
        <w:t>meter</w:t>
      </w:r>
      <w:r>
        <w:t xml:space="preserve"> away from the torch. </w:t>
      </w:r>
    </w:p>
    <w:p w14:paraId="259DCFEF" w14:textId="77777777" w:rsidR="00F27F9B" w:rsidRDefault="00F27F9B" w:rsidP="00F27F9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>
        <w:t xml:space="preserve">Set torch units into support leg position when not in use. </w:t>
      </w:r>
    </w:p>
    <w:p w14:paraId="323EBEB8" w14:textId="40415B77" w:rsidR="00F27F9B" w:rsidRDefault="00F27F9B" w:rsidP="00F27F9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>
        <w:t xml:space="preserve">To shut off </w:t>
      </w:r>
      <w:r>
        <w:t>the torch</w:t>
      </w:r>
      <w:r>
        <w:t xml:space="preserve">, close cylinder valve first, let gas burn out, close torch valve. </w:t>
      </w:r>
    </w:p>
    <w:p w14:paraId="2C2769D8" w14:textId="77777777" w:rsidR="00F27F9B" w:rsidRDefault="00F27F9B" w:rsidP="00F27F9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>
        <w:t>At the end of the day, disconnect hoses and store properly.</w:t>
      </w:r>
    </w:p>
    <w:p w14:paraId="7F144481" w14:textId="77777777" w:rsidR="00F27F9B" w:rsidRDefault="00F27F9B" w:rsidP="00F27F9B">
      <w:pPr>
        <w:rPr>
          <w:rFonts w:ascii="Times New Roman" w:hAnsi="Times New Roman"/>
        </w:rPr>
      </w:pPr>
    </w:p>
    <w:p w14:paraId="6056BED2" w14:textId="77777777" w:rsidR="00F846C1" w:rsidRDefault="00F846C1" w:rsidP="00F27F9B">
      <w:pPr>
        <w:spacing w:after="0" w:line="276" w:lineRule="auto"/>
        <w:ind w:left="720"/>
        <w:rPr>
          <w:lang w:val="en-US"/>
        </w:rPr>
      </w:pPr>
    </w:p>
    <w:sectPr w:rsidR="00F846C1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34EEA" w14:textId="77777777" w:rsidR="00273047" w:rsidRDefault="00273047">
      <w:pPr>
        <w:spacing w:after="0" w:line="240" w:lineRule="auto"/>
      </w:pPr>
      <w:r>
        <w:separator/>
      </w:r>
    </w:p>
  </w:endnote>
  <w:endnote w:type="continuationSeparator" w:id="0">
    <w:p w14:paraId="636DCA6C" w14:textId="77777777" w:rsidR="00273047" w:rsidRDefault="0027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000000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000000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A558" w14:textId="77777777" w:rsidR="00273047" w:rsidRDefault="00273047">
      <w:pPr>
        <w:spacing w:after="0" w:line="240" w:lineRule="auto"/>
      </w:pPr>
      <w:r>
        <w:separator/>
      </w:r>
    </w:p>
  </w:footnote>
  <w:footnote w:type="continuationSeparator" w:id="0">
    <w:p w14:paraId="2DB386BB" w14:textId="77777777" w:rsidR="00273047" w:rsidRDefault="00273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543"/>
    <w:multiLevelType w:val="hybridMultilevel"/>
    <w:tmpl w:val="83942A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58A8"/>
    <w:multiLevelType w:val="hybridMultilevel"/>
    <w:tmpl w:val="DA00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F7D5B"/>
    <w:multiLevelType w:val="hybridMultilevel"/>
    <w:tmpl w:val="DC4E1E5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6861"/>
    <w:multiLevelType w:val="hybridMultilevel"/>
    <w:tmpl w:val="B7BE73FC"/>
    <w:lvl w:ilvl="0" w:tplc="22825642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2ABC"/>
    <w:multiLevelType w:val="hybridMultilevel"/>
    <w:tmpl w:val="4080FA9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6C4C"/>
    <w:multiLevelType w:val="hybridMultilevel"/>
    <w:tmpl w:val="442813CA"/>
    <w:lvl w:ilvl="0" w:tplc="6D220BE8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1417339"/>
    <w:multiLevelType w:val="hybridMultilevel"/>
    <w:tmpl w:val="2E5A83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C5FBD"/>
    <w:multiLevelType w:val="hybridMultilevel"/>
    <w:tmpl w:val="55B44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82F18"/>
    <w:multiLevelType w:val="hybridMultilevel"/>
    <w:tmpl w:val="C540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A049F"/>
    <w:multiLevelType w:val="hybridMultilevel"/>
    <w:tmpl w:val="97DE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71095"/>
    <w:multiLevelType w:val="hybridMultilevel"/>
    <w:tmpl w:val="9DFA1944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02626"/>
    <w:multiLevelType w:val="hybridMultilevel"/>
    <w:tmpl w:val="60E487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25E52"/>
    <w:multiLevelType w:val="hybridMultilevel"/>
    <w:tmpl w:val="75803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C14CE7"/>
    <w:multiLevelType w:val="hybridMultilevel"/>
    <w:tmpl w:val="E17C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F52E2"/>
    <w:multiLevelType w:val="hybridMultilevel"/>
    <w:tmpl w:val="F8BE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51ED6"/>
    <w:multiLevelType w:val="hybridMultilevel"/>
    <w:tmpl w:val="7456A93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224B2"/>
    <w:multiLevelType w:val="hybridMultilevel"/>
    <w:tmpl w:val="E7CE71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EA4EC6"/>
    <w:multiLevelType w:val="hybridMultilevel"/>
    <w:tmpl w:val="A05EC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AE1ADF"/>
    <w:multiLevelType w:val="hybridMultilevel"/>
    <w:tmpl w:val="1598D7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41136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703781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3608832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31336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7611399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4419089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5471577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4229911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238438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7593215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4664179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0285125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5954019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2622387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50085112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04216758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6497038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34374742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08803684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808048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6541413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3551E"/>
    <w:rsid w:val="00041332"/>
    <w:rsid w:val="0004510E"/>
    <w:rsid w:val="0007027E"/>
    <w:rsid w:val="00084C65"/>
    <w:rsid w:val="00093A67"/>
    <w:rsid w:val="000A6D3E"/>
    <w:rsid w:val="000F131A"/>
    <w:rsid w:val="00102E59"/>
    <w:rsid w:val="00117291"/>
    <w:rsid w:val="00123F5C"/>
    <w:rsid w:val="00146F9E"/>
    <w:rsid w:val="001567E3"/>
    <w:rsid w:val="00156AA7"/>
    <w:rsid w:val="001E0961"/>
    <w:rsid w:val="001F27D0"/>
    <w:rsid w:val="00200B0E"/>
    <w:rsid w:val="00230EB1"/>
    <w:rsid w:val="00233812"/>
    <w:rsid w:val="00246200"/>
    <w:rsid w:val="00261D93"/>
    <w:rsid w:val="00273047"/>
    <w:rsid w:val="00290455"/>
    <w:rsid w:val="002A3E95"/>
    <w:rsid w:val="002B4CA5"/>
    <w:rsid w:val="002C39BC"/>
    <w:rsid w:val="002D57DD"/>
    <w:rsid w:val="00316EDC"/>
    <w:rsid w:val="00346F85"/>
    <w:rsid w:val="00347891"/>
    <w:rsid w:val="00351216"/>
    <w:rsid w:val="003632B2"/>
    <w:rsid w:val="00375AD8"/>
    <w:rsid w:val="003857A7"/>
    <w:rsid w:val="00391AB2"/>
    <w:rsid w:val="003B4056"/>
    <w:rsid w:val="003E323D"/>
    <w:rsid w:val="003E37A1"/>
    <w:rsid w:val="003E4FDC"/>
    <w:rsid w:val="003F5FD3"/>
    <w:rsid w:val="004109CC"/>
    <w:rsid w:val="0041680E"/>
    <w:rsid w:val="0042006A"/>
    <w:rsid w:val="00437AE5"/>
    <w:rsid w:val="00462286"/>
    <w:rsid w:val="0047545B"/>
    <w:rsid w:val="004774A2"/>
    <w:rsid w:val="00493BAC"/>
    <w:rsid w:val="004A34EC"/>
    <w:rsid w:val="004A7554"/>
    <w:rsid w:val="004D43F9"/>
    <w:rsid w:val="004E3581"/>
    <w:rsid w:val="004E46D9"/>
    <w:rsid w:val="004E7A0F"/>
    <w:rsid w:val="005318DA"/>
    <w:rsid w:val="00547B78"/>
    <w:rsid w:val="00551D65"/>
    <w:rsid w:val="0055316C"/>
    <w:rsid w:val="0056334D"/>
    <w:rsid w:val="0057194D"/>
    <w:rsid w:val="005752D8"/>
    <w:rsid w:val="0057616D"/>
    <w:rsid w:val="00581D20"/>
    <w:rsid w:val="005879A2"/>
    <w:rsid w:val="005A4E60"/>
    <w:rsid w:val="005C0428"/>
    <w:rsid w:val="00602A18"/>
    <w:rsid w:val="006150B1"/>
    <w:rsid w:val="00626530"/>
    <w:rsid w:val="00630A90"/>
    <w:rsid w:val="00640F21"/>
    <w:rsid w:val="00660A45"/>
    <w:rsid w:val="0066303C"/>
    <w:rsid w:val="00691EEB"/>
    <w:rsid w:val="006A29E8"/>
    <w:rsid w:val="006F65AC"/>
    <w:rsid w:val="00714DDA"/>
    <w:rsid w:val="0073244D"/>
    <w:rsid w:val="007502C0"/>
    <w:rsid w:val="0075572A"/>
    <w:rsid w:val="007971FA"/>
    <w:rsid w:val="007C48E6"/>
    <w:rsid w:val="007E189C"/>
    <w:rsid w:val="00800242"/>
    <w:rsid w:val="00805E3C"/>
    <w:rsid w:val="00813220"/>
    <w:rsid w:val="00824D6B"/>
    <w:rsid w:val="00850632"/>
    <w:rsid w:val="008641C4"/>
    <w:rsid w:val="0088636E"/>
    <w:rsid w:val="00890A8C"/>
    <w:rsid w:val="008926FB"/>
    <w:rsid w:val="008972DF"/>
    <w:rsid w:val="008A354E"/>
    <w:rsid w:val="008A4743"/>
    <w:rsid w:val="008B58E8"/>
    <w:rsid w:val="008B6661"/>
    <w:rsid w:val="008B781B"/>
    <w:rsid w:val="008D480D"/>
    <w:rsid w:val="008F6CEA"/>
    <w:rsid w:val="00913A96"/>
    <w:rsid w:val="00941BCA"/>
    <w:rsid w:val="00943C7E"/>
    <w:rsid w:val="00971251"/>
    <w:rsid w:val="009857B6"/>
    <w:rsid w:val="00986AC3"/>
    <w:rsid w:val="009A0EA7"/>
    <w:rsid w:val="009B1A66"/>
    <w:rsid w:val="009B2B76"/>
    <w:rsid w:val="009B2D82"/>
    <w:rsid w:val="009B516C"/>
    <w:rsid w:val="009E6C15"/>
    <w:rsid w:val="00A014FC"/>
    <w:rsid w:val="00A4700D"/>
    <w:rsid w:val="00A83B17"/>
    <w:rsid w:val="00A9112D"/>
    <w:rsid w:val="00AB1EF3"/>
    <w:rsid w:val="00AB38E9"/>
    <w:rsid w:val="00AC7AA8"/>
    <w:rsid w:val="00AE0253"/>
    <w:rsid w:val="00AE27F4"/>
    <w:rsid w:val="00B10E0F"/>
    <w:rsid w:val="00B15E83"/>
    <w:rsid w:val="00B16C7E"/>
    <w:rsid w:val="00B27C53"/>
    <w:rsid w:val="00B354C9"/>
    <w:rsid w:val="00B452CF"/>
    <w:rsid w:val="00B57BF9"/>
    <w:rsid w:val="00B60331"/>
    <w:rsid w:val="00B63C08"/>
    <w:rsid w:val="00B65A21"/>
    <w:rsid w:val="00B957AF"/>
    <w:rsid w:val="00BC388F"/>
    <w:rsid w:val="00BF01DB"/>
    <w:rsid w:val="00C17208"/>
    <w:rsid w:val="00C3237C"/>
    <w:rsid w:val="00C32B1D"/>
    <w:rsid w:val="00C33DC5"/>
    <w:rsid w:val="00C53AFD"/>
    <w:rsid w:val="00C80CB6"/>
    <w:rsid w:val="00C8320E"/>
    <w:rsid w:val="00CA4D0A"/>
    <w:rsid w:val="00CB3556"/>
    <w:rsid w:val="00CC1951"/>
    <w:rsid w:val="00CD7CE7"/>
    <w:rsid w:val="00CE078B"/>
    <w:rsid w:val="00CE391C"/>
    <w:rsid w:val="00D200E9"/>
    <w:rsid w:val="00D23C20"/>
    <w:rsid w:val="00D35871"/>
    <w:rsid w:val="00D36A68"/>
    <w:rsid w:val="00D518F6"/>
    <w:rsid w:val="00D775D3"/>
    <w:rsid w:val="00D77A55"/>
    <w:rsid w:val="00D83F78"/>
    <w:rsid w:val="00DA0C0D"/>
    <w:rsid w:val="00DA3C5C"/>
    <w:rsid w:val="00DC4AD2"/>
    <w:rsid w:val="00DC6C2A"/>
    <w:rsid w:val="00DD5832"/>
    <w:rsid w:val="00E22936"/>
    <w:rsid w:val="00E61833"/>
    <w:rsid w:val="00E739A8"/>
    <w:rsid w:val="00EB3EDF"/>
    <w:rsid w:val="00EF75DF"/>
    <w:rsid w:val="00F00945"/>
    <w:rsid w:val="00F127D3"/>
    <w:rsid w:val="00F27F9B"/>
    <w:rsid w:val="00F314E6"/>
    <w:rsid w:val="00F356BD"/>
    <w:rsid w:val="00F35A1A"/>
    <w:rsid w:val="00F46167"/>
    <w:rsid w:val="00F51D6A"/>
    <w:rsid w:val="00F528EC"/>
    <w:rsid w:val="00F846C1"/>
    <w:rsid w:val="00F86A34"/>
    <w:rsid w:val="00FC01EF"/>
    <w:rsid w:val="00FC567A"/>
    <w:rsid w:val="00FC752D"/>
    <w:rsid w:val="00FD1A1C"/>
    <w:rsid w:val="00FD4568"/>
    <w:rsid w:val="00FE4428"/>
    <w:rsid w:val="00FE520C"/>
    <w:rsid w:val="00FF0F67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BD108087-D043-4304-BE26-DD12ADC804D7}"/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4</cp:revision>
  <dcterms:created xsi:type="dcterms:W3CDTF">2023-06-26T18:27:00Z</dcterms:created>
  <dcterms:modified xsi:type="dcterms:W3CDTF">2023-06-26T18:29:00Z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