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1EF3" w:rsidR="00AB1EF3" w:rsidP="0059498F" w:rsidRDefault="00AB1EF3" w14:paraId="0BF4951A" w14:textId="04D332E0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96A96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D22C07" w:rsidR="00D22C07">
        <w:rPr>
          <w:rFonts w:ascii="Calibri" w:hAnsi="Calibri"/>
          <w:b/>
          <w:sz w:val="28"/>
          <w:szCs w:val="28"/>
        </w:rPr>
        <w:t>Paper Shredder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="00805E3C" w:rsidP="00AB1EF3" w:rsidRDefault="00805E3C" w14:paraId="09F4A232" w14:textId="77777777">
      <w:pPr>
        <w:spacing w:after="0" w:line="276" w:lineRule="auto"/>
        <w:rPr>
          <w:rFonts w:ascii="Arial" w:hAnsi="Arial" w:eastAsia="Times New Roman" w:cs="Arial"/>
          <w:bCs/>
        </w:rPr>
      </w:pPr>
    </w:p>
    <w:p w:rsidR="00602A46" w:rsidP="00602A46" w:rsidRDefault="00602A46" w14:paraId="75764AE6" w14:textId="77777777">
      <w:pPr>
        <w:shd w:val="clear" w:color="auto" w:fill="FFFFFF"/>
        <w:spacing w:after="270"/>
        <w:rPr>
          <w:rFonts w:ascii="Tahoma" w:hAnsi="Tahoma" w:cs="Tahoma"/>
          <w:b/>
          <w:bCs/>
          <w:color w:val="464646"/>
          <w:sz w:val="21"/>
          <w:szCs w:val="21"/>
        </w:rPr>
      </w:pPr>
      <w:r>
        <w:rPr>
          <w:rFonts w:ascii="Tahoma" w:hAnsi="Tahoma" w:cs="Tahoma"/>
          <w:b/>
          <w:bCs/>
          <w:color w:val="464646"/>
          <w:sz w:val="21"/>
          <w:szCs w:val="21"/>
        </w:rPr>
        <w:t>DO:</w:t>
      </w:r>
    </w:p>
    <w:p w:rsidR="00602A46" w:rsidP="00602A46" w:rsidRDefault="00602A46" w14:paraId="562457A8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Thoroughly review and understand information provided in the paper shredder operator’s </w:t>
      </w:r>
      <w:proofErr w:type="gramStart"/>
      <w:r>
        <w:t>manual</w:t>
      </w:r>
      <w:proofErr w:type="gramEnd"/>
      <w:r>
        <w:t xml:space="preserve"> </w:t>
      </w:r>
    </w:p>
    <w:p w:rsidR="00602A46" w:rsidP="00602A46" w:rsidRDefault="00602A46" w14:paraId="4B43BCD8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Inspect the paper shredder for damage or disrepair. </w:t>
      </w:r>
    </w:p>
    <w:p w:rsidR="00602A46" w:rsidP="0441BA21" w:rsidRDefault="00602A46" w14:paraId="00B08B21" w14:textId="1EEE7B1C">
      <w:pPr>
        <w:pStyle w:val="ListParagraph"/>
        <w:numPr>
          <w:ilvl w:val="0"/>
          <w:numId w:val="13"/>
        </w:numPr>
        <w:shd w:val="clear" w:color="auto" w:fill="FFFFFF" w:themeFill="background1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 w:rsidR="00602A46">
        <w:rPr/>
        <w:t xml:space="preserve">Inspect the electrical cord and plug for defects. If the paper shredder fails the pre-use inspection, notify your </w:t>
      </w:r>
      <w:r w:rsidR="00602A46">
        <w:rPr/>
        <w:t>supervisor</w:t>
      </w:r>
      <w:r w:rsidR="00602A46">
        <w:rPr/>
        <w:t xml:space="preserve"> and remove the shredder from service by attaching a red tag that </w:t>
      </w:r>
      <w:r w:rsidR="163BC1C4">
        <w:rPr/>
        <w:t>states,</w:t>
      </w:r>
      <w:r w:rsidR="00602A46">
        <w:rPr/>
        <w:t xml:space="preserve"> “DO NOT USE.” </w:t>
      </w:r>
    </w:p>
    <w:p w:rsidR="00602A46" w:rsidP="0441BA21" w:rsidRDefault="00602A46" w14:paraId="0FD6309B" w14:textId="01CFA98D">
      <w:pPr>
        <w:pStyle w:val="ListParagraph"/>
        <w:numPr>
          <w:ilvl w:val="0"/>
          <w:numId w:val="13"/>
        </w:numPr>
        <w:shd w:val="clear" w:color="auto" w:fill="FFFFFF" w:themeFill="background1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 w:rsidR="00602A46">
        <w:rPr/>
        <w:t xml:space="preserve">Paper </w:t>
      </w:r>
      <w:r w:rsidR="72F815B3">
        <w:rPr/>
        <w:t>shredders</w:t>
      </w:r>
      <w:r w:rsidR="00602A46">
        <w:rPr/>
        <w:t xml:space="preserve"> should be located at least 4 inches from walls or furniture to allow air to freely flow through ventilation slots. </w:t>
      </w:r>
    </w:p>
    <w:p w:rsidR="00602A46" w:rsidP="00602A46" w:rsidRDefault="00602A46" w14:paraId="271365F4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Always be alert and focus on the shredding task when using a paper shredder. </w:t>
      </w:r>
    </w:p>
    <w:p w:rsidR="00602A46" w:rsidP="00602A46" w:rsidRDefault="00602A46" w14:paraId="2E3B1719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Keep jewelry, long hair, or loose clothing (i.e., neckties) away from the paper shredder feed opening. </w:t>
      </w:r>
    </w:p>
    <w:p w:rsidR="00602A46" w:rsidP="00602A46" w:rsidRDefault="00602A46" w14:paraId="2BF1E6EC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Feed paper smoothly into the shredder. </w:t>
      </w:r>
    </w:p>
    <w:p w:rsidR="00602A46" w:rsidP="00602A46" w:rsidRDefault="00602A46" w14:paraId="7A34BCD7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Shred paper in small quantities to avoid jamming the shredder. </w:t>
      </w:r>
    </w:p>
    <w:p w:rsidR="00602A46" w:rsidP="00602A46" w:rsidRDefault="00602A46" w14:paraId="543D8924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lastRenderedPageBreak/>
        <w:t xml:space="preserve">If the shredder motor overheats, turn the paper shredder off and allow the motor to cool for about 15 minutes before using again. </w:t>
      </w:r>
    </w:p>
    <w:p w:rsidR="00602A46" w:rsidP="00602A46" w:rsidRDefault="00602A46" w14:paraId="57C30411" w14:textId="77777777">
      <w:pPr>
        <w:pStyle w:val="ListParagraph"/>
        <w:numPr>
          <w:ilvl w:val="0"/>
          <w:numId w:val="13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Always disconnect the power source before removing and emptying the waste box or cleaning the paper shredder. </w:t>
      </w:r>
    </w:p>
    <w:p w:rsidR="00602A46" w:rsidP="00602A46" w:rsidRDefault="00602A46" w14:paraId="6F7FDFC8" w14:textId="77777777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</w:p>
    <w:p w:rsidR="00602A46" w:rsidP="00602A46" w:rsidRDefault="00602A46" w14:paraId="17B8F32B" w14:textId="77777777">
      <w:pPr>
        <w:shd w:val="clear" w:color="auto" w:fill="FFFFFF"/>
        <w:spacing w:after="270"/>
        <w:rPr>
          <w:rFonts w:ascii="Tahoma" w:hAnsi="Tahoma" w:cs="Tahoma"/>
          <w:color w:val="464646"/>
          <w:sz w:val="21"/>
          <w:szCs w:val="21"/>
        </w:rPr>
      </w:pPr>
      <w:r>
        <w:rPr>
          <w:rFonts w:ascii="Tahoma" w:hAnsi="Tahoma" w:cs="Tahoma"/>
          <w:b/>
          <w:bCs/>
          <w:color w:val="464646"/>
          <w:sz w:val="21"/>
          <w:szCs w:val="21"/>
        </w:rPr>
        <w:t>DO NOT</w:t>
      </w:r>
    </w:p>
    <w:p w:rsidR="00602A46" w:rsidP="00602A46" w:rsidRDefault="00602A46" w14:paraId="2D5587AC" w14:textId="77777777">
      <w:pPr>
        <w:pStyle w:val="ListParagraph"/>
        <w:numPr>
          <w:ilvl w:val="0"/>
          <w:numId w:val="14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 xml:space="preserve">Put fingers or objects other than paper (i.e., paper clips or staples) into the shredder feed opening. </w:t>
      </w:r>
    </w:p>
    <w:p w:rsidR="00602A46" w:rsidP="00602A46" w:rsidRDefault="00602A46" w14:paraId="45429D29" w14:textId="77777777">
      <w:pPr>
        <w:pStyle w:val="ListParagraph"/>
        <w:numPr>
          <w:ilvl w:val="0"/>
          <w:numId w:val="14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>Force paper into the shredder</w:t>
      </w:r>
    </w:p>
    <w:p w:rsidR="00602A46" w:rsidP="00602A46" w:rsidRDefault="00602A46" w14:paraId="27941945" w14:textId="77777777">
      <w:pPr>
        <w:pStyle w:val="ListParagraph"/>
        <w:numPr>
          <w:ilvl w:val="0"/>
          <w:numId w:val="14"/>
        </w:numPr>
        <w:shd w:val="clear" w:color="auto" w:fill="FFFFFF"/>
        <w:spacing w:after="270" w:line="240" w:lineRule="auto"/>
        <w:rPr>
          <w:rFonts w:ascii="Tahoma" w:hAnsi="Tahoma" w:cs="Tahoma"/>
          <w:color w:val="464646"/>
          <w:sz w:val="21"/>
          <w:szCs w:val="21"/>
        </w:rPr>
      </w:pPr>
      <w:r>
        <w:t>Do not use aerosol cleaners to clean a paper shredder. Only clean the paper shredder using a cloth with soap and water.</w:t>
      </w:r>
    </w:p>
    <w:p w:rsidRPr="006B51C9" w:rsidR="0001097B" w:rsidP="00602A46" w:rsidRDefault="0001097B" w14:paraId="00AF2272" w14:textId="76855E0F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</w:p>
    <w:sectPr w:rsidRPr="006B51C9" w:rsidR="0001097B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858" w:rsidRDefault="00995858" w14:paraId="1357AEF5" w14:textId="77777777">
      <w:pPr>
        <w:spacing w:after="0" w:line="240" w:lineRule="auto"/>
      </w:pPr>
      <w:r>
        <w:separator/>
      </w:r>
    </w:p>
  </w:endnote>
  <w:endnote w:type="continuationSeparator" w:id="0">
    <w:p w:rsidR="00995858" w:rsidRDefault="00995858" w14:paraId="1291B8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F6B51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F6B51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858" w:rsidRDefault="00995858" w14:paraId="78F21E56" w14:textId="77777777">
      <w:pPr>
        <w:spacing w:after="0" w:line="240" w:lineRule="auto"/>
      </w:pPr>
      <w:r>
        <w:separator/>
      </w:r>
    </w:p>
  </w:footnote>
  <w:footnote w:type="continuationSeparator" w:id="0">
    <w:p w:rsidR="00995858" w:rsidRDefault="00995858" w14:paraId="63B3495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3D82CD0"/>
    <w:multiLevelType w:val="hybridMultilevel"/>
    <w:tmpl w:val="EA0200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CE4FE7"/>
    <w:multiLevelType w:val="hybridMultilevel"/>
    <w:tmpl w:val="1E9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2"/>
  </w:num>
  <w:num w:numId="2" w16cid:durableId="764880770">
    <w:abstractNumId w:val="5"/>
  </w:num>
  <w:num w:numId="3" w16cid:durableId="1816406245">
    <w:abstractNumId w:val="3"/>
  </w:num>
  <w:num w:numId="4" w16cid:durableId="1420755102">
    <w:abstractNumId w:val="11"/>
  </w:num>
  <w:num w:numId="5" w16cid:durableId="123813338">
    <w:abstractNumId w:val="12"/>
  </w:num>
  <w:num w:numId="6" w16cid:durableId="325401546">
    <w:abstractNumId w:val="8"/>
  </w:num>
  <w:num w:numId="7" w16cid:durableId="429546524">
    <w:abstractNumId w:val="6"/>
  </w:num>
  <w:num w:numId="8" w16cid:durableId="1580167162">
    <w:abstractNumId w:val="4"/>
  </w:num>
  <w:num w:numId="9" w16cid:durableId="1001276240">
    <w:abstractNumId w:val="0"/>
  </w:num>
  <w:num w:numId="10" w16cid:durableId="1407799697">
    <w:abstractNumId w:val="7"/>
  </w:num>
  <w:num w:numId="11" w16cid:durableId="1559969889">
    <w:abstractNumId w:val="1"/>
  </w:num>
  <w:num w:numId="12" w16cid:durableId="274337075">
    <w:abstractNumId w:val="9"/>
  </w:num>
  <w:num w:numId="13" w16cid:durableId="63375414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9602427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097B"/>
    <w:rsid w:val="00026AF4"/>
    <w:rsid w:val="000F6B51"/>
    <w:rsid w:val="00142C93"/>
    <w:rsid w:val="0015131C"/>
    <w:rsid w:val="0024396B"/>
    <w:rsid w:val="002A3E95"/>
    <w:rsid w:val="002F67BD"/>
    <w:rsid w:val="0034287D"/>
    <w:rsid w:val="003C7B59"/>
    <w:rsid w:val="004109CC"/>
    <w:rsid w:val="004774A2"/>
    <w:rsid w:val="004812AB"/>
    <w:rsid w:val="004E3581"/>
    <w:rsid w:val="005444F6"/>
    <w:rsid w:val="00552D52"/>
    <w:rsid w:val="0059498F"/>
    <w:rsid w:val="005F1741"/>
    <w:rsid w:val="00602A46"/>
    <w:rsid w:val="006B51C9"/>
    <w:rsid w:val="0073244D"/>
    <w:rsid w:val="007502C0"/>
    <w:rsid w:val="00805E3C"/>
    <w:rsid w:val="0088636E"/>
    <w:rsid w:val="008A354E"/>
    <w:rsid w:val="008B58E8"/>
    <w:rsid w:val="008B6E42"/>
    <w:rsid w:val="008B781B"/>
    <w:rsid w:val="00995858"/>
    <w:rsid w:val="009B1A66"/>
    <w:rsid w:val="00AB1EF3"/>
    <w:rsid w:val="00AB38E9"/>
    <w:rsid w:val="00B10E0F"/>
    <w:rsid w:val="00B452CF"/>
    <w:rsid w:val="00CF1F38"/>
    <w:rsid w:val="00D22C07"/>
    <w:rsid w:val="00D47E83"/>
    <w:rsid w:val="00D96A96"/>
    <w:rsid w:val="00DF25DF"/>
    <w:rsid w:val="00E739A8"/>
    <w:rsid w:val="00E867B9"/>
    <w:rsid w:val="00EF75DF"/>
    <w:rsid w:val="00F00945"/>
    <w:rsid w:val="00F148D4"/>
    <w:rsid w:val="00F528EC"/>
    <w:rsid w:val="00FC01EF"/>
    <w:rsid w:val="0441BA21"/>
    <w:rsid w:val="163BC1C4"/>
    <w:rsid w:val="72F8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3C7B5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5914ad7e95248c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72f3c-0e3d-474c-b5a8-2f28037a6be7}"/>
      </w:docPartPr>
      <w:docPartBody>
        <w:p w14:paraId="2B2D443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B06CD-EE8D-4229-A1AF-B41DD5FDC5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3</cp:revision>
  <dcterms:created xsi:type="dcterms:W3CDTF">2023-06-19T15:21:00Z</dcterms:created>
  <dcterms:modified xsi:type="dcterms:W3CDTF">2023-07-10T18:09:13Z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