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325C" w14:textId="70BF37C7" w:rsidR="00DD5832" w:rsidRPr="0004510E" w:rsidRDefault="00AB1EF3" w:rsidP="0004510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C079E" w:rsidRPr="006C079E">
        <w:rPr>
          <w:rFonts w:ascii="Calibri" w:hAnsi="Calibri"/>
          <w:b/>
          <w:sz w:val="28"/>
          <w:szCs w:val="28"/>
        </w:rPr>
        <w:t>Landscaper-General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A70234" w14:textId="77777777" w:rsidR="00223CD4" w:rsidRPr="00223CD4" w:rsidRDefault="00223CD4" w:rsidP="00223CD4">
      <w:pPr>
        <w:numPr>
          <w:ilvl w:val="0"/>
          <w:numId w:val="10"/>
        </w:numPr>
        <w:spacing w:before="100" w:beforeAutospacing="1" w:after="100" w:afterAutospacing="1" w:line="276" w:lineRule="auto"/>
        <w:ind w:left="300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223CD4">
        <w:rPr>
          <w:rFonts w:ascii="Calibri" w:eastAsia="Times New Roman" w:hAnsi="Calibri" w:cs="Times New Roman"/>
          <w:b/>
          <w:color w:val="000000"/>
          <w:sz w:val="24"/>
          <w:szCs w:val="24"/>
          <w:lang w:val="en-US"/>
        </w:rPr>
        <w:t>DO</w:t>
      </w:r>
      <w:r w:rsidRPr="00223CD4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Practice safe </w:t>
      </w:r>
      <w:hyperlink r:id="rId10" w:history="1">
        <w:r w:rsidRPr="00223CD4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/>
          </w:rPr>
          <w:t>lifting</w:t>
        </w:r>
      </w:hyperlink>
      <w:r w:rsidRPr="00223CD4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techniques.</w:t>
      </w:r>
    </w:p>
    <w:p w14:paraId="0B0C8E9D" w14:textId="77777777" w:rsidR="00223CD4" w:rsidRPr="00223CD4" w:rsidRDefault="00223CD4" w:rsidP="00223CD4">
      <w:pPr>
        <w:numPr>
          <w:ilvl w:val="0"/>
          <w:numId w:val="10"/>
        </w:numPr>
        <w:spacing w:before="100" w:beforeAutospacing="1" w:after="100" w:afterAutospacing="1" w:line="276" w:lineRule="auto"/>
        <w:ind w:left="300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223CD4">
        <w:rPr>
          <w:rFonts w:ascii="Calibri" w:eastAsia="Times New Roman" w:hAnsi="Calibri" w:cs="Times New Roman"/>
          <w:b/>
          <w:color w:val="000000"/>
          <w:sz w:val="24"/>
          <w:szCs w:val="24"/>
          <w:lang w:val="en-US"/>
        </w:rPr>
        <w:t xml:space="preserve">DO </w:t>
      </w:r>
      <w:r w:rsidRPr="00223CD4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Work safely with equipment, tools, and ladders.</w:t>
      </w:r>
    </w:p>
    <w:p w14:paraId="7BC7CB1D" w14:textId="77777777" w:rsidR="00223CD4" w:rsidRPr="00223CD4" w:rsidRDefault="00223CD4" w:rsidP="00223CD4">
      <w:pPr>
        <w:numPr>
          <w:ilvl w:val="0"/>
          <w:numId w:val="10"/>
        </w:numPr>
        <w:spacing w:before="100" w:beforeAutospacing="1" w:after="100" w:afterAutospacing="1" w:line="276" w:lineRule="auto"/>
        <w:ind w:left="300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223CD4">
        <w:rPr>
          <w:rFonts w:ascii="Calibri" w:eastAsia="Times New Roman" w:hAnsi="Calibri" w:cs="Times New Roman"/>
          <w:b/>
          <w:color w:val="000000"/>
          <w:sz w:val="24"/>
          <w:szCs w:val="24"/>
          <w:lang w:val="en-US"/>
        </w:rPr>
        <w:t>DO</w:t>
      </w:r>
      <w:r w:rsidRPr="00223CD4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Follow </w:t>
      </w:r>
      <w:hyperlink r:id="rId11" w:history="1">
        <w:r w:rsidRPr="00223CD4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/>
          </w:rPr>
          <w:t>MSDS</w:t>
        </w:r>
      </w:hyperlink>
      <w:r w:rsidRPr="00223CD4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recommendations when working with chemicals.</w:t>
      </w:r>
    </w:p>
    <w:p w14:paraId="3AC80C93" w14:textId="77777777" w:rsidR="00223CD4" w:rsidRPr="00223CD4" w:rsidRDefault="00223CD4" w:rsidP="00223CD4">
      <w:pPr>
        <w:numPr>
          <w:ilvl w:val="0"/>
          <w:numId w:val="10"/>
        </w:numPr>
        <w:spacing w:before="100" w:beforeAutospacing="1" w:after="100" w:afterAutospacing="1" w:line="276" w:lineRule="auto"/>
        <w:ind w:left="300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223CD4">
        <w:rPr>
          <w:rFonts w:ascii="Calibri" w:eastAsia="Times New Roman" w:hAnsi="Calibri" w:cs="Times New Roman"/>
          <w:b/>
          <w:color w:val="000000"/>
          <w:sz w:val="24"/>
          <w:szCs w:val="24"/>
          <w:lang w:val="en-US"/>
        </w:rPr>
        <w:t>DO</w:t>
      </w:r>
      <w:r w:rsidRPr="00223CD4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Use, maintain and store </w:t>
      </w:r>
      <w:hyperlink r:id="rId12" w:history="1">
        <w:r w:rsidRPr="00223CD4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/>
          </w:rPr>
          <w:t>personal protective equipment</w:t>
        </w:r>
      </w:hyperlink>
      <w:r w:rsidRPr="00223CD4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according to manufacturers' recommendations.</w:t>
      </w:r>
    </w:p>
    <w:p w14:paraId="279732C1" w14:textId="77777777" w:rsidR="00223CD4" w:rsidRPr="00223CD4" w:rsidRDefault="00223CD4" w:rsidP="00223CD4">
      <w:pPr>
        <w:numPr>
          <w:ilvl w:val="0"/>
          <w:numId w:val="10"/>
        </w:numPr>
        <w:spacing w:before="100" w:beforeAutospacing="1" w:after="100" w:afterAutospacing="1" w:line="276" w:lineRule="auto"/>
        <w:ind w:left="300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223CD4">
        <w:rPr>
          <w:rFonts w:ascii="Calibri" w:eastAsia="Times New Roman" w:hAnsi="Calibri" w:cs="Times New Roman"/>
          <w:b/>
          <w:color w:val="000000"/>
          <w:sz w:val="24"/>
          <w:szCs w:val="24"/>
          <w:lang w:val="en-US"/>
        </w:rPr>
        <w:t xml:space="preserve">DO </w:t>
      </w:r>
      <w:r w:rsidRPr="00223CD4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Stay hydrated to avoid </w:t>
      </w:r>
      <w:hyperlink r:id="rId13" w:history="1">
        <w:r w:rsidRPr="00223CD4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/>
          </w:rPr>
          <w:t>heat stress</w:t>
        </w:r>
      </w:hyperlink>
      <w:r w:rsidRPr="00223CD4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. </w:t>
      </w:r>
    </w:p>
    <w:p w14:paraId="6E82D74C" w14:textId="77777777" w:rsidR="00223CD4" w:rsidRPr="00223CD4" w:rsidRDefault="00223CD4" w:rsidP="00223CD4">
      <w:pPr>
        <w:numPr>
          <w:ilvl w:val="0"/>
          <w:numId w:val="10"/>
        </w:numPr>
        <w:spacing w:before="100" w:beforeAutospacing="1" w:after="100" w:afterAutospacing="1" w:line="276" w:lineRule="auto"/>
        <w:ind w:left="300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223CD4">
        <w:rPr>
          <w:rFonts w:ascii="Calibri" w:eastAsia="Times New Roman" w:hAnsi="Calibri" w:cs="Times New Roman"/>
          <w:b/>
          <w:color w:val="000000"/>
          <w:sz w:val="24"/>
          <w:szCs w:val="24"/>
          <w:lang w:val="en-US"/>
        </w:rPr>
        <w:t xml:space="preserve">DO </w:t>
      </w:r>
      <w:r w:rsidRPr="00223CD4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Follow company safety rules.</w:t>
      </w:r>
    </w:p>
    <w:p w14:paraId="2C8A7FDD" w14:textId="77777777" w:rsidR="00223CD4" w:rsidRPr="00223CD4" w:rsidRDefault="00223CD4" w:rsidP="00223CD4">
      <w:pPr>
        <w:numPr>
          <w:ilvl w:val="0"/>
          <w:numId w:val="10"/>
        </w:numPr>
        <w:spacing w:before="100" w:beforeAutospacing="1" w:after="100" w:afterAutospacing="1" w:line="276" w:lineRule="auto"/>
        <w:ind w:left="300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223CD4">
        <w:rPr>
          <w:rFonts w:ascii="Calibri" w:eastAsia="Times New Roman" w:hAnsi="Calibri" w:cs="Times New Roman"/>
          <w:b/>
          <w:color w:val="000000"/>
          <w:sz w:val="24"/>
          <w:szCs w:val="24"/>
          <w:lang w:val="en-US"/>
        </w:rPr>
        <w:t>DO</w:t>
      </w:r>
      <w:r w:rsidRPr="00223CD4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Know how to </w:t>
      </w:r>
      <w:hyperlink r:id="rId14" w:history="1">
        <w:r w:rsidRPr="00223CD4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/>
          </w:rPr>
          <w:t>report a hazard</w:t>
        </w:r>
      </w:hyperlink>
      <w:r w:rsidRPr="00223CD4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.</w:t>
      </w:r>
    </w:p>
    <w:p w14:paraId="5858017F" w14:textId="77777777" w:rsidR="00223CD4" w:rsidRPr="00223CD4" w:rsidRDefault="00223CD4" w:rsidP="00223CD4">
      <w:pPr>
        <w:numPr>
          <w:ilvl w:val="0"/>
          <w:numId w:val="10"/>
        </w:numPr>
        <w:spacing w:before="100" w:beforeAutospacing="1" w:after="100" w:afterAutospacing="1" w:line="276" w:lineRule="auto"/>
        <w:ind w:left="300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223CD4">
        <w:rPr>
          <w:rFonts w:ascii="Calibri" w:eastAsia="Times New Roman" w:hAnsi="Calibri" w:cs="Times New Roman"/>
          <w:b/>
          <w:color w:val="000000"/>
          <w:sz w:val="24"/>
          <w:szCs w:val="24"/>
          <w:lang w:val="en-US"/>
        </w:rPr>
        <w:t>DO</w:t>
      </w:r>
      <w:r w:rsidRPr="00223CD4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Follow </w:t>
      </w:r>
      <w:hyperlink r:id="rId15" w:history="1">
        <w:r w:rsidRPr="00223CD4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val="en-US"/>
          </w:rPr>
          <w:t>good housekeeping</w:t>
        </w:r>
      </w:hyperlink>
      <w:r w:rsidRPr="00223CD4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procedures.</w:t>
      </w:r>
    </w:p>
    <w:p w14:paraId="466AAF90" w14:textId="2BEA65A8" w:rsidR="00AB1EF3" w:rsidRPr="006C37E5" w:rsidRDefault="00AB1EF3" w:rsidP="0052700A">
      <w:pPr>
        <w:shd w:val="clear" w:color="auto" w:fill="FFFFFF"/>
        <w:spacing w:after="480" w:line="240" w:lineRule="auto"/>
        <w:ind w:left="360"/>
        <w:contextualSpacing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sectPr w:rsidR="00AB1EF3" w:rsidRPr="006C37E5" w:rsidSect="00115E6A">
      <w:footerReference w:type="even" r:id="rId16"/>
      <w:foot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83B7A" w14:textId="77777777" w:rsidR="00240260" w:rsidRDefault="00240260">
      <w:pPr>
        <w:spacing w:after="0" w:line="240" w:lineRule="auto"/>
      </w:pPr>
      <w:r>
        <w:separator/>
      </w:r>
    </w:p>
  </w:endnote>
  <w:endnote w:type="continuationSeparator" w:id="0">
    <w:p w14:paraId="76E1E7F6" w14:textId="77777777" w:rsidR="00240260" w:rsidRDefault="0024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000000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000000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0D4F2" w14:textId="77777777" w:rsidR="00240260" w:rsidRDefault="00240260">
      <w:pPr>
        <w:spacing w:after="0" w:line="240" w:lineRule="auto"/>
      </w:pPr>
      <w:r>
        <w:separator/>
      </w:r>
    </w:p>
  </w:footnote>
  <w:footnote w:type="continuationSeparator" w:id="0">
    <w:p w14:paraId="5AE55BAC" w14:textId="77777777" w:rsidR="00240260" w:rsidRDefault="00240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72B"/>
    <w:multiLevelType w:val="hybridMultilevel"/>
    <w:tmpl w:val="F0AA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85808"/>
    <w:multiLevelType w:val="multilevel"/>
    <w:tmpl w:val="ED40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B06E3"/>
    <w:multiLevelType w:val="multilevel"/>
    <w:tmpl w:val="AD3E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E30D5"/>
    <w:multiLevelType w:val="multilevel"/>
    <w:tmpl w:val="0FE6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0A5A23"/>
    <w:multiLevelType w:val="multilevel"/>
    <w:tmpl w:val="927C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61259"/>
    <w:multiLevelType w:val="multilevel"/>
    <w:tmpl w:val="0B30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959AB"/>
    <w:multiLevelType w:val="hybridMultilevel"/>
    <w:tmpl w:val="9776F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0772F3"/>
    <w:multiLevelType w:val="hybridMultilevel"/>
    <w:tmpl w:val="A1A83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B12F7C"/>
    <w:multiLevelType w:val="multilevel"/>
    <w:tmpl w:val="D4A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6F6CA2"/>
    <w:multiLevelType w:val="multilevel"/>
    <w:tmpl w:val="A89AA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9690592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24513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0582238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8968464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1065980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10010177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8653337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160585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4856881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9294096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4510E"/>
    <w:rsid w:val="000677AA"/>
    <w:rsid w:val="0007027E"/>
    <w:rsid w:val="0007645B"/>
    <w:rsid w:val="00084C65"/>
    <w:rsid w:val="00093A67"/>
    <w:rsid w:val="000A6D3E"/>
    <w:rsid w:val="000F131A"/>
    <w:rsid w:val="00102E59"/>
    <w:rsid w:val="00117291"/>
    <w:rsid w:val="00123F5C"/>
    <w:rsid w:val="00135C30"/>
    <w:rsid w:val="00146F9E"/>
    <w:rsid w:val="001567E3"/>
    <w:rsid w:val="00156AA7"/>
    <w:rsid w:val="001E0961"/>
    <w:rsid w:val="001F27D0"/>
    <w:rsid w:val="00223CD4"/>
    <w:rsid w:val="00230EB1"/>
    <w:rsid w:val="00233812"/>
    <w:rsid w:val="00240260"/>
    <w:rsid w:val="00246200"/>
    <w:rsid w:val="002567F0"/>
    <w:rsid w:val="00261D93"/>
    <w:rsid w:val="00290455"/>
    <w:rsid w:val="002A3E95"/>
    <w:rsid w:val="002B4CA5"/>
    <w:rsid w:val="002C39BC"/>
    <w:rsid w:val="002C5980"/>
    <w:rsid w:val="002D57DD"/>
    <w:rsid w:val="00303A90"/>
    <w:rsid w:val="00316EDC"/>
    <w:rsid w:val="003237D0"/>
    <w:rsid w:val="00346F85"/>
    <w:rsid w:val="00351216"/>
    <w:rsid w:val="003632B2"/>
    <w:rsid w:val="00375AD8"/>
    <w:rsid w:val="003857A7"/>
    <w:rsid w:val="00391AB2"/>
    <w:rsid w:val="003E323D"/>
    <w:rsid w:val="003E37A1"/>
    <w:rsid w:val="003E4720"/>
    <w:rsid w:val="003E4FDC"/>
    <w:rsid w:val="003F5FD3"/>
    <w:rsid w:val="004109CC"/>
    <w:rsid w:val="0042006A"/>
    <w:rsid w:val="00437AE5"/>
    <w:rsid w:val="00462286"/>
    <w:rsid w:val="0047545B"/>
    <w:rsid w:val="004774A2"/>
    <w:rsid w:val="00493BAC"/>
    <w:rsid w:val="004A34EC"/>
    <w:rsid w:val="004A7554"/>
    <w:rsid w:val="004D43F9"/>
    <w:rsid w:val="004E137A"/>
    <w:rsid w:val="004E3581"/>
    <w:rsid w:val="004E7A0F"/>
    <w:rsid w:val="004F705C"/>
    <w:rsid w:val="0052700A"/>
    <w:rsid w:val="005318DA"/>
    <w:rsid w:val="00547B78"/>
    <w:rsid w:val="0055316C"/>
    <w:rsid w:val="0056334D"/>
    <w:rsid w:val="0057194D"/>
    <w:rsid w:val="005752D8"/>
    <w:rsid w:val="00575881"/>
    <w:rsid w:val="0057616D"/>
    <w:rsid w:val="00581D20"/>
    <w:rsid w:val="005A4E60"/>
    <w:rsid w:val="005C0428"/>
    <w:rsid w:val="005C6C72"/>
    <w:rsid w:val="006150B1"/>
    <w:rsid w:val="00626530"/>
    <w:rsid w:val="00640F21"/>
    <w:rsid w:val="0066303C"/>
    <w:rsid w:val="006A29E8"/>
    <w:rsid w:val="006C079E"/>
    <w:rsid w:val="006C37E5"/>
    <w:rsid w:val="006F65AC"/>
    <w:rsid w:val="00705C94"/>
    <w:rsid w:val="00712E72"/>
    <w:rsid w:val="00714DDA"/>
    <w:rsid w:val="0073244D"/>
    <w:rsid w:val="007502C0"/>
    <w:rsid w:val="0075572A"/>
    <w:rsid w:val="00761064"/>
    <w:rsid w:val="007971FA"/>
    <w:rsid w:val="007A251B"/>
    <w:rsid w:val="007B2780"/>
    <w:rsid w:val="007C2CAA"/>
    <w:rsid w:val="007C48E6"/>
    <w:rsid w:val="00800242"/>
    <w:rsid w:val="00805E3C"/>
    <w:rsid w:val="00850632"/>
    <w:rsid w:val="008641C4"/>
    <w:rsid w:val="0087041B"/>
    <w:rsid w:val="0088636E"/>
    <w:rsid w:val="00890A8C"/>
    <w:rsid w:val="008926FB"/>
    <w:rsid w:val="008972DF"/>
    <w:rsid w:val="008A354E"/>
    <w:rsid w:val="008A4061"/>
    <w:rsid w:val="008A4743"/>
    <w:rsid w:val="008B58E8"/>
    <w:rsid w:val="008B781B"/>
    <w:rsid w:val="008C77C7"/>
    <w:rsid w:val="008D480D"/>
    <w:rsid w:val="008F6CEA"/>
    <w:rsid w:val="00941BCA"/>
    <w:rsid w:val="00943C7E"/>
    <w:rsid w:val="00966B42"/>
    <w:rsid w:val="00971251"/>
    <w:rsid w:val="00986AC3"/>
    <w:rsid w:val="009B1A66"/>
    <w:rsid w:val="009B2B76"/>
    <w:rsid w:val="009B516C"/>
    <w:rsid w:val="009E6C15"/>
    <w:rsid w:val="00A4700D"/>
    <w:rsid w:val="00A4773F"/>
    <w:rsid w:val="00A61DCC"/>
    <w:rsid w:val="00A9112D"/>
    <w:rsid w:val="00AB1EF3"/>
    <w:rsid w:val="00AB38E9"/>
    <w:rsid w:val="00AC7AA8"/>
    <w:rsid w:val="00AD0B78"/>
    <w:rsid w:val="00AE0253"/>
    <w:rsid w:val="00AE27F4"/>
    <w:rsid w:val="00B10E0F"/>
    <w:rsid w:val="00B15E83"/>
    <w:rsid w:val="00B27C53"/>
    <w:rsid w:val="00B346CE"/>
    <w:rsid w:val="00B452CF"/>
    <w:rsid w:val="00B60331"/>
    <w:rsid w:val="00B63C08"/>
    <w:rsid w:val="00B957AF"/>
    <w:rsid w:val="00BC388F"/>
    <w:rsid w:val="00BF01DB"/>
    <w:rsid w:val="00C3237C"/>
    <w:rsid w:val="00C32B1D"/>
    <w:rsid w:val="00C53AFD"/>
    <w:rsid w:val="00C61E73"/>
    <w:rsid w:val="00C8320E"/>
    <w:rsid w:val="00CA4D0A"/>
    <w:rsid w:val="00CC1951"/>
    <w:rsid w:val="00CD7CE7"/>
    <w:rsid w:val="00CE078B"/>
    <w:rsid w:val="00CE391C"/>
    <w:rsid w:val="00D200E9"/>
    <w:rsid w:val="00D35871"/>
    <w:rsid w:val="00D36A68"/>
    <w:rsid w:val="00D775D3"/>
    <w:rsid w:val="00D83F78"/>
    <w:rsid w:val="00DA0C0D"/>
    <w:rsid w:val="00DC4AD2"/>
    <w:rsid w:val="00DC6C2A"/>
    <w:rsid w:val="00DD5832"/>
    <w:rsid w:val="00E14308"/>
    <w:rsid w:val="00E22936"/>
    <w:rsid w:val="00E37837"/>
    <w:rsid w:val="00E61833"/>
    <w:rsid w:val="00E739A8"/>
    <w:rsid w:val="00EB3EDF"/>
    <w:rsid w:val="00EF75DF"/>
    <w:rsid w:val="00F00945"/>
    <w:rsid w:val="00F356BD"/>
    <w:rsid w:val="00F35A1A"/>
    <w:rsid w:val="00F46167"/>
    <w:rsid w:val="00F528EC"/>
    <w:rsid w:val="00F708F7"/>
    <w:rsid w:val="00F86A34"/>
    <w:rsid w:val="00FC01EF"/>
    <w:rsid w:val="00FC567A"/>
    <w:rsid w:val="00FC752D"/>
    <w:rsid w:val="00FD4568"/>
    <w:rsid w:val="00FE4428"/>
    <w:rsid w:val="00FE520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cohs.ca/oshanswers/phys_agents/heat_health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cohs.ca/oshanswers/prevention/ppe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cohs.ca/oshanswers/legisl/msdss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cohs.ca/oshanswers/hsprograms/house.html" TargetMode="External"/><Relationship Id="rId10" Type="http://schemas.openxmlformats.org/officeDocument/2006/relationships/hyperlink" Target="http://www.ccohs.ca/oshanswers/ergonomics/mmh/hlth_haz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cohs.ca/oshanswers/hsprograms/repor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E9BC6-AB02-42B7-AFFC-EF45304434E3}"/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4</cp:revision>
  <dcterms:created xsi:type="dcterms:W3CDTF">2023-06-26T13:59:00Z</dcterms:created>
  <dcterms:modified xsi:type="dcterms:W3CDTF">2023-06-26T14:00:00Z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