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484A3600" w:rsidRDefault="00AB1EF3" w14:paraId="79A3325C" w14:textId="0E199A4E">
      <w:pPr>
        <w:rPr>
          <w:rFonts w:ascii="Calibri" w:hAnsi="Calibri" w:eastAsia="Calibri" w:cs="Times New Roman"/>
          <w:b w:val="0"/>
          <w:bCs w:val="0"/>
          <w:sz w:val="28"/>
          <w:szCs w:val="28"/>
        </w:rPr>
      </w:pPr>
      <w:r w:rsidRPr="484A3600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484A3600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484A3600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484A3600" w:rsidR="00D518F6">
        <w:rPr>
          <w:rFonts w:ascii="Calibri" w:hAnsi="Calibri" w:eastAsia="Calibri" w:cs="Times New Roman"/>
          <w:b w:val="0"/>
          <w:bCs w:val="0"/>
          <w:sz w:val="28"/>
          <w:szCs w:val="28"/>
        </w:rPr>
        <w:t>Jackhammer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80CB6" w:rsidR="00C80CB6" w:rsidP="00C80CB6" w:rsidRDefault="00C80CB6" w14:paraId="1E9EA70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Due to high Dba exposure (or noise) when jack hammering all workers must wear hearing protection. </w:t>
      </w:r>
    </w:p>
    <w:p w:rsidRPr="00C80CB6" w:rsidR="00C80CB6" w:rsidP="00C80CB6" w:rsidRDefault="00C80CB6" w14:paraId="477A2855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Inspect air hoses. </w:t>
      </w:r>
    </w:p>
    <w:p w:rsidRPr="00C80CB6" w:rsidR="00C80CB6" w:rsidP="00C80CB6" w:rsidRDefault="00C80CB6" w14:paraId="346A2397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Check hose fittings for tightness and proper inserts are installed. </w:t>
      </w:r>
    </w:p>
    <w:p w:rsidRPr="00C80CB6" w:rsidR="00C80CB6" w:rsidP="00C80CB6" w:rsidRDefault="00C80CB6" w14:paraId="66E4221B" w14:textId="7F34A3E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Protect hose from being run over. </w:t>
      </w:r>
    </w:p>
    <w:p w:rsidRPr="00C80CB6" w:rsidR="00C80CB6" w:rsidP="00C80CB6" w:rsidRDefault="00C80CB6" w14:paraId="58FD663C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Workers assemble work tools, jackhammer, chisels, hoses etc. </w:t>
      </w:r>
    </w:p>
    <w:p w:rsidRPr="00C80CB6" w:rsidR="00C80CB6" w:rsidP="00C80CB6" w:rsidRDefault="00C80CB6" w14:paraId="0C47F261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Workers inspect tools for operating condition. </w:t>
      </w:r>
    </w:p>
    <w:p w:rsidRPr="00C80CB6" w:rsidR="00C80CB6" w:rsidP="00C80CB6" w:rsidRDefault="00C80CB6" w14:paraId="3F2A19E7" w14:textId="5692EC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>Workers assemble hose</w:t>
      </w:r>
      <w:r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 </w:t>
      </w: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and wire up connections. </w:t>
      </w:r>
    </w:p>
    <w:p w:rsidRPr="00C80CB6" w:rsidR="00C80CB6" w:rsidP="00C80CB6" w:rsidRDefault="00C80CB6" w14:paraId="4D308244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Workers check compressor, start, let warm up, and begin jackhammer function. </w:t>
      </w:r>
    </w:p>
    <w:p w:rsidRPr="00C80CB6" w:rsidR="00C80CB6" w:rsidP="00C80CB6" w:rsidRDefault="00C80CB6" w14:paraId="59025241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Let the jack hammer do the work for you. </w:t>
      </w:r>
    </w:p>
    <w:p w:rsidRPr="00C80CB6" w:rsidR="00C80CB6" w:rsidP="00C80CB6" w:rsidRDefault="00C80CB6" w14:paraId="491A6280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Do not over stretch. </w:t>
      </w:r>
    </w:p>
    <w:p w:rsidRPr="00C80CB6" w:rsidR="00C80CB6" w:rsidP="00C80CB6" w:rsidRDefault="00C80CB6" w14:paraId="1441AF01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Maintain safe distance from surrounding objects (pinch points). </w:t>
      </w:r>
    </w:p>
    <w:p w:rsidRPr="00C80CB6" w:rsidR="00C80CB6" w:rsidP="00C80CB6" w:rsidRDefault="00C80CB6" w14:paraId="36E37F6C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 xml:space="preserve">Be aware of jack hammer placement at all times. </w:t>
      </w:r>
    </w:p>
    <w:p w:rsidRPr="00C80CB6" w:rsidR="00C80CB6" w:rsidP="00C80CB6" w:rsidRDefault="00C80CB6" w14:paraId="509C25B4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lastRenderedPageBreak/>
        <w:t xml:space="preserve">Store tools appropriately. Read and understand the manual that accompanies your plate tamper. </w:t>
      </w:r>
    </w:p>
    <w:p w:rsidRPr="00C80CB6" w:rsidR="00C80CB6" w:rsidP="00C80CB6" w:rsidRDefault="00C80CB6" w14:paraId="115F5192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Times New Roman" w:cs="Times New Roman"/>
          <w:sz w:val="24"/>
          <w:szCs w:val="20"/>
          <w:lang w:val="en-US"/>
        </w:rPr>
      </w:pPr>
      <w:r w:rsidRPr="00C80CB6">
        <w:rPr>
          <w:rFonts w:ascii="Times New Roman" w:hAnsi="Times New Roman" w:eastAsia="Times New Roman" w:cs="Times New Roman"/>
          <w:sz w:val="24"/>
          <w:szCs w:val="20"/>
          <w:lang w:val="en-US"/>
        </w:rPr>
        <w:t>When the task is completed, shut down the machine and remove it from the work area. Store the machine properly.</w:t>
      </w:r>
    </w:p>
    <w:p w:rsidRPr="00C80CB6" w:rsidR="00C80CB6" w:rsidP="00C80CB6" w:rsidRDefault="00C80CB6" w14:paraId="10C9061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val="en-US"/>
        </w:rPr>
      </w:pPr>
    </w:p>
    <w:p w:rsidR="00DA3C5C" w:rsidP="00C80CB6" w:rsidRDefault="00DA3C5C" w14:paraId="117F76C5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</w:p>
    <w:sectPr w:rsidR="00DA3C5C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489" w:rsidRDefault="00937489" w14:paraId="0611DF68" w14:textId="77777777">
      <w:pPr>
        <w:spacing w:after="0" w:line="240" w:lineRule="auto"/>
      </w:pPr>
      <w:r>
        <w:separator/>
      </w:r>
    </w:p>
  </w:endnote>
  <w:endnote w:type="continuationSeparator" w:id="0">
    <w:p w:rsidR="00937489" w:rsidRDefault="00937489" w14:paraId="00A171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489" w:rsidRDefault="00937489" w14:paraId="76DD7EB4" w14:textId="77777777">
      <w:pPr>
        <w:spacing w:after="0" w:line="240" w:lineRule="auto"/>
      </w:pPr>
      <w:r>
        <w:separator/>
      </w:r>
    </w:p>
  </w:footnote>
  <w:footnote w:type="continuationSeparator" w:id="0">
    <w:p w:rsidR="00937489" w:rsidRDefault="00937489" w14:paraId="43537E8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BF7D5B"/>
    <w:multiLevelType w:val="hybridMultilevel"/>
    <w:tmpl w:val="DC4E1E5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36861"/>
    <w:multiLevelType w:val="hybridMultilevel"/>
    <w:tmpl w:val="B7BE73FC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B62ABC"/>
    <w:multiLevelType w:val="hybridMultilevel"/>
    <w:tmpl w:val="4080FA9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E36C4C"/>
    <w:multiLevelType w:val="hybridMultilevel"/>
    <w:tmpl w:val="442813CA"/>
    <w:lvl w:ilvl="0" w:tplc="6D220BE8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A049F"/>
    <w:multiLevelType w:val="hybridMultilevel"/>
    <w:tmpl w:val="97DEB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571095"/>
    <w:multiLevelType w:val="hybridMultilevel"/>
    <w:tmpl w:val="9DFA1944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325E52"/>
    <w:multiLevelType w:val="hybridMultilevel"/>
    <w:tmpl w:val="758036D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BC14CE7"/>
    <w:multiLevelType w:val="hybridMultilevel"/>
    <w:tmpl w:val="E17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351ED6"/>
    <w:multiLevelType w:val="hybridMultilevel"/>
    <w:tmpl w:val="7456A93E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D224B2"/>
    <w:multiLevelType w:val="hybridMultilevel"/>
    <w:tmpl w:val="E7C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7DEA4EC6"/>
    <w:multiLevelType w:val="hybridMultilevel"/>
    <w:tmpl w:val="A05E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FAE1ADF"/>
    <w:multiLevelType w:val="hybridMultilevel"/>
    <w:tmpl w:val="1598D7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041136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0378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0883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133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11399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41908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47157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2991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38438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593215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664179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28512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595401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262238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008511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4216758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0B0E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46D9"/>
    <w:rsid w:val="004E7A0F"/>
    <w:rsid w:val="005318DA"/>
    <w:rsid w:val="00547B78"/>
    <w:rsid w:val="00551D65"/>
    <w:rsid w:val="0055316C"/>
    <w:rsid w:val="0056334D"/>
    <w:rsid w:val="0057194D"/>
    <w:rsid w:val="005752D8"/>
    <w:rsid w:val="0057616D"/>
    <w:rsid w:val="00581D20"/>
    <w:rsid w:val="005879A2"/>
    <w:rsid w:val="005A4E60"/>
    <w:rsid w:val="005C0428"/>
    <w:rsid w:val="00602A18"/>
    <w:rsid w:val="006150B1"/>
    <w:rsid w:val="00626530"/>
    <w:rsid w:val="00630A90"/>
    <w:rsid w:val="00640F21"/>
    <w:rsid w:val="00660A45"/>
    <w:rsid w:val="0066303C"/>
    <w:rsid w:val="00691EEB"/>
    <w:rsid w:val="006A29E8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13220"/>
    <w:rsid w:val="00824D6B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37489"/>
    <w:rsid w:val="00941BCA"/>
    <w:rsid w:val="00943C7E"/>
    <w:rsid w:val="00971251"/>
    <w:rsid w:val="009857B6"/>
    <w:rsid w:val="00986AC3"/>
    <w:rsid w:val="009A0EA7"/>
    <w:rsid w:val="009B1A66"/>
    <w:rsid w:val="009B2B76"/>
    <w:rsid w:val="009B516C"/>
    <w:rsid w:val="009E6C15"/>
    <w:rsid w:val="00A014FC"/>
    <w:rsid w:val="00A4700D"/>
    <w:rsid w:val="00A83B17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354C9"/>
    <w:rsid w:val="00B452CF"/>
    <w:rsid w:val="00B57BF9"/>
    <w:rsid w:val="00B60331"/>
    <w:rsid w:val="00B63C08"/>
    <w:rsid w:val="00B957AF"/>
    <w:rsid w:val="00BC388F"/>
    <w:rsid w:val="00BF01DB"/>
    <w:rsid w:val="00C17208"/>
    <w:rsid w:val="00C3237C"/>
    <w:rsid w:val="00C32B1D"/>
    <w:rsid w:val="00C53AFD"/>
    <w:rsid w:val="00C80CB6"/>
    <w:rsid w:val="00C8320E"/>
    <w:rsid w:val="00CA4D0A"/>
    <w:rsid w:val="00CB3556"/>
    <w:rsid w:val="00CC1951"/>
    <w:rsid w:val="00CD7CE7"/>
    <w:rsid w:val="00CE078B"/>
    <w:rsid w:val="00CE391C"/>
    <w:rsid w:val="00D200E9"/>
    <w:rsid w:val="00D35871"/>
    <w:rsid w:val="00D36A68"/>
    <w:rsid w:val="00D518F6"/>
    <w:rsid w:val="00D775D3"/>
    <w:rsid w:val="00D77A55"/>
    <w:rsid w:val="00D83F78"/>
    <w:rsid w:val="00DA0C0D"/>
    <w:rsid w:val="00DA3C5C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14E6"/>
    <w:rsid w:val="00F356BD"/>
    <w:rsid w:val="00F35A1A"/>
    <w:rsid w:val="00F46167"/>
    <w:rsid w:val="00F51D6A"/>
    <w:rsid w:val="00F528EC"/>
    <w:rsid w:val="00F86A34"/>
    <w:rsid w:val="00FC01EF"/>
    <w:rsid w:val="00FC567A"/>
    <w:rsid w:val="00FC752D"/>
    <w:rsid w:val="00FD1A1C"/>
    <w:rsid w:val="00FD4568"/>
    <w:rsid w:val="00FE4428"/>
    <w:rsid w:val="00FE520C"/>
    <w:rsid w:val="00FF0F67"/>
    <w:rsid w:val="00FF6DB1"/>
    <w:rsid w:val="484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6b4e8491c62a41d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3caf-94f0-4a93-b0c4-c1f89ec2584e}"/>
      </w:docPartPr>
      <w:docPartBody>
        <w:p w14:paraId="5D3BB87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46D6B33-B232-493E-AC54-7E1DE46BCD57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2023-06-26T18:19:00Z</dcterms:created>
  <dcterms:modified xsi:type="dcterms:W3CDTF">2023-07-10T17:44:45Z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