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33A0" w:rsidR="00F433A0" w:rsidP="2D55520C" w:rsidRDefault="00F433A0" w14:paraId="5DD128C9" w14:textId="08C13C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2D55520C" w:rsidR="00F433A0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2D55520C" w:rsidR="6516B717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2D55520C" w:rsidR="00F433A0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2D55520C" w:rsidR="004B4730">
        <w:rPr>
          <w:rFonts w:ascii="Arial" w:hAnsi="Arial" w:eastAsia="Times New Roman" w:cs="Arial"/>
          <w:b w:val="0"/>
          <w:bCs w:val="0"/>
          <w:sz w:val="24"/>
          <w:szCs w:val="24"/>
        </w:rPr>
        <w:t>Filing</w:t>
      </w:r>
    </w:p>
    <w:p w:rsidRPr="00F433A0" w:rsidR="00F433A0" w:rsidP="00F433A0" w:rsidRDefault="00F433A0" w14:paraId="3C168F3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F433A0" w:rsidR="00F433A0" w:rsidTr="00F433A0" w14:paraId="430CFEB7" w14:textId="77777777">
        <w:trPr>
          <w:tblHeader/>
        </w:trPr>
        <w:tc>
          <w:tcPr>
            <w:tcW w:w="2336" w:type="dxa"/>
            <w:shd w:val="clear" w:color="auto" w:fill="D9D9D9"/>
          </w:tcPr>
          <w:p w:rsidRPr="00F433A0" w:rsidR="00F433A0" w:rsidP="00F433A0" w:rsidRDefault="00F433A0" w14:paraId="488230C3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F433A0" w:rsidR="00F433A0" w:rsidP="00F433A0" w:rsidRDefault="00F433A0" w14:paraId="4595909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F433A0" w:rsidR="00F433A0" w:rsidP="00F433A0" w:rsidRDefault="00F433A0" w14:paraId="15D9C6D5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F433A0" w:rsidR="00F433A0" w:rsidP="00F433A0" w:rsidRDefault="00F433A0" w14:paraId="5EAD8D27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F433A0" w:rsidR="00F433A0" w:rsidTr="009F20A3" w14:paraId="0B51BA67" w14:textId="77777777">
        <w:tc>
          <w:tcPr>
            <w:tcW w:w="2336" w:type="dxa"/>
          </w:tcPr>
          <w:p w:rsidRPr="00F433A0" w:rsidR="00F433A0" w:rsidP="00F433A0" w:rsidRDefault="00F433A0" w14:paraId="64947B62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F433A0" w:rsidR="00F433A0" w:rsidP="00F433A0" w:rsidRDefault="00F433A0" w14:paraId="2F4E54B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F433A0" w:rsidR="00F433A0" w:rsidP="00F433A0" w:rsidRDefault="00F433A0" w14:paraId="6B13C7F7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F433A0" w:rsidR="00F433A0" w:rsidP="00F433A0" w:rsidRDefault="00F433A0" w14:paraId="70EB3B60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F433A0" w:rsidR="00F433A0" w:rsidP="00F433A0" w:rsidRDefault="00F433A0" w14:paraId="5968C3E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F433A0" w:rsidR="00F433A0" w:rsidTr="00F433A0" w14:paraId="4AE954A0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F433A0" w:rsidR="00F433A0" w:rsidP="00F433A0" w:rsidRDefault="00F433A0" w14:paraId="232F6D00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F433A0" w:rsidR="00F433A0" w:rsidP="00F433A0" w:rsidRDefault="00F433A0" w14:paraId="6D755FC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F433A0" w:rsidR="00F433A0" w:rsidTr="009F20A3" w14:paraId="1935E1A7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74606273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Awkward/sustained postures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30ADDE4C" w14:textId="108D3146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7A8DFFFA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431E878E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05431BCB" w14:textId="13A81702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2FB38AA4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34A213BB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48DBB4CA" w14:textId="328773A1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1DB157CA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15DA8694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7B699CCD" w14:textId="116BC168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4EE2E1FE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3781A8D7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Pinch points - fingers caught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04370C63" w14:textId="6DE7650E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7448958D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7104B7AB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5D0718A0" w14:textId="611CC5B7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5FB3C91E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1F9E43DA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159DBEF7" w14:textId="27D9F298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1B9625E1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0F37775E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5DEB011A" w14:textId="6F3C8762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0887EAFC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6A37DDA3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7C3E9931" w14:textId="0022B676">
            <w:pPr>
              <w:rPr>
                <w:rFonts w:ascii="Arial" w:hAnsi="Arial" w:eastAsia="Times New Roman" w:cs="Arial"/>
              </w:rPr>
            </w:pPr>
          </w:p>
        </w:tc>
      </w:tr>
      <w:tr w:rsidRPr="00F433A0" w:rsidR="00F433A0" w:rsidTr="009F20A3" w14:paraId="3CC42F25" w14:textId="77777777">
        <w:trPr>
          <w:trHeight w:val="283"/>
        </w:trPr>
        <w:tc>
          <w:tcPr>
            <w:tcW w:w="6658" w:type="dxa"/>
            <w:vAlign w:val="center"/>
          </w:tcPr>
          <w:p w:rsidRPr="00F433A0" w:rsidR="00F433A0" w:rsidP="00F433A0" w:rsidRDefault="00F433A0" w14:paraId="614E7486" w14:textId="77777777">
            <w:pPr>
              <w:rPr>
                <w:rFonts w:ascii="Arial" w:hAnsi="Arial" w:eastAsia="Times New Roman" w:cs="Arial"/>
              </w:rPr>
            </w:pPr>
            <w:r w:rsidRPr="00F433A0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F433A0" w:rsidR="00F433A0" w:rsidP="00F433A0" w:rsidRDefault="00F433A0" w14:paraId="19D9349D" w14:textId="4EBE8A15">
            <w:pPr>
              <w:rPr>
                <w:rFonts w:ascii="Arial" w:hAnsi="Arial" w:eastAsia="Times New Roman" w:cs="Arial"/>
              </w:rPr>
            </w:pPr>
          </w:p>
        </w:tc>
      </w:tr>
    </w:tbl>
    <w:p w:rsidRPr="00F433A0" w:rsidR="00F433A0" w:rsidP="00F433A0" w:rsidRDefault="00F433A0" w14:paraId="4D517C8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6961"/>
        <w:gridCol w:w="2390"/>
      </w:tblGrid>
      <w:tr w:rsidRPr="00F433A0" w:rsidR="00F433A0" w:rsidTr="00F433A0" w14:paraId="3E12B091" w14:textId="77777777">
        <w:trPr>
          <w:tblHeader/>
        </w:trPr>
        <w:tc>
          <w:tcPr>
            <w:tcW w:w="7083" w:type="dxa"/>
            <w:shd w:val="clear" w:color="auto" w:fill="D9D9D9"/>
          </w:tcPr>
          <w:p w:rsidRPr="00F433A0" w:rsidR="00F433A0" w:rsidP="00F433A0" w:rsidRDefault="00F433A0" w14:paraId="4A240C75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F433A0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2268" w:type="dxa"/>
            <w:shd w:val="clear" w:color="auto" w:fill="D9D9D9"/>
          </w:tcPr>
          <w:p w:rsidRPr="00F433A0" w:rsidR="00F433A0" w:rsidP="00F433A0" w:rsidRDefault="00F433A0" w14:paraId="63FEB92C" w14:textId="77777777">
            <w:pPr>
              <w:rPr>
                <w:rFonts w:ascii="Arial" w:hAnsi="Arial" w:eastAsia="Times New Roman" w:cs="Arial"/>
                <w:b/>
              </w:rPr>
            </w:pPr>
            <w:r w:rsidRPr="00F433A0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F433A0" w:rsidR="00F433A0" w:rsidTr="009F20A3" w14:paraId="03AFC816" w14:textId="77777777">
        <w:tc>
          <w:tcPr>
            <w:tcW w:w="7083" w:type="dxa"/>
          </w:tcPr>
          <w:p w:rsidRPr="00F433A0" w:rsidR="00F433A0" w:rsidP="00214AE2" w:rsidRDefault="00F433A0" w14:paraId="6F16831D" w14:textId="3885A74B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2268" w:type="dxa"/>
          </w:tcPr>
          <w:p w:rsidRPr="00F433A0" w:rsidR="00F433A0" w:rsidP="00214AE2" w:rsidRDefault="00F433A0" w14:paraId="4CCD868E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F433A0" w:rsidR="00F433A0" w:rsidP="00F433A0" w:rsidRDefault="00F433A0" w14:paraId="099BA6F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433A0" w:rsidR="00F433A0" w:rsidP="2D55520C" w:rsidRDefault="00F433A0" w14:paraId="31DF0F87" w14:textId="6D5A51A4">
      <w:pPr>
        <w:spacing w:after="0" w:line="276" w:lineRule="auto"/>
        <w:rPr>
          <w:rFonts w:ascii="Arial" w:hAnsi="Arial" w:eastAsia="Times New Roman" w:cs="Arial"/>
          <w:b w:val="1"/>
          <w:bCs w:val="1"/>
        </w:rPr>
      </w:pPr>
      <w:r w:rsidRPr="2D55520C" w:rsidR="00F433A0">
        <w:rPr>
          <w:rFonts w:ascii="Arial" w:hAnsi="Arial" w:eastAsia="Times New Roman" w:cs="Arial"/>
          <w:b w:val="1"/>
          <w:bCs w:val="1"/>
        </w:rPr>
        <w:t xml:space="preserve">Note: </w:t>
      </w:r>
      <w:r w:rsidRPr="2D55520C" w:rsidR="00F433A0">
        <w:rPr>
          <w:rFonts w:ascii="Arial" w:hAnsi="Arial" w:eastAsia="Times New Roman" w:cs="Arial"/>
          <w:b w:val="1"/>
          <w:bCs w:val="1"/>
        </w:rPr>
        <w:t xml:space="preserve">Employers must ensure that workers are trained and follow this safe </w:t>
      </w:r>
      <w:r w:rsidRPr="2D55520C" w:rsidR="00F433A0">
        <w:rPr>
          <w:rFonts w:ascii="Arial" w:hAnsi="Arial" w:eastAsia="Times New Roman" w:cs="Arial"/>
          <w:b w:val="1"/>
          <w:bCs w:val="1"/>
        </w:rPr>
        <w:t>work</w:t>
      </w:r>
      <w:r w:rsidRPr="2D55520C" w:rsidR="0813DF70">
        <w:rPr>
          <w:rFonts w:ascii="Arial" w:hAnsi="Arial" w:eastAsia="Times New Roman" w:cs="Arial"/>
          <w:b w:val="1"/>
          <w:bCs w:val="1"/>
        </w:rPr>
        <w:t>practice</w:t>
      </w:r>
      <w:r w:rsidRPr="2D55520C" w:rsidR="00F433A0">
        <w:rPr>
          <w:rFonts w:ascii="Arial" w:hAnsi="Arial" w:eastAsia="Times New Roman" w:cs="Arial"/>
          <w:b w:val="1"/>
          <w:bCs w:val="1"/>
        </w:rPr>
        <w:t>.</w:t>
      </w:r>
    </w:p>
    <w:p w:rsidRPr="00F433A0" w:rsidR="00F433A0" w:rsidP="00F433A0" w:rsidRDefault="00F433A0" w14:paraId="55636C15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="00F433A0" w:rsidP="00F433A0" w:rsidRDefault="00F433A0" w14:paraId="62364AC0" w14:textId="5864449B">
      <w:pPr>
        <w:spacing w:after="0" w:line="240" w:lineRule="auto"/>
        <w:outlineLvl w:val="1"/>
        <w:rPr>
          <w:rFonts w:ascii="Arial" w:hAnsi="Arial" w:eastAsia="Times New Roman" w:cs="Arial"/>
          <w:b w:val="1"/>
          <w:bCs w:val="1"/>
        </w:rPr>
      </w:pPr>
      <w:r w:rsidRPr="2D55520C" w:rsidR="544BC9E0">
        <w:rPr>
          <w:rFonts w:ascii="Arial" w:hAnsi="Arial" w:eastAsia="Times New Roman" w:cs="Arial"/>
          <w:b w:val="1"/>
          <w:bCs w:val="1"/>
        </w:rPr>
        <w:t xml:space="preserve">    </w:t>
      </w:r>
      <w:r w:rsidRPr="2D55520C" w:rsidR="00F433A0">
        <w:rPr>
          <w:rFonts w:ascii="Arial" w:hAnsi="Arial" w:eastAsia="Times New Roman" w:cs="Arial"/>
          <w:b w:val="1"/>
          <w:bCs w:val="1"/>
        </w:rPr>
        <w:t>Steps to complete this task safely:</w:t>
      </w:r>
    </w:p>
    <w:p w:rsidR="0043115F" w:rsidP="00F433A0" w:rsidRDefault="0043115F" w14:paraId="43075001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</w:rPr>
      </w:pPr>
    </w:p>
    <w:p w:rsidR="00FA3DFC" w:rsidP="00FA3DFC" w:rsidRDefault="00FA3DFC" w14:paraId="0ED40C5F" w14:textId="2FD64BA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When filing, avoid reaching, </w:t>
      </w:r>
      <w:r>
        <w:rPr>
          <w:rFonts w:ascii="Tahoma" w:hAnsi="Tahoma" w:cs="Tahoma"/>
          <w:color w:val="464646"/>
          <w:sz w:val="21"/>
          <w:szCs w:val="21"/>
        </w:rPr>
        <w:t>extending,</w:t>
      </w:r>
      <w:r>
        <w:rPr>
          <w:rFonts w:ascii="Tahoma" w:hAnsi="Tahoma" w:cs="Tahoma"/>
          <w:color w:val="464646"/>
          <w:sz w:val="21"/>
          <w:szCs w:val="21"/>
        </w:rPr>
        <w:t xml:space="preserve"> and bending. </w:t>
      </w:r>
    </w:p>
    <w:p w:rsidR="00FA3DFC" w:rsidP="00FA3DFC" w:rsidRDefault="00FA3DFC" w14:paraId="77EB4158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Use step stools and ladders when appropriate.</w:t>
      </w:r>
    </w:p>
    <w:p w:rsidR="00FA3DFC" w:rsidP="00FA3DFC" w:rsidRDefault="00FA3DFC" w14:paraId="1736CCF3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Be aware of the potential for paper cuts, avoiding sharp edges of paper and files.  The use of gloves can help prevent paper cuts.</w:t>
      </w:r>
    </w:p>
    <w:p w:rsidR="00FA3DFC" w:rsidP="00FA3DFC" w:rsidRDefault="00FA3DFC" w14:paraId="2C61430C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When moving rolling bays, ensure adjacent bays are free and clear of people and objects.</w:t>
      </w:r>
    </w:p>
    <w:p w:rsidR="00FA3DFC" w:rsidP="00FA3DFC" w:rsidRDefault="00FA3DFC" w14:paraId="2A55E2C0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Do not read while walking.</w:t>
      </w:r>
    </w:p>
    <w:p w:rsidR="00FA3DFC" w:rsidP="00FA3DFC" w:rsidRDefault="00FA3DFC" w14:paraId="3BE8ACDA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Open one drawer at a time.</w:t>
      </w:r>
    </w:p>
    <w:p w:rsidR="00FA3DFC" w:rsidP="00FA3DFC" w:rsidRDefault="00FA3DFC" w14:paraId="683BFD83" w14:textId="2BE2B89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Never leave drawers of a filing cabinet </w:t>
      </w:r>
      <w:r>
        <w:rPr>
          <w:rFonts w:ascii="Tahoma" w:hAnsi="Tahoma" w:cs="Tahoma"/>
          <w:color w:val="464646"/>
          <w:sz w:val="21"/>
          <w:szCs w:val="21"/>
        </w:rPr>
        <w:t>open and</w:t>
      </w:r>
      <w:r>
        <w:rPr>
          <w:rFonts w:ascii="Tahoma" w:hAnsi="Tahoma" w:cs="Tahoma"/>
          <w:color w:val="464646"/>
          <w:sz w:val="21"/>
          <w:szCs w:val="21"/>
        </w:rPr>
        <w:t xml:space="preserve"> use caution when opening drawers around other people.</w:t>
      </w:r>
    </w:p>
    <w:p w:rsidR="00FA3DFC" w:rsidP="00FA3DFC" w:rsidRDefault="00FA3DFC" w14:paraId="60796E05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Use the handle when closing a drawer to help reduce pinch point injuries.</w:t>
      </w:r>
    </w:p>
    <w:p w:rsidR="00FA3DFC" w:rsidP="00FA3DFC" w:rsidRDefault="00FA3DFC" w14:paraId="2D7E9115" w14:textId="77777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For older or dusty files, consider using a dust mask.</w:t>
      </w:r>
    </w:p>
    <w:p w:rsidR="00FA3DFC" w:rsidP="00FA3DFC" w:rsidRDefault="00FA3DFC" w14:paraId="6B908F3E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Style w:val="Strong"/>
          <w:rFonts w:ascii="Tahoma" w:hAnsi="Tahoma" w:cs="Tahoma"/>
          <w:color w:val="464646"/>
          <w:sz w:val="21"/>
          <w:szCs w:val="21"/>
        </w:rPr>
        <w:lastRenderedPageBreak/>
        <w:t>Lifting and carrying</w:t>
      </w:r>
    </w:p>
    <w:p w:rsidR="00FA3DFC" w:rsidP="00FA3DFC" w:rsidRDefault="00FA3DFC" w14:paraId="23D43BB4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a)    Do not lift objects that are too heavy or beyond your capability.</w:t>
      </w:r>
    </w:p>
    <w:p w:rsidR="00FA3DFC" w:rsidP="00FA3DFC" w:rsidRDefault="00FA3DFC" w14:paraId="20033DBC" w14:textId="714731D5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b)    Do not stack items on top of </w:t>
      </w:r>
      <w:r>
        <w:rPr>
          <w:rFonts w:ascii="Tahoma" w:hAnsi="Tahoma" w:cs="Tahoma"/>
          <w:color w:val="464646"/>
          <w:sz w:val="21"/>
          <w:szCs w:val="21"/>
        </w:rPr>
        <w:t>filing</w:t>
      </w:r>
      <w:r>
        <w:rPr>
          <w:rFonts w:ascii="Tahoma" w:hAnsi="Tahoma" w:cs="Tahoma"/>
          <w:color w:val="464646"/>
          <w:sz w:val="21"/>
          <w:szCs w:val="21"/>
        </w:rPr>
        <w:t xml:space="preserve"> cabinets.</w:t>
      </w:r>
    </w:p>
    <w:p w:rsidR="00FA3DFC" w:rsidP="00FA3DFC" w:rsidRDefault="00FA3DFC" w14:paraId="37642ADE" w14:textId="7D1E9524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c)    Do not twist while lifting, moving, </w:t>
      </w:r>
      <w:r>
        <w:rPr>
          <w:rFonts w:ascii="Tahoma" w:hAnsi="Tahoma" w:cs="Tahoma"/>
          <w:color w:val="464646"/>
          <w:sz w:val="21"/>
          <w:szCs w:val="21"/>
        </w:rPr>
        <w:t>pushing,</w:t>
      </w:r>
      <w:r>
        <w:rPr>
          <w:rFonts w:ascii="Tahoma" w:hAnsi="Tahoma" w:cs="Tahoma"/>
          <w:color w:val="464646"/>
          <w:sz w:val="21"/>
          <w:szCs w:val="21"/>
        </w:rPr>
        <w:t xml:space="preserve"> or pulling a load.</w:t>
      </w:r>
    </w:p>
    <w:p w:rsidR="00FA3DFC" w:rsidP="00FA3DFC" w:rsidRDefault="00FA3DFC" w14:paraId="18CD4AC3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d)    Do not bend to the side during manual handling.</w:t>
      </w:r>
    </w:p>
    <w:p w:rsidR="00FA3DFC" w:rsidP="00FA3DFC" w:rsidRDefault="00FA3DFC" w14:paraId="16B9D297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e)    Do not shift or raise a heavy load with outstretched arms.</w:t>
      </w:r>
    </w:p>
    <w:p w:rsidR="00FA3DFC" w:rsidP="00FA3DFC" w:rsidRDefault="00FA3DFC" w14:paraId="71D0A3B9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f)     Do not carry loads long distances.</w:t>
      </w:r>
    </w:p>
    <w:p w:rsidR="00FA3DFC" w:rsidP="00FA3DFC" w:rsidRDefault="00FA3DFC" w14:paraId="6C25EB3D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g)    Do not swing and throw heavy loads.</w:t>
      </w:r>
    </w:p>
    <w:p w:rsidR="00FA3DFC" w:rsidP="00FA3DFC" w:rsidRDefault="00FA3DFC" w14:paraId="05BE66E5" w14:textId="7C04A092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h)   Use proper lifting technique as described in </w:t>
      </w:r>
      <w:r>
        <w:rPr>
          <w:rFonts w:ascii="Tahoma" w:hAnsi="Tahoma" w:cs="Tahoma"/>
          <w:color w:val="464646"/>
          <w:sz w:val="21"/>
          <w:szCs w:val="21"/>
        </w:rPr>
        <w:t>the safe</w:t>
      </w:r>
      <w:r>
        <w:rPr>
          <w:rFonts w:ascii="Tahoma" w:hAnsi="Tahoma" w:cs="Tahoma"/>
          <w:color w:val="464646"/>
          <w:sz w:val="21"/>
          <w:szCs w:val="21"/>
        </w:rPr>
        <w:t xml:space="preserve"> lifting procedure.</w:t>
      </w:r>
    </w:p>
    <w:p w:rsidR="00FA3DFC" w:rsidP="00FA3DFC" w:rsidRDefault="00EC0B52" w14:paraId="747E09AC" w14:textId="60D97D42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I</w:t>
      </w:r>
      <w:r w:rsidR="00FA3DFC">
        <w:rPr>
          <w:rFonts w:ascii="Tahoma" w:hAnsi="Tahoma" w:cs="Tahoma"/>
          <w:color w:val="464646"/>
          <w:sz w:val="21"/>
          <w:szCs w:val="21"/>
        </w:rPr>
        <w:t>)     Reduce the weight of the load by repacking, and/or seeking help from co-workers to lift heavy loads.</w:t>
      </w:r>
    </w:p>
    <w:p w:rsidR="00FA3DFC" w:rsidP="00FA3DFC" w:rsidRDefault="00FA3DFC" w14:paraId="22460B50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j)      Reduce the distance a load is carried, improve the layout of the work area, or relocate.</w:t>
      </w:r>
    </w:p>
    <w:p w:rsidR="00FA3DFC" w:rsidP="00FA3DFC" w:rsidRDefault="00FA3DFC" w14:paraId="742CD167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k)    Reduce the number of lifts by asking for help or using mechanical aids.</w:t>
      </w:r>
    </w:p>
    <w:p w:rsidR="00FA3DFC" w:rsidP="00FA3DFC" w:rsidRDefault="00FA3DFC" w14:paraId="766A5859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Style w:val="Strong"/>
          <w:rFonts w:ascii="Tahoma" w:hAnsi="Tahoma" w:cs="Tahoma"/>
          <w:color w:val="464646"/>
          <w:sz w:val="21"/>
          <w:szCs w:val="21"/>
        </w:rPr>
        <w:t>Storage</w:t>
      </w:r>
    </w:p>
    <w:p w:rsidR="00FA3DFC" w:rsidP="00FA3DFC" w:rsidRDefault="00FA3DFC" w14:paraId="68CC38F4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a)    Store items in an organized way, safe from falling.</w:t>
      </w:r>
    </w:p>
    <w:p w:rsidR="00FA3DFC" w:rsidP="00FA3DFC" w:rsidRDefault="00FA3DFC" w14:paraId="7DB1D4C2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b)    Use storage techniques to ease material handling; store loads at waist level, use wall brackets or shelving of appropriate height.</w:t>
      </w:r>
    </w:p>
    <w:p w:rsidR="00FA3DFC" w:rsidP="00FA3DFC" w:rsidRDefault="00FA3DFC" w14:paraId="2A3C1ACD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c)    Ensure that shelves or items are not within 18 inches of ceiling sprinkler heads.</w:t>
      </w:r>
    </w:p>
    <w:p w:rsidR="00FA3DFC" w:rsidP="00FA3DFC" w:rsidRDefault="00FA3DFC" w14:paraId="5EDCFBEB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d)    Ensure filing cabinets and storage shelves are secured to a fixed object.</w:t>
      </w:r>
    </w:p>
    <w:p w:rsidR="00FA3DFC" w:rsidP="00FA3DFC" w:rsidRDefault="00FA3DFC" w14:paraId="5EB95138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e)    Store heavy items at an appropriate height for ease of handling.</w:t>
      </w:r>
    </w:p>
    <w:p w:rsidR="00FA3DFC" w:rsidP="00FA3DFC" w:rsidRDefault="00FA3DFC" w14:paraId="066DABF0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f)     When moving items, do not carry too many items at once.</w:t>
      </w:r>
    </w:p>
    <w:p w:rsidR="00FA3DFC" w:rsidP="00FA3DFC" w:rsidRDefault="00FA3DFC" w14:paraId="3869BA74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>g)    Store supplies inside cabinets, not on top of them.</w:t>
      </w:r>
    </w:p>
    <w:p w:rsidR="00FA3DFC" w:rsidP="00FA3DFC" w:rsidRDefault="00FA3DFC" w14:paraId="4B22CAAF" w14:textId="77777777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Style w:val="Strong"/>
          <w:rFonts w:ascii="Tahoma" w:hAnsi="Tahoma" w:cs="Tahoma"/>
          <w:color w:val="464646"/>
          <w:sz w:val="21"/>
          <w:szCs w:val="21"/>
        </w:rPr>
        <w:t>General:</w:t>
      </w:r>
    </w:p>
    <w:p w:rsidRPr="0024137B" w:rsidR="00FA3DFC" w:rsidP="00FA3DFC" w:rsidRDefault="00FA3DFC" w14:paraId="10C66D8D" w14:textId="176D2E84">
      <w:pPr>
        <w:pStyle w:val="NormalWeb"/>
        <w:shd w:val="clear" w:color="auto" w:fill="FFFFFF"/>
        <w:spacing w:before="0" w:beforeAutospacing="0" w:after="270" w:afterAutospacing="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If you feel you are suffering any </w:t>
      </w:r>
      <w:r>
        <w:rPr>
          <w:rFonts w:ascii="Tahoma" w:hAnsi="Tahoma" w:cs="Tahoma"/>
          <w:color w:val="464646"/>
          <w:sz w:val="21"/>
          <w:szCs w:val="21"/>
        </w:rPr>
        <w:t>work-related</w:t>
      </w:r>
      <w:r>
        <w:rPr>
          <w:rFonts w:ascii="Tahoma" w:hAnsi="Tahoma" w:cs="Tahoma"/>
          <w:color w:val="464646"/>
          <w:sz w:val="21"/>
          <w:szCs w:val="21"/>
        </w:rPr>
        <w:t xml:space="preserve"> musculoskeletal problems or back </w:t>
      </w:r>
      <w:r>
        <w:rPr>
          <w:rFonts w:ascii="Tahoma" w:hAnsi="Tahoma" w:cs="Tahoma"/>
          <w:color w:val="464646"/>
          <w:sz w:val="21"/>
          <w:szCs w:val="21"/>
        </w:rPr>
        <w:t>injuries,</w:t>
      </w:r>
      <w:r>
        <w:rPr>
          <w:rFonts w:ascii="Tahoma" w:hAnsi="Tahoma" w:cs="Tahoma"/>
          <w:color w:val="464646"/>
          <w:sz w:val="21"/>
          <w:szCs w:val="21"/>
        </w:rPr>
        <w:t xml:space="preserve"> please inform your supervisor.</w:t>
      </w:r>
    </w:p>
    <w:p w:rsidRPr="00FA3DFC" w:rsidR="0043115F" w:rsidP="00F433A0" w:rsidRDefault="0043115F" w14:paraId="158F9610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lang w:val="en-US"/>
        </w:rPr>
      </w:pPr>
    </w:p>
    <w:p w:rsidR="00FB413C" w:rsidRDefault="00FB413C" w14:paraId="27D4CA01" w14:textId="77777777"/>
    <w:sectPr w:rsidR="00FB413C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4C3" w:rsidRDefault="009804C3" w14:paraId="247504CE" w14:textId="77777777">
      <w:pPr>
        <w:spacing w:after="0" w:line="240" w:lineRule="auto"/>
      </w:pPr>
      <w:r>
        <w:separator/>
      </w:r>
    </w:p>
  </w:endnote>
  <w:endnote w:type="continuationSeparator" w:id="0">
    <w:p w:rsidR="009804C3" w:rsidRDefault="009804C3" w14:paraId="75E7E9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F433A0" w14:paraId="0526E71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407C2DD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F433A0" w14:paraId="7C0818CC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F433A0">
          <w:rPr>
            <w:rStyle w:val="PageNumber"/>
            <w:rFonts w:ascii="Arial" w:hAnsi="Arial" w:cs="Arial"/>
          </w:rPr>
          <w:fldChar w:fldCharType="begin"/>
        </w:r>
        <w:r w:rsidRPr="00F433A0">
          <w:rPr>
            <w:rStyle w:val="PageNumber"/>
            <w:rFonts w:ascii="Arial" w:hAnsi="Arial" w:cs="Arial"/>
          </w:rPr>
          <w:instrText xml:space="preserve"> PAGE </w:instrText>
        </w:r>
        <w:r w:rsidRPr="00F433A0">
          <w:rPr>
            <w:rStyle w:val="PageNumber"/>
            <w:rFonts w:ascii="Arial" w:hAnsi="Arial" w:cs="Arial"/>
          </w:rPr>
          <w:fldChar w:fldCharType="separate"/>
        </w:r>
        <w:r w:rsidRPr="00F433A0">
          <w:rPr>
            <w:rStyle w:val="PageNumber"/>
            <w:rFonts w:ascii="Arial" w:hAnsi="Arial" w:cs="Arial"/>
            <w:noProof/>
          </w:rPr>
          <w:t>1</w:t>
        </w:r>
        <w:r w:rsidRPr="00F433A0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5DAC363B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4C3" w:rsidRDefault="009804C3" w14:paraId="6556DD95" w14:textId="77777777">
      <w:pPr>
        <w:spacing w:after="0" w:line="240" w:lineRule="auto"/>
      </w:pPr>
      <w:r>
        <w:separator/>
      </w:r>
    </w:p>
  </w:footnote>
  <w:footnote w:type="continuationSeparator" w:id="0">
    <w:p w:rsidR="009804C3" w:rsidRDefault="009804C3" w14:paraId="48E94CE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ABA"/>
    <w:multiLevelType w:val="hybridMultilevel"/>
    <w:tmpl w:val="9E9AE6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F0BC2"/>
    <w:multiLevelType w:val="hybridMultilevel"/>
    <w:tmpl w:val="0CD0E7BC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D7B57"/>
    <w:multiLevelType w:val="hybridMultilevel"/>
    <w:tmpl w:val="134CBB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619921131">
    <w:abstractNumId w:val="0"/>
  </w:num>
  <w:num w:numId="2" w16cid:durableId="1892493921">
    <w:abstractNumId w:val="1"/>
  </w:num>
  <w:num w:numId="3" w16cid:durableId="1726485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A0"/>
    <w:rsid w:val="00214AE2"/>
    <w:rsid w:val="00351B3C"/>
    <w:rsid w:val="0043115F"/>
    <w:rsid w:val="004B4730"/>
    <w:rsid w:val="00697E85"/>
    <w:rsid w:val="009804C3"/>
    <w:rsid w:val="00E043B0"/>
    <w:rsid w:val="00EC0B52"/>
    <w:rsid w:val="00F433A0"/>
    <w:rsid w:val="00FA3DFC"/>
    <w:rsid w:val="00FB413C"/>
    <w:rsid w:val="0813DF70"/>
    <w:rsid w:val="2D55520C"/>
    <w:rsid w:val="2EB51523"/>
    <w:rsid w:val="44D41F0C"/>
    <w:rsid w:val="544BC9E0"/>
    <w:rsid w:val="6516B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3DBF"/>
  <w15:chartTrackingRefBased/>
  <w15:docId w15:val="{7783FB3D-A572-40D4-92B8-E5E53DE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F433A0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F433A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F433A0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433A0"/>
  </w:style>
  <w:style w:type="table" w:styleId="TableGridLight">
    <w:name w:val="Grid Table Light"/>
    <w:basedOn w:val="TableNormal"/>
    <w:uiPriority w:val="40"/>
    <w:rsid w:val="00F433A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unhideWhenUsed/>
    <w:rsid w:val="00FA3D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A3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8deb052210d462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4306-1046-4685-bbd8-69ee242afcdf}"/>
      </w:docPartPr>
      <w:docPartBody>
        <w:p w14:paraId="2D55520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F911F-70EB-487B-B4FA-0C437F8E1DC8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89EEF0E3-7FAC-46B6-9124-09CDCAEDE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8CC4C-9F71-420F-A3F8-5907C0F17F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9</cp:revision>
  <dcterms:created xsi:type="dcterms:W3CDTF">2023-03-17T14:25:00Z</dcterms:created>
  <dcterms:modified xsi:type="dcterms:W3CDTF">2023-07-10T17:40:15Z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