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0B052349" w:rsidR="00AB1EF3" w:rsidRPr="00AB1EF3" w:rsidRDefault="00AB1EF3" w:rsidP="003512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775D3" w:rsidRPr="00D775D3">
        <w:rPr>
          <w:rFonts w:ascii="Arial" w:eastAsia="Times New Roman" w:hAnsi="Arial" w:cs="Arial"/>
          <w:b/>
          <w:sz w:val="24"/>
          <w:szCs w:val="24"/>
        </w:rPr>
        <w:t>Electrical System Lockout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D7E1F" w14:textId="40ED3911" w:rsidR="00AB1EF3" w:rsidRDefault="00AB1EF3" w:rsidP="00AB1EF3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09F4A232" w14:textId="77777777" w:rsidR="00805E3C" w:rsidRPr="00AB1EF3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06AB3E8A" w14:textId="60DCFF87" w:rsidR="00156AA7" w:rsidRPr="00156AA7" w:rsidRDefault="00156AA7" w:rsidP="00156AA7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156AA7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728AF265" w14:textId="77777777" w:rsidR="00156AA7" w:rsidRPr="00156AA7" w:rsidRDefault="00156AA7" w:rsidP="00156AA7">
      <w:pPr>
        <w:numPr>
          <w:ilvl w:val="0"/>
          <w:numId w:val="9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56AA7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56AA7">
        <w:rPr>
          <w:rFonts w:ascii="Calibri" w:eastAsia="Calibri" w:hAnsi="Calibri" w:cs="Calibri"/>
          <w:sz w:val="24"/>
          <w:szCs w:val="24"/>
          <w:lang w:val="en-US"/>
        </w:rPr>
        <w:t xml:space="preserve"> switch off all appropriate devices (MCC, Distribution Panel, Disconnect).</w:t>
      </w:r>
    </w:p>
    <w:p w14:paraId="57820AB8" w14:textId="77777777" w:rsidR="00156AA7" w:rsidRPr="00156AA7" w:rsidRDefault="00156AA7" w:rsidP="00156AA7">
      <w:pPr>
        <w:numPr>
          <w:ilvl w:val="0"/>
          <w:numId w:val="9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56AA7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156AA7">
        <w:rPr>
          <w:rFonts w:ascii="Calibri" w:eastAsia="Calibri" w:hAnsi="Calibri" w:cs="Calibri"/>
          <w:sz w:val="24"/>
          <w:szCs w:val="24"/>
          <w:lang w:val="en-US"/>
        </w:rPr>
        <w:t>lock and tag out Electrical Supply devices in the “OFF” position.</w:t>
      </w:r>
    </w:p>
    <w:p w14:paraId="32E222C4" w14:textId="77777777" w:rsidR="00156AA7" w:rsidRPr="00156AA7" w:rsidRDefault="00156AA7" w:rsidP="00156AA7">
      <w:pPr>
        <w:numPr>
          <w:ilvl w:val="0"/>
          <w:numId w:val="9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56AA7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56AA7">
        <w:rPr>
          <w:rFonts w:ascii="Calibri" w:eastAsia="Calibri" w:hAnsi="Calibri" w:cs="Calibri"/>
          <w:sz w:val="24"/>
          <w:szCs w:val="24"/>
          <w:lang w:val="en-US"/>
        </w:rPr>
        <w:t xml:space="preserve"> test to be sure the equipment cannot be operated at the STOP-START switch.</w:t>
      </w:r>
    </w:p>
    <w:p w14:paraId="285C7E97" w14:textId="77777777" w:rsidR="00156AA7" w:rsidRPr="00156AA7" w:rsidRDefault="00156AA7" w:rsidP="00156AA7">
      <w:pPr>
        <w:numPr>
          <w:ilvl w:val="0"/>
          <w:numId w:val="9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56AA7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56AA7">
        <w:rPr>
          <w:rFonts w:ascii="Calibri" w:eastAsia="Calibri" w:hAnsi="Calibri" w:cs="Calibri"/>
          <w:sz w:val="24"/>
          <w:szCs w:val="24"/>
          <w:lang w:val="en-US"/>
        </w:rPr>
        <w:t xml:space="preserve"> test to be sure electrical equipment is de-energized.</w:t>
      </w:r>
    </w:p>
    <w:p w14:paraId="7F7121F8" w14:textId="77777777" w:rsidR="00156AA7" w:rsidRPr="00156AA7" w:rsidRDefault="00156AA7" w:rsidP="00156AA7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156AA7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56AA7">
        <w:rPr>
          <w:rFonts w:ascii="Calibri" w:eastAsia="Calibri" w:hAnsi="Calibri" w:cs="Calibri"/>
          <w:sz w:val="24"/>
          <w:szCs w:val="24"/>
          <w:lang w:val="en-US"/>
        </w:rPr>
        <w:t xml:space="preserve"> ensure that after completion of task, padlocks are removed, and tags are </w:t>
      </w:r>
      <w:proofErr w:type="gramStart"/>
      <w:r w:rsidRPr="00156AA7">
        <w:rPr>
          <w:rFonts w:ascii="Calibri" w:eastAsia="Calibri" w:hAnsi="Calibri" w:cs="Calibri"/>
          <w:sz w:val="24"/>
          <w:szCs w:val="24"/>
          <w:lang w:val="en-US"/>
        </w:rPr>
        <w:t>destroyed</w:t>
      </w:r>
      <w:proofErr w:type="gramEnd"/>
    </w:p>
    <w:p w14:paraId="1A75551E" w14:textId="77777777" w:rsidR="00EF75DF" w:rsidRPr="00117291" w:rsidRDefault="00EF75DF" w:rsidP="00AB1EF3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US"/>
        </w:rPr>
      </w:pPr>
    </w:p>
    <w:p w14:paraId="466AAF90" w14:textId="77777777" w:rsidR="00AB1EF3" w:rsidRPr="00AB1EF3" w:rsidRDefault="00AB1EF3" w:rsidP="00AB1EF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sectPr w:rsidR="00AB1EF3" w:rsidRPr="00AB1EF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7BB3" w14:textId="77777777" w:rsidR="00041332" w:rsidRDefault="00041332">
      <w:pPr>
        <w:spacing w:after="0" w:line="240" w:lineRule="auto"/>
      </w:pPr>
      <w:r>
        <w:separator/>
      </w:r>
    </w:p>
  </w:endnote>
  <w:endnote w:type="continuationSeparator" w:id="0">
    <w:p w14:paraId="08BEF802" w14:textId="77777777" w:rsidR="00041332" w:rsidRDefault="0004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8B2FDF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8B2FDF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B154" w14:textId="77777777" w:rsidR="00041332" w:rsidRDefault="00041332">
      <w:pPr>
        <w:spacing w:after="0" w:line="240" w:lineRule="auto"/>
      </w:pPr>
      <w:r>
        <w:separator/>
      </w:r>
    </w:p>
  </w:footnote>
  <w:footnote w:type="continuationSeparator" w:id="0">
    <w:p w14:paraId="38690BF9" w14:textId="77777777" w:rsidR="00041332" w:rsidRDefault="0004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1"/>
  </w:num>
  <w:num w:numId="2" w16cid:durableId="764880770">
    <w:abstractNumId w:val="3"/>
  </w:num>
  <w:num w:numId="3" w16cid:durableId="1816406245">
    <w:abstractNumId w:val="2"/>
  </w:num>
  <w:num w:numId="4" w16cid:durableId="1420755102">
    <w:abstractNumId w:val="7"/>
  </w:num>
  <w:num w:numId="5" w16cid:durableId="123813338">
    <w:abstractNumId w:val="8"/>
  </w:num>
  <w:num w:numId="6" w16cid:durableId="325401546">
    <w:abstractNumId w:val="6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4"/>
  </w:num>
  <w:num w:numId="9" w16cid:durableId="4746279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117291"/>
    <w:rsid w:val="00156AA7"/>
    <w:rsid w:val="002A3E95"/>
    <w:rsid w:val="00351216"/>
    <w:rsid w:val="004109CC"/>
    <w:rsid w:val="004774A2"/>
    <w:rsid w:val="004E3581"/>
    <w:rsid w:val="0073244D"/>
    <w:rsid w:val="007502C0"/>
    <w:rsid w:val="00805E3C"/>
    <w:rsid w:val="0088636E"/>
    <w:rsid w:val="008A354E"/>
    <w:rsid w:val="008B2FDF"/>
    <w:rsid w:val="008B58E8"/>
    <w:rsid w:val="008B781B"/>
    <w:rsid w:val="00971251"/>
    <w:rsid w:val="009B1A66"/>
    <w:rsid w:val="00A55404"/>
    <w:rsid w:val="00AB1EF3"/>
    <w:rsid w:val="00AB38E9"/>
    <w:rsid w:val="00AE0253"/>
    <w:rsid w:val="00B10E0F"/>
    <w:rsid w:val="00B452CF"/>
    <w:rsid w:val="00D775D3"/>
    <w:rsid w:val="00D83F78"/>
    <w:rsid w:val="00E739A8"/>
    <w:rsid w:val="00EF75DF"/>
    <w:rsid w:val="00F00945"/>
    <w:rsid w:val="00F46167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DE1CDFE9-6A4C-4D3F-AAC9-0AC2A20EFA95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3</cp:revision>
  <dcterms:created xsi:type="dcterms:W3CDTF">2023-06-20T11:52:00Z</dcterms:created>
  <dcterms:modified xsi:type="dcterms:W3CDTF">2023-06-20T11:52:00Z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