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10E" w:rsidR="00DD5832" w:rsidP="0004510E" w:rsidRDefault="00AB1EF3" w14:paraId="79A3325C" w14:textId="21EA3828">
      <w:pPr>
        <w:rPr>
          <w:rFonts w:ascii="Calibri" w:hAnsi="Calibri" w:eastAsia="Calibri" w:cs="Times New Roman"/>
          <w:b w:val="1"/>
          <w:bCs w:val="1"/>
          <w:sz w:val="28"/>
          <w:szCs w:val="28"/>
        </w:rPr>
      </w:pPr>
      <w:r w:rsidRPr="00CEB2C3" w:rsidR="00AB1EF3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Work </w:t>
      </w:r>
      <w:r w:rsidRPr="00CEB2C3" w:rsidR="00B10E0F">
        <w:rPr>
          <w:rFonts w:ascii="Arial" w:hAnsi="Arial" w:eastAsia="Times New Roman" w:cs="Arial"/>
          <w:b w:val="1"/>
          <w:bCs w:val="1"/>
          <w:sz w:val="24"/>
          <w:szCs w:val="24"/>
        </w:rPr>
        <w:t>Practice</w:t>
      </w:r>
      <w:r w:rsidRPr="00CEB2C3" w:rsidR="00D83F78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00CEB2C3" w:rsidR="003E4720">
        <w:rPr>
          <w:rFonts w:ascii="Calibri" w:hAnsi="Calibri" w:eastAsia="Calibri" w:cs="Times New Roman"/>
          <w:b w:val="0"/>
          <w:bCs w:val="0"/>
          <w:sz w:val="28"/>
          <w:szCs w:val="28"/>
        </w:rPr>
        <w:t>Electrician - General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708F7" w:rsidR="00F708F7" w:rsidP="00F708F7" w:rsidRDefault="00F708F7" w14:paraId="42E36E58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Follow correct procedures for:</w:t>
      </w:r>
    </w:p>
    <w:p w:rsidRPr="00F708F7" w:rsidR="00F708F7" w:rsidP="00F708F7" w:rsidRDefault="00F708F7" w14:paraId="2A0CEF2D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0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Electrical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safety </w:t>
      </w:r>
    </w:p>
    <w:p w:rsidRPr="00F708F7" w:rsidR="00F708F7" w:rsidP="00F708F7" w:rsidRDefault="00F708F7" w14:paraId="4D405695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Lock-out/tag-out</w:t>
      </w:r>
    </w:p>
    <w:p w:rsidRPr="00F708F7" w:rsidR="00F708F7" w:rsidP="00F708F7" w:rsidRDefault="00F708F7" w14:paraId="384665AD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1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Confined spaces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entry</w:t>
      </w:r>
    </w:p>
    <w:p w:rsidRPr="00F708F7" w:rsidR="00F708F7" w:rsidP="00F708F7" w:rsidRDefault="00F708F7" w14:paraId="7FB765A0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Working at heights</w:t>
      </w:r>
    </w:p>
    <w:p w:rsidRPr="00F708F7" w:rsidR="00F708F7" w:rsidP="00F708F7" w:rsidRDefault="00F708F7" w14:paraId="39C2ABC7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hyperlink w:history="1" r:id="rId12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Lifting</w:t>
        </w:r>
      </w:hyperlink>
    </w:p>
    <w:p w:rsidRPr="00F708F7" w:rsidR="00F708F7" w:rsidP="00F708F7" w:rsidRDefault="00F708F7" w14:paraId="7C44C67C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left="6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Working with </w:t>
      </w:r>
      <w:hyperlink w:history="1" r:id="rId13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hand tools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, and </w:t>
      </w:r>
      <w:hyperlink w:history="1" r:id="rId14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power tools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</w:t>
      </w:r>
    </w:p>
    <w:p w:rsidRPr="00F708F7" w:rsidR="00F708F7" w:rsidP="00F708F7" w:rsidRDefault="00F708F7" w14:paraId="757F710A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Use, maintain and store </w:t>
      </w:r>
      <w:hyperlink w:history="1" r:id="rId15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personal protective equipment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according to manufacturer's recommendations.</w:t>
      </w:r>
    </w:p>
    <w:p w:rsidRPr="00F708F7" w:rsidR="00F708F7" w:rsidP="00F708F7" w:rsidRDefault="00F708F7" w14:paraId="35207F59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Learn about chemical hazards, </w:t>
      </w:r>
      <w:hyperlink w:history="1" r:id="rId16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WHMIS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and </w:t>
      </w:r>
      <w:hyperlink w:history="1" r:id="rId17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MSDSs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.</w:t>
      </w:r>
    </w:p>
    <w:p w:rsidRPr="00F708F7" w:rsidR="00F708F7" w:rsidP="00F708F7" w:rsidRDefault="00F708F7" w14:paraId="3AC256C5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Know how to </w:t>
      </w:r>
      <w:hyperlink w:history="1" r:id="rId18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report a hazard</w:t>
        </w:r>
      </w:hyperlink>
    </w:p>
    <w:p w:rsidRPr="00F708F7" w:rsidR="00F708F7" w:rsidP="00F708F7" w:rsidRDefault="00F708F7" w14:paraId="4C878A73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 xml:space="preserve">DO 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Follow </w:t>
      </w:r>
      <w:hyperlink w:history="1" r:id="rId19">
        <w:r w:rsidRPr="00F708F7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good housekeeping</w:t>
        </w:r>
      </w:hyperlink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procedures. </w:t>
      </w:r>
    </w:p>
    <w:p w:rsidRPr="00F708F7" w:rsidR="00F708F7" w:rsidP="00F708F7" w:rsidRDefault="00F708F7" w14:paraId="06D7312D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F708F7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lastRenderedPageBreak/>
        <w:t xml:space="preserve">DO </w:t>
      </w:r>
      <w:r w:rsidRPr="00F708F7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Follow company safety rules.</w:t>
      </w:r>
    </w:p>
    <w:p w:rsidRPr="00A61DCC" w:rsidR="00A61DCC" w:rsidP="00A61DCC" w:rsidRDefault="00A61DCC" w14:paraId="2D1F00ED" w14:textId="77777777">
      <w:pPr>
        <w:numPr>
          <w:ilvl w:val="0"/>
          <w:numId w:val="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A61DCC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A61DCC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know how to </w:t>
      </w:r>
      <w:hyperlink w:history="1" r:id="rId20">
        <w:r w:rsidRPr="00A61DCC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report a hazard</w:t>
        </w:r>
      </w:hyperlink>
      <w:r w:rsidRPr="00A61DCC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>.</w:t>
      </w:r>
    </w:p>
    <w:p w:rsidRPr="00A61DCC" w:rsidR="00A61DCC" w:rsidP="00A61DCC" w:rsidRDefault="00A61DCC" w14:paraId="197357B8" w14:textId="77777777">
      <w:pPr>
        <w:numPr>
          <w:ilvl w:val="0"/>
          <w:numId w:val="2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  <w:r w:rsidRPr="00A61DCC">
        <w:rPr>
          <w:rFonts w:ascii="Calibri" w:hAnsi="Calibri" w:eastAsia="Times New Roman" w:cs="Times New Roman"/>
          <w:b/>
          <w:color w:val="000000"/>
          <w:sz w:val="24"/>
          <w:szCs w:val="24"/>
          <w:lang w:val="en-US"/>
        </w:rPr>
        <w:t>DO</w:t>
      </w:r>
      <w:r w:rsidRPr="00A61DCC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follow </w:t>
      </w:r>
      <w:hyperlink w:history="1" r:id="rId21">
        <w:r w:rsidRPr="00A61DCC">
          <w:rPr>
            <w:rFonts w:ascii="Calibri" w:hAnsi="Calibri" w:eastAsia="Times New Roman" w:cs="Times New Roman"/>
            <w:color w:val="000000"/>
            <w:sz w:val="24"/>
            <w:szCs w:val="24"/>
            <w:u w:val="single"/>
            <w:lang w:val="en-US"/>
          </w:rPr>
          <w:t>good housekeeping</w:t>
        </w:r>
      </w:hyperlink>
      <w:r w:rsidRPr="00A61DCC"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  <w:t xml:space="preserve"> procedures.</w:t>
      </w:r>
    </w:p>
    <w:p w:rsidRPr="006C37E5" w:rsidR="00AB1EF3" w:rsidP="00A61DCC" w:rsidRDefault="00AB1EF3" w14:paraId="466AAF90" w14:textId="2BEA65A8">
      <w:pPr>
        <w:numPr>
          <w:ilvl w:val="0"/>
          <w:numId w:val="1"/>
        </w:numPr>
        <w:spacing w:before="100" w:beforeAutospacing="1" w:after="100" w:afterAutospacing="1" w:line="276" w:lineRule="auto"/>
        <w:ind w:left="300"/>
        <w:rPr>
          <w:rFonts w:ascii="Calibri" w:hAnsi="Calibri" w:eastAsia="Times New Roman" w:cs="Times New Roman"/>
          <w:color w:val="000000"/>
          <w:sz w:val="24"/>
          <w:szCs w:val="24"/>
          <w:lang w:val="en-US"/>
        </w:rPr>
      </w:pPr>
    </w:p>
    <w:sectPr w:rsidRPr="006C37E5" w:rsidR="00AB1EF3" w:rsidSect="00115E6A">
      <w:footerReference w:type="even" r:id="rId22"/>
      <w:footerReference w:type="default" r:id="rId23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F5F" w:rsidRDefault="00122F5F" w14:paraId="7E42432E" w14:textId="77777777">
      <w:pPr>
        <w:spacing w:after="0" w:line="240" w:lineRule="auto"/>
      </w:pPr>
      <w:r>
        <w:separator/>
      </w:r>
    </w:p>
  </w:endnote>
  <w:endnote w:type="continuationSeparator" w:id="0">
    <w:p w:rsidR="00122F5F" w:rsidRDefault="00122F5F" w14:paraId="6CBA14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F5F" w:rsidRDefault="00122F5F" w14:paraId="04307C6B" w14:textId="77777777">
      <w:pPr>
        <w:spacing w:after="0" w:line="240" w:lineRule="auto"/>
      </w:pPr>
      <w:r>
        <w:separator/>
      </w:r>
    </w:p>
  </w:footnote>
  <w:footnote w:type="continuationSeparator" w:id="0">
    <w:p w:rsidR="00122F5F" w:rsidRDefault="00122F5F" w14:paraId="509D00B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30D5"/>
    <w:multiLevelType w:val="multilevel"/>
    <w:tmpl w:val="0FE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0A5A23"/>
    <w:multiLevelType w:val="multilevel"/>
    <w:tmpl w:val="927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2B12F7C"/>
    <w:multiLevelType w:val="multilevel"/>
    <w:tmpl w:val="D4A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96F6CA2"/>
    <w:multiLevelType w:val="multilevel"/>
    <w:tmpl w:val="A89AA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5969059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24513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58223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896846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677AA"/>
    <w:rsid w:val="0007027E"/>
    <w:rsid w:val="00084C65"/>
    <w:rsid w:val="00093A67"/>
    <w:rsid w:val="000A6D3E"/>
    <w:rsid w:val="000F131A"/>
    <w:rsid w:val="00102E59"/>
    <w:rsid w:val="00117291"/>
    <w:rsid w:val="00122F5F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567F0"/>
    <w:rsid w:val="00261D93"/>
    <w:rsid w:val="00290455"/>
    <w:rsid w:val="002A3E95"/>
    <w:rsid w:val="002B4CA5"/>
    <w:rsid w:val="002C39BC"/>
    <w:rsid w:val="002C5980"/>
    <w:rsid w:val="002D57DD"/>
    <w:rsid w:val="00303A90"/>
    <w:rsid w:val="00316EDC"/>
    <w:rsid w:val="003237D0"/>
    <w:rsid w:val="00346F85"/>
    <w:rsid w:val="00351216"/>
    <w:rsid w:val="003632B2"/>
    <w:rsid w:val="00375AD8"/>
    <w:rsid w:val="003857A7"/>
    <w:rsid w:val="00391AB2"/>
    <w:rsid w:val="003E323D"/>
    <w:rsid w:val="003E37A1"/>
    <w:rsid w:val="003E4720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5C6C72"/>
    <w:rsid w:val="006150B1"/>
    <w:rsid w:val="00626530"/>
    <w:rsid w:val="00640F21"/>
    <w:rsid w:val="0066303C"/>
    <w:rsid w:val="006A29E8"/>
    <w:rsid w:val="006C37E5"/>
    <w:rsid w:val="006F65AC"/>
    <w:rsid w:val="00714DDA"/>
    <w:rsid w:val="0073244D"/>
    <w:rsid w:val="007502C0"/>
    <w:rsid w:val="0075572A"/>
    <w:rsid w:val="007971FA"/>
    <w:rsid w:val="007C2CAA"/>
    <w:rsid w:val="007C48E6"/>
    <w:rsid w:val="00800242"/>
    <w:rsid w:val="00805E3C"/>
    <w:rsid w:val="00850632"/>
    <w:rsid w:val="008641C4"/>
    <w:rsid w:val="0087041B"/>
    <w:rsid w:val="0088636E"/>
    <w:rsid w:val="00890A8C"/>
    <w:rsid w:val="008926FB"/>
    <w:rsid w:val="008972DF"/>
    <w:rsid w:val="008A354E"/>
    <w:rsid w:val="008A4743"/>
    <w:rsid w:val="008B58E8"/>
    <w:rsid w:val="008B781B"/>
    <w:rsid w:val="008C77C7"/>
    <w:rsid w:val="008D480D"/>
    <w:rsid w:val="008F6CEA"/>
    <w:rsid w:val="00941BCA"/>
    <w:rsid w:val="00943C7E"/>
    <w:rsid w:val="00966B42"/>
    <w:rsid w:val="00971251"/>
    <w:rsid w:val="00986AC3"/>
    <w:rsid w:val="009B1A66"/>
    <w:rsid w:val="009B2B76"/>
    <w:rsid w:val="009B516C"/>
    <w:rsid w:val="009E6C15"/>
    <w:rsid w:val="00A4700D"/>
    <w:rsid w:val="00A4773F"/>
    <w:rsid w:val="00A61DCC"/>
    <w:rsid w:val="00A9112D"/>
    <w:rsid w:val="00AB1EF3"/>
    <w:rsid w:val="00AB38E9"/>
    <w:rsid w:val="00AC7AA8"/>
    <w:rsid w:val="00AD0B78"/>
    <w:rsid w:val="00AE0253"/>
    <w:rsid w:val="00AE27F4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61E73"/>
    <w:rsid w:val="00C8320E"/>
    <w:rsid w:val="00CA4D0A"/>
    <w:rsid w:val="00CC1951"/>
    <w:rsid w:val="00CD7CE7"/>
    <w:rsid w:val="00CE078B"/>
    <w:rsid w:val="00CE391C"/>
    <w:rsid w:val="00CEB2C3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708F7"/>
    <w:rsid w:val="00F86A34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ccohs.ca/oshanswers/safety_haz/hand_tools/" TargetMode="External" Id="rId13" /><Relationship Type="http://schemas.openxmlformats.org/officeDocument/2006/relationships/hyperlink" Target="http://www.ccohs.ca/oshanswers/hsprograms/report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ccohs.ca/oshanswers/hsprograms/house.html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://www.ccohs.ca/oshanswers/ergonomics/mmh/" TargetMode="External" Id="rId12" /><Relationship Type="http://schemas.openxmlformats.org/officeDocument/2006/relationships/hyperlink" Target="http://www.ccohs.ca/oshanswers/legisl/msdss.html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ccohs.ca/oshanswers/legisl/intro_whmis.html" TargetMode="External" Id="rId16" /><Relationship Type="http://schemas.openxmlformats.org/officeDocument/2006/relationships/hyperlink" Target="http://www.ccohs.ca/oshanswers/hsprograms/report.htm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cohs.ca/oshanswers/hsprograms/confinedspace_intro.html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://www.ccohs.ca/oshanswers/prevention/ppe/" TargetMode="External" Id="rId15" /><Relationship Type="http://schemas.openxmlformats.org/officeDocument/2006/relationships/footer" Target="footer2.xml" Id="rId23" /><Relationship Type="http://schemas.openxmlformats.org/officeDocument/2006/relationships/hyperlink" Target="http://www.ccohs.ca/oshanswers/safety_haz/electrical.html" TargetMode="External" Id="rId10" /><Relationship Type="http://schemas.openxmlformats.org/officeDocument/2006/relationships/hyperlink" Target="http://www.ccohs.ca/oshanswers/hsprograms/house.htm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ccohs.ca/oshanswers/safety_haz/power_tools/" TargetMode="External" Id="rId14" /><Relationship Type="http://schemas.openxmlformats.org/officeDocument/2006/relationships/footer" Target="footer1.xml" Id="rId22" /><Relationship Type="http://schemas.openxmlformats.org/officeDocument/2006/relationships/glossaryDocument" Target="glossary/document.xml" Id="R8f0feb8ac9464cd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e93d-04aa-46a2-b6e4-a816fe69cded}"/>
      </w:docPartPr>
      <w:docPartBody>
        <w:p w14:paraId="00CEB2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5723D-8DF2-4717-92B7-1529F4E9B2D6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5</cp:revision>
  <dcterms:created xsi:type="dcterms:W3CDTF">2023-06-26T13:48:00Z</dcterms:created>
  <dcterms:modified xsi:type="dcterms:W3CDTF">2023-07-10T17:25:23Z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