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951A" w14:textId="35AC0E31" w:rsidR="00AB1EF3" w:rsidRPr="00AB1EF3" w:rsidRDefault="00AB1EF3" w:rsidP="0059498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96A9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7B8A" w:rsidRPr="00F07B8A">
        <w:rPr>
          <w:rFonts w:ascii="Calibri" w:hAnsi="Calibri"/>
          <w:b/>
          <w:sz w:val="28"/>
          <w:szCs w:val="28"/>
        </w:rPr>
        <w:t>Concrete Foundations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09F4A232" w14:textId="77777777" w:rsidR="00805E3C" w:rsidRDefault="00805E3C" w:rsidP="00AB1EF3">
      <w:pPr>
        <w:spacing w:after="0" w:line="276" w:lineRule="auto"/>
        <w:rPr>
          <w:rFonts w:ascii="Arial" w:eastAsia="Times New Roman" w:hAnsi="Arial" w:cs="Arial"/>
          <w:bCs/>
        </w:rPr>
      </w:pPr>
    </w:p>
    <w:p w14:paraId="5C8B51EF" w14:textId="77777777" w:rsidR="006733CF" w:rsidRPr="006733CF" w:rsidRDefault="006733CF" w:rsidP="006733CF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6733CF">
        <w:rPr>
          <w:rFonts w:ascii="Calibri" w:eastAsia="Calibri" w:hAnsi="Calibri" w:cs="Times New Roman"/>
          <w:b/>
          <w:lang w:val="en-US"/>
        </w:rPr>
        <w:t>What are some good general safe work practices?</w:t>
      </w:r>
    </w:p>
    <w:p w14:paraId="67D3340F" w14:textId="77777777" w:rsidR="006733CF" w:rsidRPr="006733CF" w:rsidRDefault="006733CF" w:rsidP="006733CF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</w:p>
    <w:p w14:paraId="2C81156B" w14:textId="77777777" w:rsidR="006733CF" w:rsidRPr="006733CF" w:rsidRDefault="006733CF" w:rsidP="006733CF">
      <w:pPr>
        <w:numPr>
          <w:ilvl w:val="0"/>
          <w:numId w:val="17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6733CF">
        <w:rPr>
          <w:rFonts w:ascii="Calibri" w:eastAsia="Calibri" w:hAnsi="Calibri" w:cs="Arial"/>
          <w:sz w:val="24"/>
          <w:szCs w:val="24"/>
          <w:lang w:val="en-US"/>
        </w:rPr>
        <w:t>DO ensure barricades and warning signs are in place.</w:t>
      </w:r>
    </w:p>
    <w:p w14:paraId="6F1F67E9" w14:textId="77777777" w:rsidR="006733CF" w:rsidRPr="006733CF" w:rsidRDefault="006733CF" w:rsidP="006733CF">
      <w:pPr>
        <w:numPr>
          <w:ilvl w:val="0"/>
          <w:numId w:val="17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6733CF">
        <w:rPr>
          <w:rFonts w:ascii="Calibri" w:eastAsia="Calibri" w:hAnsi="Calibri" w:cs="Arial"/>
          <w:sz w:val="24"/>
          <w:szCs w:val="24"/>
          <w:lang w:val="en-US"/>
        </w:rPr>
        <w:t>DO ensure Rebar Protection is in place (end caps).</w:t>
      </w:r>
    </w:p>
    <w:p w14:paraId="22E23EC5" w14:textId="77777777" w:rsidR="006733CF" w:rsidRPr="006733CF" w:rsidRDefault="006733CF" w:rsidP="006733CF">
      <w:pPr>
        <w:numPr>
          <w:ilvl w:val="0"/>
          <w:numId w:val="17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6733CF">
        <w:rPr>
          <w:rFonts w:ascii="Calibri" w:eastAsia="Calibri" w:hAnsi="Calibri" w:cs="Arial"/>
          <w:sz w:val="24"/>
          <w:szCs w:val="24"/>
          <w:lang w:val="en-US"/>
        </w:rPr>
        <w:t>DO ensure excavation is of proper design.</w:t>
      </w:r>
    </w:p>
    <w:p w14:paraId="5C8EDF69" w14:textId="77777777" w:rsidR="006733CF" w:rsidRPr="006733CF" w:rsidRDefault="006733CF" w:rsidP="006733CF">
      <w:pPr>
        <w:numPr>
          <w:ilvl w:val="0"/>
          <w:numId w:val="17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6733CF">
        <w:rPr>
          <w:rFonts w:ascii="Calibri" w:eastAsia="Calibri" w:hAnsi="Calibri" w:cs="Arial"/>
          <w:sz w:val="24"/>
          <w:szCs w:val="24"/>
          <w:lang w:val="en-US"/>
        </w:rPr>
        <w:t>DO ensure the concrete forms are secured from movement.</w:t>
      </w:r>
    </w:p>
    <w:p w14:paraId="701DA2CC" w14:textId="77777777" w:rsidR="006733CF" w:rsidRPr="006733CF" w:rsidRDefault="006733CF" w:rsidP="006733CF">
      <w:pPr>
        <w:numPr>
          <w:ilvl w:val="0"/>
          <w:numId w:val="17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6733CF">
        <w:rPr>
          <w:rFonts w:ascii="Calibri" w:eastAsia="Calibri" w:hAnsi="Calibri" w:cs="Arial"/>
          <w:sz w:val="24"/>
          <w:szCs w:val="24"/>
          <w:lang w:val="en-US"/>
        </w:rPr>
        <w:t>DO ensure you are conversant with concrete pour procedures.</w:t>
      </w:r>
    </w:p>
    <w:p w14:paraId="3BFB5C47" w14:textId="77777777" w:rsidR="006733CF" w:rsidRPr="006733CF" w:rsidRDefault="006733CF" w:rsidP="006733CF">
      <w:pPr>
        <w:numPr>
          <w:ilvl w:val="0"/>
          <w:numId w:val="17"/>
        </w:numPr>
        <w:spacing w:after="0" w:line="276" w:lineRule="auto"/>
        <w:rPr>
          <w:rFonts w:ascii="Calibri" w:eastAsia="Calibri" w:hAnsi="Calibri" w:cs="Arial"/>
          <w:sz w:val="24"/>
          <w:szCs w:val="24"/>
          <w:lang w:val="en-US"/>
        </w:rPr>
      </w:pPr>
      <w:r w:rsidRPr="006733CF">
        <w:rPr>
          <w:rFonts w:ascii="Calibri" w:eastAsia="Calibri" w:hAnsi="Calibri" w:cs="Arial"/>
          <w:sz w:val="24"/>
          <w:szCs w:val="24"/>
          <w:lang w:val="en-US"/>
        </w:rPr>
        <w:t>DO ensure you are visible to the concrete pump operator.</w:t>
      </w:r>
    </w:p>
    <w:p w14:paraId="350FE67C" w14:textId="77777777" w:rsidR="006733CF" w:rsidRPr="006733CF" w:rsidRDefault="006733CF" w:rsidP="006733CF">
      <w:pPr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6733CF">
        <w:rPr>
          <w:rFonts w:ascii="Calibri" w:eastAsia="Calibri" w:hAnsi="Calibri" w:cs="Arial"/>
          <w:sz w:val="24"/>
          <w:szCs w:val="24"/>
          <w:lang w:val="en-US"/>
        </w:rPr>
        <w:t>DO ensure equipment is in good working order.</w:t>
      </w:r>
    </w:p>
    <w:p w14:paraId="3E0A02F5" w14:textId="77777777" w:rsidR="006733CF" w:rsidRPr="006733CF" w:rsidRDefault="006733CF" w:rsidP="006733C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BE957D8" w14:textId="77777777" w:rsidR="00AD7D31" w:rsidRPr="006733CF" w:rsidRDefault="00AD7D31" w:rsidP="006733CF">
      <w:pPr>
        <w:spacing w:after="200" w:line="276" w:lineRule="auto"/>
        <w:rPr>
          <w:rFonts w:ascii="Arial" w:eastAsia="Times New Roman" w:hAnsi="Arial" w:cs="Arial"/>
          <w:bCs/>
          <w:lang w:val="en-US"/>
        </w:rPr>
      </w:pPr>
    </w:p>
    <w:sectPr w:rsidR="00AD7D31" w:rsidRPr="006733CF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B8A0" w14:textId="77777777" w:rsidR="00CB3927" w:rsidRDefault="00CB3927">
      <w:pPr>
        <w:spacing w:after="0" w:line="240" w:lineRule="auto"/>
      </w:pPr>
      <w:r>
        <w:separator/>
      </w:r>
    </w:p>
  </w:endnote>
  <w:endnote w:type="continuationSeparator" w:id="0">
    <w:p w14:paraId="2758E620" w14:textId="77777777" w:rsidR="00CB3927" w:rsidRDefault="00CB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14328A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14328A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C9A1" w14:textId="77777777" w:rsidR="00CB3927" w:rsidRDefault="00CB3927">
      <w:pPr>
        <w:spacing w:after="0" w:line="240" w:lineRule="auto"/>
      </w:pPr>
      <w:r>
        <w:separator/>
      </w:r>
    </w:p>
  </w:footnote>
  <w:footnote w:type="continuationSeparator" w:id="0">
    <w:p w14:paraId="395BB525" w14:textId="77777777" w:rsidR="00CB3927" w:rsidRDefault="00CB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416129"/>
    <w:multiLevelType w:val="hybridMultilevel"/>
    <w:tmpl w:val="50CE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D82CD0"/>
    <w:multiLevelType w:val="hybridMultilevel"/>
    <w:tmpl w:val="EA02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B4C04"/>
    <w:multiLevelType w:val="hybridMultilevel"/>
    <w:tmpl w:val="F49C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3290E"/>
    <w:multiLevelType w:val="hybridMultilevel"/>
    <w:tmpl w:val="760C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E4FE7"/>
    <w:multiLevelType w:val="hybridMultilevel"/>
    <w:tmpl w:val="1E92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2"/>
  </w:num>
  <w:num w:numId="2" w16cid:durableId="764880770">
    <w:abstractNumId w:val="5"/>
  </w:num>
  <w:num w:numId="3" w16cid:durableId="1816406245">
    <w:abstractNumId w:val="3"/>
  </w:num>
  <w:num w:numId="4" w16cid:durableId="1420755102">
    <w:abstractNumId w:val="13"/>
  </w:num>
  <w:num w:numId="5" w16cid:durableId="123813338">
    <w:abstractNumId w:val="15"/>
  </w:num>
  <w:num w:numId="6" w16cid:durableId="325401546">
    <w:abstractNumId w:val="9"/>
  </w:num>
  <w:num w:numId="7" w16cid:durableId="429546524">
    <w:abstractNumId w:val="7"/>
  </w:num>
  <w:num w:numId="8" w16cid:durableId="1580167162">
    <w:abstractNumId w:val="4"/>
  </w:num>
  <w:num w:numId="9" w16cid:durableId="1001276240">
    <w:abstractNumId w:val="0"/>
  </w:num>
  <w:num w:numId="10" w16cid:durableId="1407799697">
    <w:abstractNumId w:val="8"/>
  </w:num>
  <w:num w:numId="11" w16cid:durableId="1559969889">
    <w:abstractNumId w:val="1"/>
  </w:num>
  <w:num w:numId="12" w16cid:durableId="274337075">
    <w:abstractNumId w:val="10"/>
  </w:num>
  <w:num w:numId="13" w16cid:durableId="633754149">
    <w:abstractNumId w:val="16"/>
  </w:num>
  <w:num w:numId="14" w16cid:durableId="1096024270">
    <w:abstractNumId w:val="11"/>
  </w:num>
  <w:num w:numId="15" w16cid:durableId="493961295">
    <w:abstractNumId w:val="14"/>
  </w:num>
  <w:num w:numId="16" w16cid:durableId="95369064">
    <w:abstractNumId w:val="6"/>
  </w:num>
  <w:num w:numId="17" w16cid:durableId="2438845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1097B"/>
    <w:rsid w:val="00026AF4"/>
    <w:rsid w:val="00142C93"/>
    <w:rsid w:val="0014328A"/>
    <w:rsid w:val="0015131C"/>
    <w:rsid w:val="0024396B"/>
    <w:rsid w:val="00290353"/>
    <w:rsid w:val="002A3E95"/>
    <w:rsid w:val="002C0248"/>
    <w:rsid w:val="002F67BD"/>
    <w:rsid w:val="0034287D"/>
    <w:rsid w:val="003C7B59"/>
    <w:rsid w:val="003E05F8"/>
    <w:rsid w:val="004109CC"/>
    <w:rsid w:val="004774A2"/>
    <w:rsid w:val="004812AB"/>
    <w:rsid w:val="004E3581"/>
    <w:rsid w:val="00516CDA"/>
    <w:rsid w:val="005444F6"/>
    <w:rsid w:val="00552D52"/>
    <w:rsid w:val="0059498F"/>
    <w:rsid w:val="005B5A8F"/>
    <w:rsid w:val="005F1741"/>
    <w:rsid w:val="00602A46"/>
    <w:rsid w:val="00647F64"/>
    <w:rsid w:val="006733CF"/>
    <w:rsid w:val="006B481F"/>
    <w:rsid w:val="006B51C9"/>
    <w:rsid w:val="00726E8A"/>
    <w:rsid w:val="0073244D"/>
    <w:rsid w:val="007502C0"/>
    <w:rsid w:val="007A5D71"/>
    <w:rsid w:val="008028BF"/>
    <w:rsid w:val="00805E3C"/>
    <w:rsid w:val="0088636E"/>
    <w:rsid w:val="008A354E"/>
    <w:rsid w:val="008B58E8"/>
    <w:rsid w:val="008B6E42"/>
    <w:rsid w:val="008B781B"/>
    <w:rsid w:val="009201AF"/>
    <w:rsid w:val="00995858"/>
    <w:rsid w:val="009B1A66"/>
    <w:rsid w:val="00AB1EF3"/>
    <w:rsid w:val="00AB38E9"/>
    <w:rsid w:val="00AD7D31"/>
    <w:rsid w:val="00B0446C"/>
    <w:rsid w:val="00B10E0F"/>
    <w:rsid w:val="00B452CF"/>
    <w:rsid w:val="00CB3927"/>
    <w:rsid w:val="00CF1F38"/>
    <w:rsid w:val="00D22C07"/>
    <w:rsid w:val="00D47E83"/>
    <w:rsid w:val="00D96A96"/>
    <w:rsid w:val="00DF25DF"/>
    <w:rsid w:val="00E739A8"/>
    <w:rsid w:val="00E867B9"/>
    <w:rsid w:val="00EF75DF"/>
    <w:rsid w:val="00F00945"/>
    <w:rsid w:val="00F07B8A"/>
    <w:rsid w:val="00F148D4"/>
    <w:rsid w:val="00F528EC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C7B5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Props1.xml><?xml version="1.0" encoding="utf-8"?>
<ds:datastoreItem xmlns:ds="http://schemas.openxmlformats.org/officeDocument/2006/customXml" ds:itemID="{0494F015-1F94-4335-A68C-181C52585C6A}"/>
</file>

<file path=customXml/itemProps2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2023-06-19T15:35:00Z</dcterms:created>
  <dcterms:modified xsi:type="dcterms:W3CDTF">2023-06-19T15:35:00Z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