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7E6628AB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9019D">
        <w:rPr>
          <w:rFonts w:ascii="Calibri" w:eastAsia="Calibri" w:hAnsi="Calibri" w:cs="Times New Roman"/>
          <w:sz w:val="28"/>
          <w:szCs w:val="28"/>
        </w:rPr>
        <w:t xml:space="preserve">Cell </w:t>
      </w:r>
      <w:r w:rsidR="00323CB7">
        <w:rPr>
          <w:rFonts w:ascii="Calibri" w:eastAsia="Calibri" w:hAnsi="Calibri" w:cs="Times New Roman"/>
          <w:sz w:val="28"/>
          <w:szCs w:val="28"/>
        </w:rPr>
        <w:t>Phone Use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F3949" w14:textId="77777777" w:rsidR="00D9019D" w:rsidRDefault="00D9019D" w:rsidP="00D9019D">
      <w:pPr>
        <w:numPr>
          <w:ilvl w:val="0"/>
          <w:numId w:val="2"/>
        </w:num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ensure that when vehicle is in motion calls may not be answered by the driver and must be directed to voicemail or a passenger.</w:t>
      </w:r>
    </w:p>
    <w:p w14:paraId="08159398" w14:textId="77777777" w:rsidR="00D9019D" w:rsidRDefault="00D9019D" w:rsidP="00D9019D">
      <w:pPr>
        <w:spacing w:after="0"/>
        <w:ind w:left="720"/>
        <w:rPr>
          <w:rFonts w:cs="Arial"/>
          <w:sz w:val="24"/>
          <w:szCs w:val="24"/>
        </w:rPr>
      </w:pPr>
    </w:p>
    <w:p w14:paraId="3ECBDB2D" w14:textId="0685B484" w:rsidR="00D9019D" w:rsidRDefault="00D9019D" w:rsidP="00D9019D">
      <w:pPr>
        <w:numPr>
          <w:ilvl w:val="0"/>
          <w:numId w:val="2"/>
        </w:num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ensure that </w:t>
      </w:r>
      <w:r>
        <w:rPr>
          <w:rFonts w:cs="Arial"/>
          <w:sz w:val="24"/>
          <w:szCs w:val="24"/>
        </w:rPr>
        <w:t>if</w:t>
      </w:r>
      <w:r>
        <w:rPr>
          <w:rFonts w:cs="Arial"/>
          <w:sz w:val="24"/>
          <w:szCs w:val="24"/>
        </w:rPr>
        <w:t xml:space="preserve"> an employee driving a vehicle must make a phone call, the vehicle must be parked and in a safe location.</w:t>
      </w:r>
    </w:p>
    <w:p w14:paraId="2DA42697" w14:textId="77777777" w:rsidR="00D9019D" w:rsidRDefault="00D9019D" w:rsidP="00D9019D">
      <w:pPr>
        <w:spacing w:after="0"/>
        <w:ind w:left="720"/>
        <w:rPr>
          <w:rFonts w:cs="Arial"/>
          <w:sz w:val="24"/>
          <w:szCs w:val="24"/>
        </w:rPr>
      </w:pPr>
    </w:p>
    <w:p w14:paraId="0D692F26" w14:textId="77777777" w:rsidR="00D9019D" w:rsidRDefault="00D9019D" w:rsidP="00D9019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 xml:space="preserve">ensure that </w:t>
      </w:r>
      <w:proofErr w:type="gramStart"/>
      <w:r>
        <w:rPr>
          <w:rFonts w:cs="Arial"/>
          <w:sz w:val="24"/>
          <w:szCs w:val="24"/>
        </w:rPr>
        <w:t>If</w:t>
      </w:r>
      <w:proofErr w:type="gramEnd"/>
      <w:r>
        <w:rPr>
          <w:rFonts w:cs="Arial"/>
          <w:sz w:val="24"/>
          <w:szCs w:val="24"/>
        </w:rPr>
        <w:t xml:space="preserve"> making an emergency call (911) the vehicle must be safely parked before making the call.</w:t>
      </w:r>
    </w:p>
    <w:p w14:paraId="466AAF90" w14:textId="50F8FAB6" w:rsidR="00AB1EF3" w:rsidRPr="006A29E8" w:rsidRDefault="00AB1EF3" w:rsidP="00D9019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sectPr w:rsidR="00AB1EF3" w:rsidRPr="006A29E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B061" w14:textId="77777777" w:rsidR="00441FE9" w:rsidRDefault="00441FE9">
      <w:pPr>
        <w:spacing w:after="0" w:line="240" w:lineRule="auto"/>
      </w:pPr>
      <w:r>
        <w:separator/>
      </w:r>
    </w:p>
  </w:endnote>
  <w:endnote w:type="continuationSeparator" w:id="0">
    <w:p w14:paraId="24C22382" w14:textId="77777777" w:rsidR="00441FE9" w:rsidRDefault="0044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09DD" w14:textId="77777777" w:rsidR="00441FE9" w:rsidRDefault="00441FE9">
      <w:pPr>
        <w:spacing w:after="0" w:line="240" w:lineRule="auto"/>
      </w:pPr>
      <w:r>
        <w:separator/>
      </w:r>
    </w:p>
  </w:footnote>
  <w:footnote w:type="continuationSeparator" w:id="0">
    <w:p w14:paraId="32A6A989" w14:textId="77777777" w:rsidR="00441FE9" w:rsidRDefault="0044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661D4"/>
    <w:multiLevelType w:val="hybridMultilevel"/>
    <w:tmpl w:val="8684D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70405"/>
    <w:multiLevelType w:val="hybridMultilevel"/>
    <w:tmpl w:val="E8F4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349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807710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70AAD"/>
    <w:rsid w:val="001E0961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23CB7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4109CC"/>
    <w:rsid w:val="0041680E"/>
    <w:rsid w:val="0042006A"/>
    <w:rsid w:val="00437AE5"/>
    <w:rsid w:val="00441FE9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30A90"/>
    <w:rsid w:val="00640F21"/>
    <w:rsid w:val="0066303C"/>
    <w:rsid w:val="006A29E8"/>
    <w:rsid w:val="006D6A95"/>
    <w:rsid w:val="006F65AC"/>
    <w:rsid w:val="00714DDA"/>
    <w:rsid w:val="0073244D"/>
    <w:rsid w:val="007502C0"/>
    <w:rsid w:val="0075572A"/>
    <w:rsid w:val="007971FA"/>
    <w:rsid w:val="007B677D"/>
    <w:rsid w:val="007C48E6"/>
    <w:rsid w:val="00800242"/>
    <w:rsid w:val="00805E3C"/>
    <w:rsid w:val="008473AD"/>
    <w:rsid w:val="00850632"/>
    <w:rsid w:val="008641C4"/>
    <w:rsid w:val="0088636E"/>
    <w:rsid w:val="00890A8C"/>
    <w:rsid w:val="008926FB"/>
    <w:rsid w:val="008972DF"/>
    <w:rsid w:val="008A354E"/>
    <w:rsid w:val="008A3DC9"/>
    <w:rsid w:val="008A4743"/>
    <w:rsid w:val="008B58E8"/>
    <w:rsid w:val="008B781B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16104"/>
    <w:rsid w:val="00A4700D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9019D"/>
    <w:rsid w:val="00DA0C0D"/>
    <w:rsid w:val="00DC4AD2"/>
    <w:rsid w:val="00DC6C2A"/>
    <w:rsid w:val="00DD5832"/>
    <w:rsid w:val="00E22936"/>
    <w:rsid w:val="00E61833"/>
    <w:rsid w:val="00E739A8"/>
    <w:rsid w:val="00EB3EDF"/>
    <w:rsid w:val="00EC1FAC"/>
    <w:rsid w:val="00EF75DF"/>
    <w:rsid w:val="00F00945"/>
    <w:rsid w:val="00F356BD"/>
    <w:rsid w:val="00F35A1A"/>
    <w:rsid w:val="00F46167"/>
    <w:rsid w:val="00F528EC"/>
    <w:rsid w:val="00F85EC7"/>
    <w:rsid w:val="00F86A34"/>
    <w:rsid w:val="00F979F8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7E652-5516-48E5-8509-25419A3BB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2023-06-27T12:56:00Z</dcterms:created>
  <dcterms:modified xsi:type="dcterms:W3CDTF">2023-06-27T12:58:00Z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