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3555"/>
      </w:tblGrid>
      <w:tr w:rsidR="4F1BF902" w:rsidTr="4F1BF902" w14:paraId="3755384E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4F1BF902" w:rsidP="4F1BF902" w:rsidRDefault="4F1BF902" w14:paraId="316D664D" w14:textId="1E1F9696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4F1BF902">
              <w:drawing>
                <wp:inline wp14:editId="61B9FA6D" wp14:anchorId="213A2CD9">
                  <wp:extent cx="942975" cy="942975"/>
                  <wp:effectExtent l="0" t="0" r="0" b="0"/>
                  <wp:docPr id="171540578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a6762d7ce9e4a2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4F1BF902" w:rsidP="4F1BF902" w:rsidRDefault="4F1BF902" w14:paraId="3FD8E1A9" w14:textId="2BABEF82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F1BF902" w:rsidP="4F1BF902" w:rsidRDefault="4F1BF902" w14:paraId="59C0720D" w14:textId="7BB174C0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4F1BF902" w:rsidR="4F1BF902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35 MacDonald Ave, </w:t>
            </w:r>
          </w:p>
          <w:p w:rsidR="4F1BF902" w:rsidP="4F1BF902" w:rsidRDefault="4F1BF902" w14:paraId="17E0516B" w14:textId="6B16AC89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4F1BF902" w:rsidR="4F1BF902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Dartmouth, NS, B3B 1C6 </w:t>
            </w:r>
          </w:p>
          <w:p w:rsidR="4F1BF902" w:rsidP="4F1BF902" w:rsidRDefault="4F1BF902" w14:paraId="2E202BA2" w14:textId="10F355F6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4F1BF902" w:rsidR="4F1BF902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Tel: 902 468 6696 </w:t>
            </w:r>
          </w:p>
          <w:p w:rsidR="4F1BF902" w:rsidP="4F1BF902" w:rsidRDefault="4F1BF902" w14:paraId="68C50120" w14:textId="1DAC9ACB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4F1BF902" w:rsidR="4F1BF902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Toll Free NS: 1 800 971 3888 </w:t>
            </w:r>
          </w:p>
          <w:p w:rsidR="4F1BF902" w:rsidP="4F1BF902" w:rsidRDefault="4F1BF902" w14:paraId="578D94E2" w14:textId="1A65AB6B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</w:rPr>
            </w:pPr>
            <w:r w:rsidRPr="4F1BF902" w:rsidR="4F1BF902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  <w:lang w:val="en-US"/>
              </w:rPr>
              <w:t xml:space="preserve">Web: </w:t>
            </w:r>
            <w:hyperlink r:id="R70b2fe2ea9d84054">
              <w:r w:rsidRPr="4F1BF902" w:rsidR="4F1BF902">
                <w:rPr>
                  <w:rStyle w:val="Hyperlink"/>
                  <w:rFonts w:ascii="Abadi" w:hAnsi="Abadi" w:eastAsia="Abadi" w:cs="Abad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www.constructionsafetyns.ca</w:t>
              </w:r>
            </w:hyperlink>
            <w:r w:rsidRPr="4F1BF902" w:rsidR="4F1BF902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Pr="00D052BC" w:rsidR="006C6B01" w:rsidP="4F1BF902" w:rsidRDefault="00D052BC" w14:paraId="3D277044" w14:textId="5B0F3AD0">
      <w:pPr>
        <w:jc w:val="center"/>
        <w:rPr>
          <w:b w:val="1"/>
          <w:bCs w:val="1"/>
          <w:sz w:val="44"/>
          <w:szCs w:val="44"/>
        </w:rPr>
      </w:pPr>
      <w:r w:rsidRPr="4F1BF902" w:rsidR="00D052BC">
        <w:rPr>
          <w:b w:val="1"/>
          <w:bCs w:val="1"/>
          <w:sz w:val="44"/>
          <w:szCs w:val="44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6"/>
        <w:gridCol w:w="2282"/>
        <w:gridCol w:w="2132"/>
        <w:gridCol w:w="1558"/>
        <w:gridCol w:w="1558"/>
      </w:tblGrid>
      <w:tr w:rsidR="00D052BC" w:rsidTr="00D052BC" w14:paraId="41F70B7F" w14:textId="5345E740">
        <w:tc>
          <w:tcPr>
            <w:tcW w:w="2046" w:type="dxa"/>
          </w:tcPr>
          <w:p w:rsidRPr="00D3026B" w:rsidR="00D052BC" w:rsidP="001E6B4F" w:rsidRDefault="00D052BC" w14:paraId="2D0AB214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:rsidRPr="00012B80" w:rsidR="00D052BC" w:rsidP="00012B80" w:rsidRDefault="00D052BC" w14:paraId="0E5E66C9" w14:textId="7777777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val="en-CA"/>
              </w:rPr>
            </w:pPr>
            <w:r w:rsidRPr="00012B80">
              <w:rPr>
                <w:b/>
                <w:sz w:val="24"/>
                <w:szCs w:val="24"/>
                <w:lang w:val="en-CA"/>
              </w:rPr>
              <w:t>Welding, Cutting and Burning</w:t>
            </w:r>
            <w:r w:rsidRPr="00012B80">
              <w:rPr>
                <w:sz w:val="24"/>
                <w:szCs w:val="24"/>
              </w:rPr>
              <w:fldChar w:fldCharType="begin"/>
            </w:r>
            <w:r w:rsidRPr="00012B80">
              <w:rPr>
                <w:b/>
                <w:sz w:val="24"/>
                <w:szCs w:val="24"/>
                <w:lang w:val="en-CA"/>
              </w:rPr>
              <w:instrText xml:space="preserve"> TC \l3 "Welding, Cutting And Burning</w:instrText>
            </w:r>
            <w:r w:rsidRPr="00012B80">
              <w:rPr>
                <w:sz w:val="24"/>
                <w:szCs w:val="24"/>
              </w:rPr>
              <w:fldChar w:fldCharType="end"/>
            </w:r>
          </w:p>
          <w:p w:rsidRPr="00880B0A" w:rsidR="00D052BC" w:rsidP="001E6B4F" w:rsidRDefault="00D052BC" w14:paraId="5699E55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D052BC" w:rsidP="001E6B4F" w:rsidRDefault="00D052BC" w14:paraId="69011166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:rsidRPr="00D3026B" w:rsidR="00D052BC" w:rsidP="001E6B4F" w:rsidRDefault="00D052BC" w14:paraId="6905767B" w14:textId="4215EC90">
            <w:pPr>
              <w:rPr>
                <w:b/>
                <w:sz w:val="24"/>
                <w:szCs w:val="24"/>
              </w:rPr>
            </w:pPr>
          </w:p>
        </w:tc>
        <w:tc>
          <w:tcPr>
            <w:tcW w:w="2132" w:type="dxa"/>
          </w:tcPr>
          <w:p w:rsidR="00D052BC" w:rsidP="001E6B4F" w:rsidRDefault="00D052BC" w14:paraId="119F3343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:rsidRPr="00D3026B" w:rsidR="00D052BC" w:rsidP="001E6B4F" w:rsidRDefault="00D052BC" w14:paraId="237E5E5E" w14:textId="39EFDD9F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Pr="00D3026B" w:rsidR="00D052BC" w:rsidP="001E6B4F" w:rsidRDefault="00D052BC" w14:paraId="5CE0300B" w14:textId="4535B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By:</w:t>
            </w:r>
          </w:p>
        </w:tc>
        <w:tc>
          <w:tcPr>
            <w:tcW w:w="1558" w:type="dxa"/>
          </w:tcPr>
          <w:p w:rsidRPr="00D3026B" w:rsidR="00D052BC" w:rsidP="001E6B4F" w:rsidRDefault="00D052BC" w14:paraId="3BC576D7" w14:textId="2BE9D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Date:</w:t>
            </w:r>
          </w:p>
        </w:tc>
      </w:tr>
    </w:tbl>
    <w:p w:rsidRPr="00134D66" w:rsidR="006C6B01" w:rsidP="006C6B01" w:rsidRDefault="006C6B01" w14:paraId="3D80EEB0" w14:textId="77777777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F42D58" w:rsidR="006C6B01" w:rsidTr="00D052BC" w14:paraId="5A2744B6" w14:textId="77777777">
        <w:tc>
          <w:tcPr>
            <w:tcW w:w="2394" w:type="dxa"/>
          </w:tcPr>
          <w:p w:rsidRPr="00F42D58" w:rsidR="006C6B01" w:rsidP="001E6B4F" w:rsidRDefault="00012B80" w14:paraId="1651B0D4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Burns</w:t>
            </w:r>
            <w:r w:rsidRPr="00F42D5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:rsidRPr="00F42D58" w:rsidR="00012B80" w:rsidP="00012B80" w:rsidRDefault="00012B80" w14:paraId="56F97527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Compressed gas</w:t>
            </w:r>
          </w:p>
          <w:p w:rsidRPr="00F42D58" w:rsidR="006C6B01" w:rsidP="00C21788" w:rsidRDefault="006C6B01" w14:paraId="3B10459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F42D58" w:rsidR="00012B80" w:rsidP="00012B80" w:rsidRDefault="00012B80" w14:paraId="7A4A8553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 xml:space="preserve">Fire/Explosion </w:t>
            </w:r>
          </w:p>
          <w:p w:rsidRPr="00F42D58" w:rsidR="006C6B01" w:rsidP="001E6B4F" w:rsidRDefault="006C6B01" w14:paraId="17E9A85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F42D58" w:rsidR="006C6B01" w:rsidP="001E6B4F" w:rsidRDefault="00857018" w14:paraId="79EB7CFF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Repetitive Motion /Strain</w:t>
            </w:r>
          </w:p>
        </w:tc>
      </w:tr>
    </w:tbl>
    <w:p w:rsidRPr="00F42D58" w:rsidR="006C6B01" w:rsidP="006C6B01" w:rsidRDefault="006C6B01" w14:paraId="60F76CFE" w14:textId="6B033F55">
      <w:pPr>
        <w:jc w:val="center"/>
        <w:rPr>
          <w:rFonts w:cstheme="minorHAnsi"/>
          <w:b/>
          <w:sz w:val="28"/>
          <w:szCs w:val="28"/>
        </w:rPr>
      </w:pPr>
      <w:r w:rsidRPr="00F42D58">
        <w:rPr>
          <w:rFonts w:cstheme="minorHAnsi"/>
          <w:b/>
          <w:sz w:val="28"/>
          <w:szCs w:val="28"/>
        </w:rPr>
        <w:t>Personal Protective Equipment (PPE) and Devices Recommended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F42D58" w:rsidR="00BC5403" w:rsidTr="00D052BC" w14:paraId="0A90B763" w14:textId="77777777">
        <w:tc>
          <w:tcPr>
            <w:tcW w:w="2394" w:type="dxa"/>
          </w:tcPr>
          <w:p w:rsidRPr="00F42D58" w:rsidR="00012B80" w:rsidP="00012B80" w:rsidRDefault="00012B80" w14:paraId="0F1D3554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Leather wielding clothing</w:t>
            </w:r>
          </w:p>
          <w:p w:rsidRPr="00F42D58" w:rsidR="00BC5403" w:rsidP="00507894" w:rsidRDefault="00BC5403" w14:paraId="6E937DF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F42D58" w:rsidR="00012B80" w:rsidP="00012B80" w:rsidRDefault="00012B80" w14:paraId="2B53DA73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Fire extinguisher</w:t>
            </w:r>
          </w:p>
          <w:p w:rsidRPr="00F42D58" w:rsidR="00BC5403" w:rsidP="00507894" w:rsidRDefault="00BC5403" w14:paraId="4AF03B5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F42D58" w:rsidR="00012B80" w:rsidP="00012B80" w:rsidRDefault="00012B80" w14:paraId="7D20DF47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Helmet</w:t>
            </w:r>
          </w:p>
          <w:p w:rsidRPr="00F42D58" w:rsidR="00BC5403" w:rsidP="00507894" w:rsidRDefault="00BC5403" w14:paraId="712297D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F42D58" w:rsidR="00012B80" w:rsidP="00012B80" w:rsidRDefault="00012B80" w14:paraId="5728B082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Hand protection</w:t>
            </w:r>
          </w:p>
          <w:p w:rsidRPr="00F42D58" w:rsidR="00BC5403" w:rsidP="00507894" w:rsidRDefault="00BC5403" w14:paraId="4F08401F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F42D58" w:rsidR="00BC5403" w:rsidTr="00D052BC" w14:paraId="50FC2248" w14:textId="77777777">
        <w:tc>
          <w:tcPr>
            <w:tcW w:w="2394" w:type="dxa"/>
          </w:tcPr>
          <w:p w:rsidRPr="00F42D58" w:rsidR="00012B80" w:rsidP="00012B80" w:rsidRDefault="00012B80" w14:paraId="6CD8076F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Fire retardant coveralls</w:t>
            </w:r>
          </w:p>
          <w:p w:rsidRPr="00F42D58" w:rsidR="00BC5403" w:rsidP="00507894" w:rsidRDefault="00BC5403" w14:paraId="36A22F8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F42D58" w:rsidR="00BC5403" w:rsidP="00507894" w:rsidRDefault="00012B80" w14:paraId="07070260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Fire retardant Gloves</w:t>
            </w:r>
          </w:p>
        </w:tc>
        <w:tc>
          <w:tcPr>
            <w:tcW w:w="2394" w:type="dxa"/>
          </w:tcPr>
          <w:p w:rsidRPr="00F42D58" w:rsidR="00BC5403" w:rsidP="00507894" w:rsidRDefault="00012B80" w14:paraId="32F2E1A9" w14:textId="77777777">
            <w:pPr>
              <w:rPr>
                <w:rFonts w:cstheme="minorHAnsi"/>
                <w:sz w:val="24"/>
                <w:szCs w:val="24"/>
              </w:rPr>
            </w:pPr>
            <w:r w:rsidRPr="00F42D58">
              <w:rPr>
                <w:rFonts w:cstheme="minorHAnsi"/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:rsidRPr="00F42D58" w:rsidR="00BC5403" w:rsidP="00507894" w:rsidRDefault="00BC5403" w14:paraId="2AC7E07F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F42D58" w:rsidR="00271325" w:rsidP="00271325" w:rsidRDefault="00271325" w14:paraId="73BBFC32" w14:textId="77777777">
      <w:pPr>
        <w:rPr>
          <w:rFonts w:cstheme="minorHAnsi"/>
          <w:sz w:val="24"/>
          <w:szCs w:val="24"/>
        </w:rPr>
      </w:pPr>
    </w:p>
    <w:p w:rsidRPr="00F42D58" w:rsidR="00271325" w:rsidP="00271325" w:rsidRDefault="00271325" w14:paraId="0DC6F46A" w14:textId="77777777">
      <w:pPr>
        <w:rPr>
          <w:rFonts w:cstheme="minorHAnsi"/>
          <w:sz w:val="24"/>
          <w:szCs w:val="24"/>
        </w:rPr>
      </w:pPr>
      <w:r w:rsidRPr="00F42D58">
        <w:rPr>
          <w:rFonts w:cstheme="minorHAnsi"/>
          <w:sz w:val="24"/>
          <w:szCs w:val="24"/>
        </w:rPr>
        <w:t xml:space="preserve">What </w:t>
      </w:r>
      <w:r w:rsidRPr="00F42D58" w:rsidR="00447D16">
        <w:rPr>
          <w:rFonts w:cstheme="minorHAnsi"/>
          <w:sz w:val="24"/>
          <w:szCs w:val="24"/>
        </w:rPr>
        <w:t>are</w:t>
      </w:r>
      <w:r w:rsidRPr="00F42D58">
        <w:rPr>
          <w:rFonts w:cstheme="minorHAnsi"/>
          <w:sz w:val="24"/>
          <w:szCs w:val="24"/>
        </w:rPr>
        <w:t xml:space="preserve"> some general safe work </w:t>
      </w:r>
      <w:r w:rsidRPr="00F42D58" w:rsidR="00F42D58">
        <w:rPr>
          <w:rFonts w:cstheme="minorHAnsi"/>
          <w:sz w:val="24"/>
          <w:szCs w:val="24"/>
        </w:rPr>
        <w:t>practices?</w:t>
      </w:r>
    </w:p>
    <w:p w:rsidRPr="00F42D58" w:rsidR="008A0143" w:rsidRDefault="00BF5B9E" w14:paraId="249B4FDD" w14:textId="77777777">
      <w:pPr>
        <w:rPr>
          <w:rFonts w:cstheme="minorHAnsi"/>
          <w:sz w:val="24"/>
          <w:szCs w:val="24"/>
        </w:rPr>
      </w:pPr>
    </w:p>
    <w:p w:rsidRPr="00F42D58" w:rsidR="00012B80" w:rsidP="00012B80" w:rsidRDefault="00012B80" w14:paraId="7553A474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>DO</w:t>
      </w:r>
      <w:r w:rsidRPr="00F42D58">
        <w:rPr>
          <w:rFonts w:cstheme="minorHAnsi"/>
          <w:sz w:val="24"/>
          <w:szCs w:val="24"/>
          <w:lang w:val="en-CA"/>
        </w:rPr>
        <w:t xml:space="preserve"> ensure that adequate ventilation is supplied since hazardous fumes can be created during welding, </w:t>
      </w:r>
      <w:proofErr w:type="gramStart"/>
      <w:r w:rsidRPr="00F42D58">
        <w:rPr>
          <w:rFonts w:cstheme="minorHAnsi"/>
          <w:sz w:val="24"/>
          <w:szCs w:val="24"/>
          <w:lang w:val="en-CA"/>
        </w:rPr>
        <w:t>cutting</w:t>
      </w:r>
      <w:proofErr w:type="gramEnd"/>
      <w:r w:rsidRPr="00F42D58">
        <w:rPr>
          <w:rFonts w:cstheme="minorHAnsi"/>
          <w:sz w:val="24"/>
          <w:szCs w:val="24"/>
          <w:lang w:val="en-CA"/>
        </w:rPr>
        <w:t xml:space="preserve"> or burning.</w:t>
      </w:r>
    </w:p>
    <w:p w:rsidRPr="00F42D58" w:rsidR="00012B80" w:rsidP="00012B80" w:rsidRDefault="00012B80" w14:paraId="24D8E7CF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>DO NOT</w:t>
      </w:r>
      <w:r w:rsidRPr="00F42D58">
        <w:rPr>
          <w:rFonts w:cstheme="minorHAnsi"/>
          <w:sz w:val="24"/>
          <w:szCs w:val="24"/>
          <w:lang w:val="en-CA"/>
        </w:rPr>
        <w:t xml:space="preserve"> start work without proper authorization.</w:t>
      </w:r>
    </w:p>
    <w:p w:rsidRPr="00F42D58" w:rsidR="00012B80" w:rsidP="00012B80" w:rsidRDefault="00857018" w14:paraId="3041B8CE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>DO have</w:t>
      </w:r>
      <w:r w:rsidRPr="00F42D58" w:rsidR="00012B80">
        <w:rPr>
          <w:rFonts w:cstheme="minorHAnsi"/>
          <w:sz w:val="24"/>
          <w:szCs w:val="24"/>
          <w:lang w:val="en-CA"/>
        </w:rPr>
        <w:t xml:space="preserve"> fire fighting or prevention equipment on hand before starting welding, </w:t>
      </w:r>
      <w:proofErr w:type="gramStart"/>
      <w:r w:rsidRPr="00F42D58" w:rsidR="00012B80">
        <w:rPr>
          <w:rFonts w:cstheme="minorHAnsi"/>
          <w:sz w:val="24"/>
          <w:szCs w:val="24"/>
          <w:lang w:val="en-CA"/>
        </w:rPr>
        <w:t>cutting</w:t>
      </w:r>
      <w:proofErr w:type="gramEnd"/>
      <w:r w:rsidRPr="00F42D58" w:rsidR="00012B80">
        <w:rPr>
          <w:rFonts w:cstheme="minorHAnsi"/>
          <w:sz w:val="24"/>
          <w:szCs w:val="24"/>
          <w:lang w:val="en-CA"/>
        </w:rPr>
        <w:t xml:space="preserve"> or burning.</w:t>
      </w:r>
    </w:p>
    <w:p w:rsidRPr="00F42D58" w:rsidR="00012B80" w:rsidP="00012B80" w:rsidRDefault="00012B80" w14:paraId="645B910C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>DO</w:t>
      </w:r>
      <w:r w:rsidR="00447D16">
        <w:rPr>
          <w:rFonts w:cstheme="minorHAnsi"/>
          <w:sz w:val="24"/>
          <w:szCs w:val="24"/>
          <w:lang w:val="en-CA"/>
        </w:rPr>
        <w:t xml:space="preserve"> c</w:t>
      </w:r>
      <w:r w:rsidRPr="00F42D58">
        <w:rPr>
          <w:rFonts w:cstheme="minorHAnsi"/>
          <w:sz w:val="24"/>
          <w:szCs w:val="24"/>
          <w:lang w:val="en-CA"/>
        </w:rPr>
        <w:t>heck the work area and remove any combustible material and possible flammable vapours before starting work.</w:t>
      </w:r>
    </w:p>
    <w:p w:rsidRPr="00F42D58" w:rsidR="00012B80" w:rsidP="00012B80" w:rsidRDefault="00857018" w14:paraId="27D86DE0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>DO NOT</w:t>
      </w:r>
      <w:r w:rsidRPr="00F42D58" w:rsidR="00012B80">
        <w:rPr>
          <w:rFonts w:cstheme="minorHAnsi"/>
          <w:sz w:val="24"/>
          <w:szCs w:val="24"/>
          <w:lang w:val="en-CA"/>
        </w:rPr>
        <w:t xml:space="preserve"> work alone.  A fire or spark watch should be maintained.</w:t>
      </w:r>
    </w:p>
    <w:p w:rsidRPr="00F42D58" w:rsidR="00012B80" w:rsidP="00012B80" w:rsidRDefault="00857018" w14:paraId="34FBEF29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>DO</w:t>
      </w:r>
      <w:r w:rsidRPr="00F42D58">
        <w:rPr>
          <w:rFonts w:cstheme="minorHAnsi"/>
          <w:sz w:val="24"/>
          <w:szCs w:val="24"/>
          <w:lang w:val="en-CA"/>
        </w:rPr>
        <w:t xml:space="preserve"> </w:t>
      </w:r>
      <w:r w:rsidR="00447D16">
        <w:rPr>
          <w:rFonts w:cstheme="minorHAnsi"/>
          <w:sz w:val="24"/>
          <w:szCs w:val="24"/>
          <w:lang w:val="en-CA"/>
        </w:rPr>
        <w:t>c</w:t>
      </w:r>
      <w:r w:rsidRPr="00F42D58" w:rsidR="00012B80">
        <w:rPr>
          <w:rFonts w:cstheme="minorHAnsi"/>
          <w:sz w:val="24"/>
          <w:szCs w:val="24"/>
          <w:lang w:val="en-CA"/>
        </w:rPr>
        <w:t>heck cables and hoses to protect them from slag or sparks.</w:t>
      </w:r>
    </w:p>
    <w:p w:rsidRPr="00F42D58" w:rsidR="00012B80" w:rsidP="00012B80" w:rsidRDefault="00857018" w14:paraId="4012C7FE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>DO NOT</w:t>
      </w:r>
      <w:r w:rsidRPr="00F42D58" w:rsidR="00012B80">
        <w:rPr>
          <w:rFonts w:cstheme="minorHAnsi"/>
          <w:sz w:val="24"/>
          <w:szCs w:val="24"/>
          <w:lang w:val="en-CA"/>
        </w:rPr>
        <w:t xml:space="preserve"> weld or cut lines, drums, tanks, etc. that have been in service without making </w:t>
      </w:r>
      <w:r w:rsidRPr="00F42D58" w:rsidR="00012B80">
        <w:rPr>
          <w:rFonts w:cstheme="minorHAnsi"/>
          <w:sz w:val="24"/>
          <w:szCs w:val="24"/>
          <w:lang w:val="en-CA"/>
        </w:rPr>
        <w:lastRenderedPageBreak/>
        <w:t>sure that all precautions have been carried out and permits obtained.</w:t>
      </w:r>
    </w:p>
    <w:p w:rsidRPr="00F42D58" w:rsidR="00012B80" w:rsidP="00012B80" w:rsidRDefault="00857018" w14:paraId="2B8F3BC8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>DO NOT</w:t>
      </w:r>
      <w:r w:rsidRPr="00F42D58">
        <w:rPr>
          <w:rFonts w:cstheme="minorHAnsi"/>
          <w:sz w:val="24"/>
          <w:szCs w:val="24"/>
          <w:lang w:val="en-CA"/>
        </w:rPr>
        <w:t xml:space="preserve"> </w:t>
      </w:r>
      <w:r w:rsidRPr="00F42D58" w:rsidR="00012B80">
        <w:rPr>
          <w:rFonts w:cstheme="minorHAnsi"/>
          <w:sz w:val="24"/>
          <w:szCs w:val="24"/>
          <w:lang w:val="en-CA"/>
        </w:rPr>
        <w:t xml:space="preserve">enter, </w:t>
      </w:r>
      <w:proofErr w:type="gramStart"/>
      <w:r w:rsidRPr="00F42D58" w:rsidR="00012B80">
        <w:rPr>
          <w:rFonts w:cstheme="minorHAnsi"/>
          <w:sz w:val="24"/>
          <w:szCs w:val="24"/>
          <w:lang w:val="en-CA"/>
        </w:rPr>
        <w:t>weld</w:t>
      </w:r>
      <w:proofErr w:type="gramEnd"/>
      <w:r w:rsidRPr="00F42D58" w:rsidR="00012B80">
        <w:rPr>
          <w:rFonts w:cstheme="minorHAnsi"/>
          <w:sz w:val="24"/>
          <w:szCs w:val="24"/>
          <w:lang w:val="en-CA"/>
        </w:rPr>
        <w:t xml:space="preserve"> or cut in a confined space without meeting the requirements of Occupational Safety General Regulations Part 12 - Confined Space Entry.</w:t>
      </w:r>
    </w:p>
    <w:p w:rsidRPr="00F42D58" w:rsidR="00012B80" w:rsidP="00F42D58" w:rsidRDefault="00857018" w14:paraId="30F53FB3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 xml:space="preserve">DO </w:t>
      </w:r>
      <w:r w:rsidRPr="00F42D58">
        <w:rPr>
          <w:rFonts w:cstheme="minorHAnsi"/>
          <w:sz w:val="24"/>
          <w:szCs w:val="24"/>
          <w:lang w:val="en-CA"/>
        </w:rPr>
        <w:t>use</w:t>
      </w:r>
      <w:r w:rsidRPr="00F42D58" w:rsidR="00012B80">
        <w:rPr>
          <w:rFonts w:cstheme="minorHAnsi"/>
          <w:sz w:val="24"/>
          <w:szCs w:val="24"/>
          <w:lang w:val="en-CA"/>
        </w:rPr>
        <w:t xml:space="preserve"> fire resistant materials (blankets, tarps) to control or contain slag and sparks. </w:t>
      </w:r>
    </w:p>
    <w:p w:rsidRPr="00F42D58" w:rsidR="00012B80" w:rsidP="00012B80" w:rsidRDefault="00857018" w14:paraId="4B9979E9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sz w:val="24"/>
          <w:szCs w:val="24"/>
          <w:lang w:val="en-CA"/>
        </w:rPr>
        <w:t xml:space="preserve"> </w:t>
      </w:r>
      <w:r w:rsidRPr="00F42D58">
        <w:rPr>
          <w:rFonts w:cstheme="minorHAnsi"/>
          <w:b/>
          <w:sz w:val="24"/>
          <w:szCs w:val="24"/>
          <w:lang w:val="en-CA"/>
        </w:rPr>
        <w:t>DO NOT</w:t>
      </w:r>
      <w:r w:rsidR="00F42D58">
        <w:rPr>
          <w:rFonts w:cstheme="minorHAnsi"/>
          <w:sz w:val="24"/>
          <w:szCs w:val="24"/>
          <w:lang w:val="en-CA"/>
        </w:rPr>
        <w:t xml:space="preserve"> c</w:t>
      </w:r>
      <w:r w:rsidRPr="00F42D58">
        <w:rPr>
          <w:rFonts w:cstheme="minorHAnsi"/>
          <w:sz w:val="24"/>
          <w:szCs w:val="24"/>
          <w:lang w:val="en-CA"/>
        </w:rPr>
        <w:t xml:space="preserve">ut or weld </w:t>
      </w:r>
      <w:r w:rsidRPr="00F42D58" w:rsidR="00012B80">
        <w:rPr>
          <w:rFonts w:cstheme="minorHAnsi"/>
          <w:sz w:val="24"/>
          <w:szCs w:val="24"/>
          <w:lang w:val="en-CA"/>
        </w:rPr>
        <w:t>where sparks and cutting slag with fall on cylinders (move all cylinders away to one side).</w:t>
      </w:r>
    </w:p>
    <w:p w:rsidRPr="00F42D58" w:rsidR="00012B80" w:rsidP="00012B80" w:rsidRDefault="00857018" w14:paraId="59E6CF36" w14:textId="77777777">
      <w:pPr>
        <w:widowControl w:val="0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F42D58">
        <w:rPr>
          <w:rFonts w:cstheme="minorHAnsi"/>
          <w:b/>
          <w:sz w:val="24"/>
          <w:szCs w:val="24"/>
          <w:lang w:val="en-CA"/>
        </w:rPr>
        <w:t xml:space="preserve">DO </w:t>
      </w:r>
      <w:r w:rsidR="00F42D58">
        <w:rPr>
          <w:rFonts w:cstheme="minorHAnsi"/>
          <w:sz w:val="24"/>
          <w:szCs w:val="24"/>
          <w:lang w:val="en-CA"/>
        </w:rPr>
        <w:t>o</w:t>
      </w:r>
      <w:r w:rsidRPr="00F42D58" w:rsidR="00012B80">
        <w:rPr>
          <w:rFonts w:cstheme="minorHAnsi"/>
          <w:sz w:val="24"/>
          <w:szCs w:val="24"/>
          <w:lang w:val="en-CA"/>
        </w:rPr>
        <w:t>pen all cylinder valves slowly.  The wrench used for opening the cylinder vales should always be kept on the valve spindle when the cylinder is in use.</w:t>
      </w:r>
    </w:p>
    <w:p w:rsidR="00880B0A" w:rsidRDefault="00880B0A" w14:paraId="06A83638" w14:textId="77777777"/>
    <w:sectPr w:rsidR="00880B0A" w:rsidSect="00683191"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2AB" w:rsidP="006C6B01" w:rsidRDefault="00C702AB" w14:paraId="79E42C27" w14:textId="77777777">
      <w:pPr>
        <w:spacing w:after="0" w:line="240" w:lineRule="auto"/>
      </w:pPr>
      <w:r>
        <w:separator/>
      </w:r>
    </w:p>
  </w:endnote>
  <w:endnote w:type="continuationSeparator" w:id="0">
    <w:p w:rsidR="00C702AB" w:rsidP="006C6B01" w:rsidRDefault="00C702AB" w14:paraId="417ECE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5156" w:rsidR="00DA7250" w:rsidP="00DA7250" w:rsidRDefault="00DA7250" w14:paraId="17199A97" w14:textId="77777777">
    <w:pPr>
      <w:rPr>
        <w:sz w:val="16"/>
        <w:szCs w:val="16"/>
      </w:rPr>
    </w:pPr>
    <w:bookmarkStart w:name="_Hlk519685983" w:id="1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</w:t>
    </w:r>
    <w:bookmarkStart w:name="_Hlk519690444" w:id="2"/>
    <w:r w:rsidRPr="00FE5156">
      <w:rPr>
        <w:sz w:val="16"/>
        <w:szCs w:val="16"/>
      </w:rPr>
      <w:t>processes</w:t>
    </w:r>
    <w:bookmarkEnd w:id="2"/>
    <w:r w:rsidRPr="00FE5156">
      <w:rPr>
        <w:sz w:val="16"/>
        <w:szCs w:val="16"/>
      </w:rPr>
      <w:t xml:space="preserve">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:rsidR="006C6B01" w:rsidRDefault="006C6B01" w14:paraId="4C4C5CF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2AB" w:rsidP="006C6B01" w:rsidRDefault="00C702AB" w14:paraId="4F086B71" w14:textId="77777777">
      <w:pPr>
        <w:spacing w:after="0" w:line="240" w:lineRule="auto"/>
      </w:pPr>
      <w:r>
        <w:separator/>
      </w:r>
    </w:p>
  </w:footnote>
  <w:footnote w:type="continuationSeparator" w:id="0">
    <w:p w:rsidR="00C702AB" w:rsidP="006C6B01" w:rsidRDefault="00C702AB" w14:paraId="110EA5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731" w:type="dxa"/>
      <w:tblInd w:w="-5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31"/>
    </w:tblGrid>
    <w:tr w:rsidR="00DA7250" w:rsidTr="4F1BF902" w14:paraId="3560A6A6" w14:textId="77777777">
      <w:trPr>
        <w:trHeight w:val="300"/>
      </w:trPr>
      <w:tc>
        <w:tcPr>
          <w:tcW w:w="5731" w:type="dxa"/>
          <w:tcMar/>
        </w:tcPr>
        <w:p w:rsidRPr="00EE22A3" w:rsidR="00DA7250" w:rsidP="00DA7250" w:rsidRDefault="00DA7250" w14:paraId="3043D575" w14:textId="77777777" w14:noSpellErr="1">
          <w:pPr>
            <w:pStyle w:val="Header"/>
            <w:rPr>
              <w:rFonts w:ascii="Arial" w:hAnsi="Arial" w:cs="Arial"/>
            </w:rPr>
          </w:pPr>
          <w:bookmarkStart w:name="_Hlk519686030" w:id="0"/>
        </w:p>
      </w:tc>
    </w:tr>
    <w:bookmarkEnd w:id="0"/>
  </w:tbl>
  <w:p w:rsidR="006C6B01" w:rsidRDefault="006C6B01" w14:paraId="57E601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612DF"/>
    <w:multiLevelType w:val="hybridMultilevel"/>
    <w:tmpl w:val="71FC7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32483135">
    <w:abstractNumId w:val="1"/>
  </w:num>
  <w:num w:numId="2" w16cid:durableId="34127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trackRevisions w:val="false"/>
  <w:defaultTabStop w:val="720"/>
  <w:characterSpacingControl w:val="doNotCompress"/>
  <w:hdrShapeDefaults>
    <o:shapedefaults v:ext="edit" spidmax="17411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12B80"/>
    <w:rsid w:val="000B2BD9"/>
    <w:rsid w:val="000F73E1"/>
    <w:rsid w:val="00133AE5"/>
    <w:rsid w:val="001555B6"/>
    <w:rsid w:val="00157C86"/>
    <w:rsid w:val="001C47A8"/>
    <w:rsid w:val="00211BDF"/>
    <w:rsid w:val="00271325"/>
    <w:rsid w:val="00281EC2"/>
    <w:rsid w:val="003900B5"/>
    <w:rsid w:val="00447D16"/>
    <w:rsid w:val="00447D7C"/>
    <w:rsid w:val="00457139"/>
    <w:rsid w:val="00661415"/>
    <w:rsid w:val="00683191"/>
    <w:rsid w:val="006C6B01"/>
    <w:rsid w:val="00710D14"/>
    <w:rsid w:val="007A3BDD"/>
    <w:rsid w:val="00852330"/>
    <w:rsid w:val="00857018"/>
    <w:rsid w:val="00874CA4"/>
    <w:rsid w:val="00880B0A"/>
    <w:rsid w:val="009E7C70"/>
    <w:rsid w:val="00A6509A"/>
    <w:rsid w:val="00A70772"/>
    <w:rsid w:val="00A7659A"/>
    <w:rsid w:val="00B0114E"/>
    <w:rsid w:val="00BC0259"/>
    <w:rsid w:val="00BC5403"/>
    <w:rsid w:val="00BF5B9E"/>
    <w:rsid w:val="00C21788"/>
    <w:rsid w:val="00C702AB"/>
    <w:rsid w:val="00C87AC8"/>
    <w:rsid w:val="00CA6670"/>
    <w:rsid w:val="00CC0BCE"/>
    <w:rsid w:val="00D052BC"/>
    <w:rsid w:val="00D86639"/>
    <w:rsid w:val="00DA7250"/>
    <w:rsid w:val="00DF0B1D"/>
    <w:rsid w:val="00F42D58"/>
    <w:rsid w:val="00FB4975"/>
    <w:rsid w:val="4F1BF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1"/>
    <o:shapelayout v:ext="edit">
      <o:idmap v:ext="edit" data="1"/>
    </o:shapelayout>
  </w:shapeDefaults>
  <w:decimalSymbol w:val="."/>
  <w:listSeparator w:val=","/>
  <w14:docId w14:val="6CF71340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B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fa6762d7ce9e4a2b" /><Relationship Type="http://schemas.openxmlformats.org/officeDocument/2006/relationships/hyperlink" Target="https://cac-word-edit.officeapps.live.com/we/www.constructionsafetyns.ca" TargetMode="External" Id="R70b2fe2ea9d84054" /><Relationship Type="http://schemas.openxmlformats.org/officeDocument/2006/relationships/glossaryDocument" Target="glossary/document.xml" Id="R45bd008c3add457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2e5c5-d65d-4137-9b63-02801f9b5292}"/>
      </w:docPartPr>
      <w:docPartBody>
        <w:p w14:paraId="73983BD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15" ma:contentTypeDescription="Create a new document." ma:contentTypeScope="" ma:versionID="d3b1cee7da07cc9235ad632aefa1dddd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327a89f4cd0a3595bb522ffe14140e38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72bc7-cb2d-4a1b-9d67-96847c8aed53}" ma:internalName="TaxCatchAll" ma:showField="CatchAllData" ma:web="353f6d16-3a9f-420c-84d9-6a2aea01f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d6f58-3c03-4edb-b3f3-97ae61887000">
      <Terms xmlns="http://schemas.microsoft.com/office/infopath/2007/PartnerControls"/>
    </lcf76f155ced4ddcb4097134ff3c332f>
    <TaxCatchAll xmlns="353f6d16-3a9f-420c-84d9-6a2aea01fa17" xsi:nil="true"/>
  </documentManagement>
</p:properties>
</file>

<file path=customXml/itemProps1.xml><?xml version="1.0" encoding="utf-8"?>
<ds:datastoreItem xmlns:ds="http://schemas.openxmlformats.org/officeDocument/2006/customXml" ds:itemID="{3CAEBE7A-31F8-45B1-BCFE-1A7440CE8202}"/>
</file>

<file path=customXml/itemProps2.xml><?xml version="1.0" encoding="utf-8"?>
<ds:datastoreItem xmlns:ds="http://schemas.openxmlformats.org/officeDocument/2006/customXml" ds:itemID="{39113B85-2EAB-4364-A839-D3A08CEAB3E8}"/>
</file>

<file path=customXml/itemProps3.xml><?xml version="1.0" encoding="utf-8"?>
<ds:datastoreItem xmlns:ds="http://schemas.openxmlformats.org/officeDocument/2006/customXml" ds:itemID="{8A1AA5CF-39C8-4BEA-A686-41F518E1E1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NSCSA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Kayla Pike</cp:lastModifiedBy>
  <cp:revision>10</cp:revision>
  <dcterms:created xsi:type="dcterms:W3CDTF">2011-04-18T19:51:00Z</dcterms:created>
  <dcterms:modified xsi:type="dcterms:W3CDTF">2022-12-21T12:55:55Z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