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85"/>
        <w:gridCol w:w="3555"/>
      </w:tblGrid>
      <w:tr w:rsidR="0BF0CD56" w:rsidTr="0BF0CD56" w14:paraId="78D8FBCF">
        <w:trPr>
          <w:trHeight w:val="300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0BF0CD56" w:rsidP="0BF0CD56" w:rsidRDefault="0BF0CD56" w14:paraId="4AC0BB03" w14:textId="21AD0DD4">
            <w:pPr>
              <w:tabs>
                <w:tab w:val="center" w:leader="none" w:pos="4680"/>
                <w:tab w:val="right" w:leader="none" w:pos="9360"/>
              </w:tabs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="0BF0CD56">
              <w:drawing>
                <wp:inline wp14:editId="64F09D16" wp14:anchorId="151B4899">
                  <wp:extent cx="942975" cy="942975"/>
                  <wp:effectExtent l="0" t="0" r="0" b="0"/>
                  <wp:docPr id="68368822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e8c544873a394855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tcMar/>
            <w:vAlign w:val="top"/>
          </w:tcPr>
          <w:p w:rsidR="0BF0CD56" w:rsidP="0BF0CD56" w:rsidRDefault="0BF0CD56" w14:paraId="78D15C08" w14:textId="4F68A4E6">
            <w:pPr>
              <w:tabs>
                <w:tab w:val="center" w:leader="none" w:pos="4680"/>
                <w:tab w:val="right" w:leader="none" w:pos="9360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0BF0CD56" w:rsidP="0BF0CD56" w:rsidRDefault="0BF0CD56" w14:paraId="7270957A" w14:textId="5BAF5F3F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</w:rPr>
            </w:pPr>
            <w:r w:rsidRPr="0BF0CD56" w:rsidR="0BF0CD56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  <w:t xml:space="preserve">35 MacDonald Ave, </w:t>
            </w:r>
          </w:p>
          <w:p w:rsidR="0BF0CD56" w:rsidP="0BF0CD56" w:rsidRDefault="0BF0CD56" w14:paraId="51A5FA14" w14:textId="7D8C5F3E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</w:rPr>
            </w:pPr>
            <w:r w:rsidRPr="0BF0CD56" w:rsidR="0BF0CD56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  <w:t xml:space="preserve">Dartmouth, NS, B3B 1C6 </w:t>
            </w:r>
          </w:p>
          <w:p w:rsidR="0BF0CD56" w:rsidP="0BF0CD56" w:rsidRDefault="0BF0CD56" w14:paraId="749AAC56" w14:textId="453FBCA2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</w:rPr>
            </w:pPr>
            <w:r w:rsidRPr="0BF0CD56" w:rsidR="0BF0CD56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  <w:t xml:space="preserve">Tel: 902 468 6696 </w:t>
            </w:r>
          </w:p>
          <w:p w:rsidR="0BF0CD56" w:rsidP="0BF0CD56" w:rsidRDefault="0BF0CD56" w14:paraId="054F49F6" w14:textId="54284C47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</w:rPr>
            </w:pPr>
            <w:r w:rsidRPr="0BF0CD56" w:rsidR="0BF0CD56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303958"/>
                <w:sz w:val="18"/>
                <w:szCs w:val="18"/>
                <w:lang w:val="en-US"/>
              </w:rPr>
              <w:t xml:space="preserve">Toll Free NS: 1 800 971 3888 </w:t>
            </w:r>
          </w:p>
          <w:p w:rsidR="0BF0CD56" w:rsidP="0BF0CD56" w:rsidRDefault="0BF0CD56" w14:paraId="441DF704" w14:textId="58419DC1">
            <w:pPr>
              <w:pStyle w:val="Header"/>
              <w:tabs>
                <w:tab w:val="right" w:leader="none" w:pos="8789"/>
              </w:tabs>
              <w:spacing w:after="0" w:line="240" w:lineRule="auto"/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ED6E17"/>
                <w:sz w:val="18"/>
                <w:szCs w:val="18"/>
              </w:rPr>
            </w:pPr>
            <w:r w:rsidRPr="0BF0CD56" w:rsidR="0BF0CD56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color w:val="ED6E17"/>
                <w:sz w:val="18"/>
                <w:szCs w:val="18"/>
                <w:lang w:val="en-US"/>
              </w:rPr>
              <w:t xml:space="preserve">Web: </w:t>
            </w:r>
            <w:hyperlink r:id="R047b1ad58ad6415c">
              <w:r w:rsidRPr="0BF0CD56" w:rsidR="0BF0CD56">
                <w:rPr>
                  <w:rStyle w:val="Hyperlink"/>
                  <w:rFonts w:ascii="Abadi" w:hAnsi="Abadi" w:eastAsia="Abadi" w:cs="Abad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18"/>
                  <w:szCs w:val="18"/>
                  <w:lang w:val="en-US"/>
                </w:rPr>
                <w:t>www.constructionsafetyns.ca</w:t>
              </w:r>
            </w:hyperlink>
            <w:r w:rsidRPr="0BF0CD56" w:rsidR="0BF0CD56">
              <w:rPr>
                <w:rFonts w:ascii="Abadi" w:hAnsi="Abadi" w:eastAsia="Abadi" w:cs="Abad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Pr="00FD67B6" w:rsidR="006C6B01" w:rsidP="0BF0CD56" w:rsidRDefault="00FD67B6" w14:paraId="145A7ACE" w14:textId="060B16E3">
      <w:pPr>
        <w:jc w:val="center"/>
        <w:rPr>
          <w:b w:val="1"/>
          <w:bCs w:val="1"/>
          <w:sz w:val="44"/>
          <w:szCs w:val="44"/>
        </w:rPr>
      </w:pPr>
      <w:r w:rsidRPr="0BF0CD56" w:rsidR="00FD67B6">
        <w:rPr>
          <w:b w:val="1"/>
          <w:bCs w:val="1"/>
          <w:sz w:val="44"/>
          <w:szCs w:val="44"/>
        </w:rPr>
        <w:t xml:space="preserve">SAFE WORK PRACTICE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6"/>
        <w:gridCol w:w="2290"/>
        <w:gridCol w:w="2142"/>
        <w:gridCol w:w="1574"/>
        <w:gridCol w:w="1574"/>
      </w:tblGrid>
      <w:tr w:rsidR="0085486E" w:rsidTr="0085486E" w14:paraId="44A6917B" w14:textId="64F16078">
        <w:tc>
          <w:tcPr>
            <w:tcW w:w="1996" w:type="dxa"/>
          </w:tcPr>
          <w:p w:rsidRPr="00D3026B" w:rsidR="0085486E" w:rsidP="001E6B4F" w:rsidRDefault="0085486E" w14:paraId="6E25FBFD" w14:textId="77777777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Name of Job:</w:t>
            </w:r>
          </w:p>
          <w:p w:rsidRPr="00D80212" w:rsidR="0085486E" w:rsidP="00D80212" w:rsidRDefault="0085486E" w14:paraId="4240F9DE" w14:textId="77777777">
            <w:pPr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val="en-CA"/>
              </w:rPr>
            </w:pPr>
            <w:r w:rsidRPr="00D80212">
              <w:rPr>
                <w:b/>
                <w:sz w:val="24"/>
                <w:szCs w:val="24"/>
                <w:lang w:val="en-CA"/>
              </w:rPr>
              <w:t>Use of Tiger Torches</w:t>
            </w:r>
            <w:r w:rsidRPr="00D80212">
              <w:rPr>
                <w:sz w:val="24"/>
                <w:szCs w:val="24"/>
              </w:rPr>
              <w:fldChar w:fldCharType="begin"/>
            </w:r>
            <w:r w:rsidRPr="00D80212">
              <w:rPr>
                <w:b/>
                <w:sz w:val="24"/>
                <w:szCs w:val="24"/>
                <w:lang w:val="en-CA"/>
              </w:rPr>
              <w:instrText xml:space="preserve"> TC \l3 "Use of Tiger Torches</w:instrText>
            </w:r>
            <w:r w:rsidRPr="00D80212">
              <w:rPr>
                <w:sz w:val="24"/>
                <w:szCs w:val="24"/>
              </w:rPr>
              <w:fldChar w:fldCharType="end"/>
            </w:r>
          </w:p>
          <w:p w:rsidRPr="00880B0A" w:rsidR="0085486E" w:rsidP="001E6B4F" w:rsidRDefault="0085486E" w14:paraId="51BE9549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2290" w:type="dxa"/>
          </w:tcPr>
          <w:p w:rsidR="0085486E" w:rsidP="001E6B4F" w:rsidRDefault="0085486E" w14:paraId="1771F0FB" w14:textId="77777777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Development Date:</w:t>
            </w:r>
          </w:p>
          <w:p w:rsidRPr="00D3026B" w:rsidR="0085486E" w:rsidP="001E6B4F" w:rsidRDefault="0085486E" w14:paraId="09369066" w14:textId="722ACBF7">
            <w:pPr>
              <w:rPr>
                <w:b/>
                <w:sz w:val="24"/>
                <w:szCs w:val="24"/>
              </w:rPr>
            </w:pPr>
          </w:p>
        </w:tc>
        <w:tc>
          <w:tcPr>
            <w:tcW w:w="2142" w:type="dxa"/>
          </w:tcPr>
          <w:p w:rsidR="0085486E" w:rsidP="001E6B4F" w:rsidRDefault="0085486E" w14:paraId="0D4E49E9" w14:textId="77777777">
            <w:pPr>
              <w:rPr>
                <w:sz w:val="24"/>
                <w:szCs w:val="24"/>
              </w:rPr>
            </w:pPr>
            <w:r w:rsidRPr="00D3026B">
              <w:rPr>
                <w:sz w:val="24"/>
                <w:szCs w:val="24"/>
              </w:rPr>
              <w:t>Developed By:</w:t>
            </w:r>
          </w:p>
          <w:p w:rsidRPr="00D3026B" w:rsidR="0085486E" w:rsidP="001E6B4F" w:rsidRDefault="0085486E" w14:paraId="0F76339C" w14:textId="6EDFC16F">
            <w:pPr>
              <w:rPr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:rsidRPr="00D3026B" w:rsidR="0085486E" w:rsidP="001E6B4F" w:rsidRDefault="0085486E" w14:paraId="1AEBFD29" w14:textId="0346D2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Approved By:</w:t>
            </w:r>
          </w:p>
        </w:tc>
        <w:tc>
          <w:tcPr>
            <w:tcW w:w="1574" w:type="dxa"/>
          </w:tcPr>
          <w:p w:rsidRPr="00D3026B" w:rsidR="0085486E" w:rsidP="001E6B4F" w:rsidRDefault="0085486E" w14:paraId="1B0EDA73" w14:textId="7AC0D8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Date</w:t>
            </w:r>
          </w:p>
        </w:tc>
      </w:tr>
    </w:tbl>
    <w:p w:rsidRPr="00134D66" w:rsidR="006C6B01" w:rsidP="006C6B01" w:rsidRDefault="006C6B01" w14:paraId="45280329" w14:textId="77777777">
      <w:pPr>
        <w:spacing w:line="240" w:lineRule="auto"/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Possible Hazards Present</w:t>
      </w: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Pr="00880B0A" w:rsidR="006C6B01" w:rsidTr="00FD67B6" w14:paraId="31EE25B5" w14:textId="77777777">
        <w:tc>
          <w:tcPr>
            <w:tcW w:w="2394" w:type="dxa"/>
          </w:tcPr>
          <w:p w:rsidR="00D80212" w:rsidP="00D80212" w:rsidRDefault="00D80212" w14:paraId="2B0E0FD1" w14:textId="77777777">
            <w:pPr>
              <w:rPr>
                <w:lang w:val="en-CA"/>
              </w:rPr>
            </w:pPr>
            <w:r>
              <w:rPr>
                <w:lang w:val="en-CA"/>
              </w:rPr>
              <w:t>Compressed gas</w:t>
            </w:r>
          </w:p>
          <w:p w:rsidRPr="00880B0A" w:rsidR="006C6B01" w:rsidP="001E6B4F" w:rsidRDefault="006C6B01" w14:paraId="5581892F" w14:textId="777777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80212" w:rsidP="00D80212" w:rsidRDefault="00D80212" w14:paraId="6578BC1E" w14:textId="77777777">
            <w:pPr>
              <w:rPr>
                <w:lang w:val="en-CA"/>
              </w:rPr>
            </w:pPr>
            <w:r>
              <w:rPr>
                <w:lang w:val="en-CA"/>
              </w:rPr>
              <w:t xml:space="preserve">Inhalation of hazardous fumes or vapours </w:t>
            </w:r>
          </w:p>
          <w:p w:rsidRPr="00880B0A" w:rsidR="006C6B01" w:rsidP="00C21788" w:rsidRDefault="006C6B01" w14:paraId="63D5C840" w14:textId="77777777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="00D80212" w:rsidP="00D80212" w:rsidRDefault="00D80212" w14:paraId="1B703B09" w14:textId="77777777">
            <w:pPr>
              <w:rPr>
                <w:lang w:val="en-CA"/>
              </w:rPr>
            </w:pPr>
            <w:r>
              <w:rPr>
                <w:lang w:val="en-CA"/>
              </w:rPr>
              <w:t>Burns</w:t>
            </w:r>
          </w:p>
          <w:p w:rsidRPr="00880B0A" w:rsidR="006C6B01" w:rsidP="001E6B4F" w:rsidRDefault="006C6B01" w14:paraId="3B957E71" w14:textId="777777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80212" w:rsidP="00D80212" w:rsidRDefault="00D80212" w14:paraId="71209B66" w14:textId="77777777">
            <w:pPr>
              <w:rPr>
                <w:lang w:val="en-CA"/>
              </w:rPr>
            </w:pPr>
            <w:r>
              <w:rPr>
                <w:lang w:val="en-CA"/>
              </w:rPr>
              <w:t>Fire/Explosion</w:t>
            </w:r>
          </w:p>
          <w:p w:rsidRPr="00880B0A" w:rsidR="006C6B01" w:rsidP="001E6B4F" w:rsidRDefault="006C6B01" w14:paraId="0AF69CE8" w14:textId="77777777">
            <w:pPr>
              <w:rPr>
                <w:rFonts w:cs="Times New Roman"/>
                <w:sz w:val="24"/>
                <w:szCs w:val="24"/>
              </w:rPr>
            </w:pPr>
          </w:p>
        </w:tc>
      </w:tr>
      <w:tr w:rsidRPr="00880B0A" w:rsidR="0073033F" w:rsidTr="00FD67B6" w14:paraId="6354532C" w14:textId="77777777">
        <w:tc>
          <w:tcPr>
            <w:tcW w:w="2394" w:type="dxa"/>
          </w:tcPr>
          <w:p w:rsidRPr="00880B0A" w:rsidR="0073033F" w:rsidP="004575E6" w:rsidRDefault="0073033F" w14:paraId="182957CA" w14:textId="7777777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Repetitive Motion /Strain</w:t>
            </w:r>
          </w:p>
        </w:tc>
        <w:tc>
          <w:tcPr>
            <w:tcW w:w="2394" w:type="dxa"/>
          </w:tcPr>
          <w:p w:rsidRPr="00880B0A" w:rsidR="0073033F" w:rsidP="004575E6" w:rsidRDefault="0073033F" w14:paraId="05199B5B" w14:textId="77777777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Pr="00880B0A" w:rsidR="0073033F" w:rsidP="004575E6" w:rsidRDefault="0073033F" w14:paraId="4269A3A9" w14:textId="777777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Pr="00880B0A" w:rsidR="0073033F" w:rsidP="004575E6" w:rsidRDefault="0073033F" w14:paraId="69B86DAC" w14:textId="77777777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6C6B01" w:rsidP="006C6B01" w:rsidRDefault="006C6B01" w14:paraId="3507AA35" w14:textId="77777777">
      <w:pPr>
        <w:jc w:val="center"/>
        <w:rPr>
          <w:b/>
          <w:sz w:val="28"/>
          <w:szCs w:val="28"/>
        </w:rPr>
      </w:pPr>
      <w:r w:rsidRPr="00134D66">
        <w:rPr>
          <w:b/>
          <w:sz w:val="28"/>
          <w:szCs w:val="28"/>
        </w:rPr>
        <w:t>Personal Protective Equipment (PPE)</w:t>
      </w:r>
      <w:r>
        <w:rPr>
          <w:b/>
          <w:sz w:val="28"/>
          <w:szCs w:val="28"/>
        </w:rPr>
        <w:t xml:space="preserve"> and Devices</w:t>
      </w:r>
      <w:r w:rsidRPr="00134D66">
        <w:rPr>
          <w:b/>
          <w:sz w:val="28"/>
          <w:szCs w:val="28"/>
        </w:rPr>
        <w:t xml:space="preserve"> Recommended</w:t>
      </w:r>
    </w:p>
    <w:tbl>
      <w:tblPr>
        <w:tblStyle w:val="TableGrid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Pr="006A21B5" w:rsidR="00BC5403" w:rsidTr="00FD67B6" w14:paraId="66317080" w14:textId="77777777">
        <w:tc>
          <w:tcPr>
            <w:tcW w:w="2394" w:type="dxa"/>
          </w:tcPr>
          <w:p w:rsidR="00D80212" w:rsidP="00D80212" w:rsidRDefault="00D80212" w14:paraId="02198A53" w14:textId="77777777">
            <w:pPr>
              <w:rPr>
                <w:lang w:val="en-CA"/>
              </w:rPr>
            </w:pPr>
            <w:r>
              <w:rPr>
                <w:lang w:val="en-CA"/>
              </w:rPr>
              <w:t>Flame retardant clothing</w:t>
            </w:r>
          </w:p>
          <w:p w:rsidRPr="006A21B5" w:rsidR="00BC5403" w:rsidP="00507894" w:rsidRDefault="00BC5403" w14:paraId="28DC482D" w14:textId="777777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Pr="006A21B5" w:rsidR="00BC5403" w:rsidP="00507894" w:rsidRDefault="00D80212" w14:paraId="25C9BEC4" w14:textId="77777777">
            <w:pPr>
              <w:rPr>
                <w:sz w:val="24"/>
                <w:szCs w:val="24"/>
              </w:rPr>
            </w:pPr>
            <w:r>
              <w:rPr>
                <w:lang w:val="en-CA"/>
              </w:rPr>
              <w:t>Fire extinguisher</w:t>
            </w:r>
          </w:p>
        </w:tc>
        <w:tc>
          <w:tcPr>
            <w:tcW w:w="2394" w:type="dxa"/>
          </w:tcPr>
          <w:p w:rsidRPr="00962290" w:rsidR="00D80212" w:rsidP="00D80212" w:rsidRDefault="00D80212" w14:paraId="47A83C92" w14:textId="77777777">
            <w:r>
              <w:t>Steel toed b</w:t>
            </w:r>
            <w:r w:rsidRPr="00962290">
              <w:t>oots</w:t>
            </w:r>
          </w:p>
          <w:p w:rsidRPr="006A21B5" w:rsidR="00BC5403" w:rsidP="00507894" w:rsidRDefault="00BC5403" w14:paraId="1C287EF0" w14:textId="77777777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Pr="00962290" w:rsidR="00D80212" w:rsidP="00D80212" w:rsidRDefault="00D80212" w14:paraId="589A851E" w14:textId="77777777">
            <w:r w:rsidRPr="00962290">
              <w:t>Eye protection</w:t>
            </w:r>
          </w:p>
          <w:p w:rsidRPr="006A21B5" w:rsidR="00BC5403" w:rsidP="00507894" w:rsidRDefault="00BC5403" w14:paraId="3AF1B820" w14:textId="77777777">
            <w:pPr>
              <w:rPr>
                <w:rFonts w:cs="Times New Roman"/>
                <w:sz w:val="24"/>
                <w:szCs w:val="24"/>
              </w:rPr>
            </w:pPr>
          </w:p>
        </w:tc>
      </w:tr>
      <w:tr w:rsidRPr="006A21B5" w:rsidR="0073033F" w:rsidTr="00FD67B6" w14:paraId="32661E26" w14:textId="77777777">
        <w:tc>
          <w:tcPr>
            <w:tcW w:w="2394" w:type="dxa"/>
          </w:tcPr>
          <w:p w:rsidR="0073033F" w:rsidP="0073033F" w:rsidRDefault="0073033F" w14:paraId="11B5C647" w14:textId="77777777">
            <w:r w:rsidRPr="00962290">
              <w:t>Hand protection</w:t>
            </w:r>
          </w:p>
          <w:p w:rsidRPr="006A21B5" w:rsidR="0073033F" w:rsidP="004575E6" w:rsidRDefault="0073033F" w14:paraId="05845B3A" w14:textId="77777777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Pr="006A21B5" w:rsidR="0073033F" w:rsidP="004575E6" w:rsidRDefault="0073033F" w14:paraId="41AC73D9" w14:textId="777777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Pr="006A21B5" w:rsidR="0073033F" w:rsidP="00507894" w:rsidRDefault="0073033F" w14:paraId="0FE51304" w14:textId="77777777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:rsidRPr="006A21B5" w:rsidR="0073033F" w:rsidP="00507894" w:rsidRDefault="0073033F" w14:paraId="6217495B" w14:textId="77777777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8A0143" w:rsidRDefault="00000000" w14:paraId="129F5579" w14:textId="77777777"/>
    <w:p w:rsidRPr="0073033F" w:rsidR="0073033F" w:rsidP="0073033F" w:rsidRDefault="0073033F" w14:paraId="059EC93E" w14:textId="77777777">
      <w:pPr>
        <w:rPr>
          <w:b/>
          <w:sz w:val="24"/>
          <w:szCs w:val="24"/>
        </w:rPr>
      </w:pPr>
      <w:r w:rsidRPr="0073033F">
        <w:rPr>
          <w:b/>
          <w:sz w:val="24"/>
          <w:szCs w:val="24"/>
        </w:rPr>
        <w:t xml:space="preserve">What </w:t>
      </w:r>
      <w:r w:rsidRPr="0073033F" w:rsidR="00CC1C09">
        <w:rPr>
          <w:b/>
          <w:sz w:val="24"/>
          <w:szCs w:val="24"/>
        </w:rPr>
        <w:t>are</w:t>
      </w:r>
      <w:r w:rsidRPr="0073033F">
        <w:rPr>
          <w:b/>
          <w:sz w:val="24"/>
          <w:szCs w:val="24"/>
        </w:rPr>
        <w:t xml:space="preserve"> some general safe work </w:t>
      </w:r>
      <w:r w:rsidRPr="0073033F" w:rsidR="00CC1C09">
        <w:rPr>
          <w:b/>
          <w:sz w:val="24"/>
          <w:szCs w:val="24"/>
        </w:rPr>
        <w:t>practices?</w:t>
      </w:r>
    </w:p>
    <w:p w:rsidR="002B361E" w:rsidP="0073033F" w:rsidRDefault="002B361E" w14:paraId="379B1189" w14:textId="77777777">
      <w:pPr>
        <w:widowControl w:val="0"/>
        <w:numPr>
          <w:ilvl w:val="0"/>
          <w:numId w:val="2"/>
        </w:numPr>
        <w:spacing w:after="0"/>
        <w:rPr>
          <w:sz w:val="24"/>
          <w:szCs w:val="24"/>
          <w:lang w:val="en-CA"/>
        </w:rPr>
      </w:pPr>
      <w:r w:rsidRPr="002B361E">
        <w:rPr>
          <w:rFonts w:ascii="Verdana" w:hAnsi="Verdana"/>
          <w:b/>
          <w:position w:val="2"/>
          <w:sz w:val="20"/>
          <w:szCs w:val="20"/>
        </w:rPr>
        <w:t xml:space="preserve">DO </w:t>
      </w:r>
      <w:r w:rsidR="00CC1C09">
        <w:rPr>
          <w:rFonts w:ascii="Verdana" w:hAnsi="Verdana"/>
          <w:position w:val="2"/>
          <w:sz w:val="20"/>
          <w:szCs w:val="20"/>
        </w:rPr>
        <w:t>ensure that t</w:t>
      </w:r>
      <w:r>
        <w:rPr>
          <w:rFonts w:ascii="Verdana" w:hAnsi="Verdana"/>
          <w:position w:val="2"/>
          <w:sz w:val="20"/>
          <w:szCs w:val="20"/>
        </w:rPr>
        <w:t>iger torches are only to be used for preheating of piping, etc. prior to welding</w:t>
      </w:r>
    </w:p>
    <w:p w:rsidRPr="00D80212" w:rsidR="00D80212" w:rsidP="0073033F" w:rsidRDefault="00D80212" w14:paraId="52FC8F95" w14:textId="77777777">
      <w:pPr>
        <w:widowControl w:val="0"/>
        <w:numPr>
          <w:ilvl w:val="0"/>
          <w:numId w:val="2"/>
        </w:numPr>
        <w:spacing w:after="0"/>
        <w:rPr>
          <w:sz w:val="24"/>
          <w:szCs w:val="24"/>
          <w:lang w:val="en-CA"/>
        </w:rPr>
      </w:pPr>
      <w:r w:rsidRPr="002B361E">
        <w:rPr>
          <w:b/>
          <w:sz w:val="24"/>
          <w:szCs w:val="24"/>
          <w:lang w:val="en-CA"/>
        </w:rPr>
        <w:t xml:space="preserve">DO </w:t>
      </w:r>
      <w:r>
        <w:rPr>
          <w:sz w:val="24"/>
          <w:szCs w:val="24"/>
          <w:lang w:val="en-CA"/>
        </w:rPr>
        <w:t xml:space="preserve">Ensure that </w:t>
      </w:r>
      <w:r w:rsidRPr="00D80212" w:rsidR="00CC1C09">
        <w:rPr>
          <w:sz w:val="24"/>
          <w:szCs w:val="24"/>
          <w:lang w:val="en-CA"/>
        </w:rPr>
        <w:t>when</w:t>
      </w:r>
      <w:r w:rsidRPr="00D80212">
        <w:rPr>
          <w:sz w:val="24"/>
          <w:szCs w:val="24"/>
          <w:lang w:val="en-CA"/>
        </w:rPr>
        <w:t xml:space="preserve"> a torch is used, an adequate fire extinguisher must be present.</w:t>
      </w:r>
    </w:p>
    <w:p w:rsidRPr="00D80212" w:rsidR="00D80212" w:rsidP="0073033F" w:rsidRDefault="00D80212" w14:paraId="3E1D26AA" w14:textId="77777777">
      <w:pPr>
        <w:widowControl w:val="0"/>
        <w:numPr>
          <w:ilvl w:val="0"/>
          <w:numId w:val="2"/>
        </w:numPr>
        <w:spacing w:after="0"/>
        <w:rPr>
          <w:sz w:val="24"/>
          <w:szCs w:val="24"/>
          <w:lang w:val="en-CA"/>
        </w:rPr>
      </w:pPr>
      <w:r w:rsidRPr="00CC1C09">
        <w:rPr>
          <w:b/>
          <w:sz w:val="24"/>
          <w:szCs w:val="24"/>
          <w:lang w:val="en-CA"/>
        </w:rPr>
        <w:t>DO NOT</w:t>
      </w:r>
      <w:r>
        <w:rPr>
          <w:sz w:val="24"/>
          <w:szCs w:val="24"/>
          <w:lang w:val="en-CA"/>
        </w:rPr>
        <w:t xml:space="preserve"> use </w:t>
      </w:r>
      <w:r w:rsidRPr="00D80212">
        <w:rPr>
          <w:sz w:val="24"/>
          <w:szCs w:val="24"/>
          <w:lang w:val="en-CA"/>
        </w:rPr>
        <w:t>Torches for heating of work areas or thawing of lines and equipment, etc., when not in use.</w:t>
      </w:r>
    </w:p>
    <w:p w:rsidRPr="00D80212" w:rsidR="00D80212" w:rsidP="0073033F" w:rsidRDefault="00D80212" w14:paraId="7F6111EF" w14:textId="77777777">
      <w:pPr>
        <w:widowControl w:val="0"/>
        <w:numPr>
          <w:ilvl w:val="0"/>
          <w:numId w:val="2"/>
        </w:numPr>
        <w:spacing w:after="0"/>
        <w:rPr>
          <w:sz w:val="24"/>
          <w:szCs w:val="24"/>
          <w:lang w:val="en-CA"/>
        </w:rPr>
      </w:pPr>
      <w:r w:rsidRPr="002B361E">
        <w:rPr>
          <w:b/>
          <w:sz w:val="24"/>
          <w:szCs w:val="24"/>
          <w:lang w:val="en-CA"/>
        </w:rPr>
        <w:t>DO</w:t>
      </w:r>
      <w:r>
        <w:rPr>
          <w:sz w:val="24"/>
          <w:szCs w:val="24"/>
          <w:lang w:val="en-CA"/>
        </w:rPr>
        <w:t xml:space="preserve"> </w:t>
      </w:r>
      <w:r w:rsidRPr="00D80212">
        <w:rPr>
          <w:sz w:val="24"/>
          <w:szCs w:val="24"/>
          <w:lang w:val="en-CA"/>
        </w:rPr>
        <w:t>ensure that the propane bottles are properly shut off.</w:t>
      </w:r>
    </w:p>
    <w:p w:rsidRPr="00D80212" w:rsidR="00D80212" w:rsidP="0073033F" w:rsidRDefault="00D80212" w14:paraId="49F9F748" w14:textId="77777777">
      <w:pPr>
        <w:widowControl w:val="0"/>
        <w:numPr>
          <w:ilvl w:val="0"/>
          <w:numId w:val="2"/>
        </w:numPr>
        <w:spacing w:after="0"/>
        <w:rPr>
          <w:sz w:val="24"/>
          <w:szCs w:val="24"/>
          <w:lang w:val="en-CA"/>
        </w:rPr>
      </w:pPr>
      <w:r w:rsidRPr="002B361E">
        <w:rPr>
          <w:b/>
          <w:sz w:val="24"/>
          <w:szCs w:val="24"/>
          <w:lang w:val="en-CA"/>
        </w:rPr>
        <w:t>DO</w:t>
      </w:r>
      <w:r>
        <w:rPr>
          <w:sz w:val="24"/>
          <w:szCs w:val="24"/>
          <w:lang w:val="en-CA"/>
        </w:rPr>
        <w:t xml:space="preserve"> ensure</w:t>
      </w:r>
      <w:r w:rsidR="00CC1C09">
        <w:rPr>
          <w:sz w:val="24"/>
          <w:szCs w:val="24"/>
          <w:lang w:val="en-CA"/>
        </w:rPr>
        <w:t xml:space="preserve"> f</w:t>
      </w:r>
      <w:r w:rsidRPr="00D80212">
        <w:rPr>
          <w:sz w:val="24"/>
          <w:szCs w:val="24"/>
          <w:lang w:val="en-CA"/>
        </w:rPr>
        <w:t>uel lines are to have regulators.</w:t>
      </w:r>
    </w:p>
    <w:p w:rsidRPr="00D80212" w:rsidR="00D80212" w:rsidP="0073033F" w:rsidRDefault="00D80212" w14:paraId="15906FEF" w14:textId="77777777">
      <w:pPr>
        <w:widowControl w:val="0"/>
        <w:numPr>
          <w:ilvl w:val="0"/>
          <w:numId w:val="2"/>
        </w:numPr>
        <w:spacing w:after="0"/>
        <w:rPr>
          <w:sz w:val="24"/>
          <w:szCs w:val="24"/>
          <w:lang w:val="en-CA"/>
        </w:rPr>
      </w:pPr>
      <w:r w:rsidRPr="002B361E">
        <w:rPr>
          <w:b/>
          <w:sz w:val="24"/>
          <w:szCs w:val="24"/>
          <w:lang w:val="en-CA"/>
        </w:rPr>
        <w:t xml:space="preserve">DO </w:t>
      </w:r>
      <w:r>
        <w:rPr>
          <w:sz w:val="24"/>
          <w:szCs w:val="24"/>
          <w:lang w:val="en-CA"/>
        </w:rPr>
        <w:t xml:space="preserve">ensure that </w:t>
      </w:r>
      <w:r w:rsidRPr="00D80212">
        <w:rPr>
          <w:sz w:val="24"/>
          <w:szCs w:val="24"/>
          <w:lang w:val="en-CA"/>
        </w:rPr>
        <w:t>Propane bottles shall be secured in an upright position.</w:t>
      </w:r>
    </w:p>
    <w:p w:rsidR="00880B0A" w:rsidRDefault="00880B0A" w14:paraId="6122D114" w14:textId="77777777"/>
    <w:sectPr w:rsidR="00880B0A" w:rsidSect="00683191"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51B3" w:rsidP="006C6B01" w:rsidRDefault="009351B3" w14:paraId="40159AE1" w14:textId="77777777">
      <w:pPr>
        <w:spacing w:after="0" w:line="240" w:lineRule="auto"/>
      </w:pPr>
      <w:r>
        <w:separator/>
      </w:r>
    </w:p>
  </w:endnote>
  <w:endnote w:type="continuationSeparator" w:id="0">
    <w:p w:rsidR="009351B3" w:rsidP="006C6B01" w:rsidRDefault="009351B3" w14:paraId="10831C3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E5156" w:rsidR="008D4436" w:rsidP="008D4436" w:rsidRDefault="008D4436" w14:paraId="012F2144" w14:textId="77777777">
    <w:pPr>
      <w:rPr>
        <w:sz w:val="16"/>
        <w:szCs w:val="16"/>
      </w:rPr>
    </w:pPr>
    <w:bookmarkStart w:name="_Hlk519685983" w:id="1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</w:t>
    </w:r>
    <w:bookmarkStart w:name="_Hlk519690444" w:id="2"/>
    <w:r w:rsidRPr="00FE5156">
      <w:rPr>
        <w:sz w:val="16"/>
        <w:szCs w:val="16"/>
      </w:rPr>
      <w:t>processes</w:t>
    </w:r>
    <w:bookmarkEnd w:id="2"/>
    <w:r w:rsidRPr="00FE5156">
      <w:rPr>
        <w:sz w:val="16"/>
        <w:szCs w:val="16"/>
      </w:rPr>
      <w:t xml:space="preserve">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organization pleas</w:t>
    </w:r>
    <w:r>
      <w:rPr>
        <w:sz w:val="16"/>
        <w:szCs w:val="16"/>
      </w:rPr>
      <w:t>e contact CSNS member services at constructionsafetyns.ca or 1.800.971.3888.</w:t>
    </w:r>
  </w:p>
  <w:bookmarkEnd w:id="1"/>
  <w:p w:rsidR="006C6B01" w:rsidRDefault="006C6B01" w14:paraId="081BEC0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51B3" w:rsidP="006C6B01" w:rsidRDefault="009351B3" w14:paraId="0306018B" w14:textId="77777777">
      <w:pPr>
        <w:spacing w:after="0" w:line="240" w:lineRule="auto"/>
      </w:pPr>
      <w:r>
        <w:separator/>
      </w:r>
    </w:p>
  </w:footnote>
  <w:footnote w:type="continuationSeparator" w:id="0">
    <w:p w:rsidR="009351B3" w:rsidP="006C6B01" w:rsidRDefault="009351B3" w14:paraId="7FFA5DD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731" w:type="dxa"/>
      <w:tblInd w:w="-59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731"/>
    </w:tblGrid>
    <w:tr w:rsidR="008D4436" w:rsidTr="0BF0CD56" w14:paraId="5CD68CF8" w14:textId="77777777">
      <w:trPr>
        <w:trHeight w:val="300"/>
      </w:trPr>
      <w:tc>
        <w:tcPr>
          <w:tcW w:w="5731" w:type="dxa"/>
          <w:tcMar/>
        </w:tcPr>
        <w:p w:rsidRPr="00EE22A3" w:rsidR="008D4436" w:rsidP="008D4436" w:rsidRDefault="008D4436" w14:paraId="54B27244" w14:textId="77777777" w14:noSpellErr="1">
          <w:pPr>
            <w:pStyle w:val="Header"/>
            <w:rPr>
              <w:rFonts w:ascii="Arial" w:hAnsi="Arial" w:cs="Arial"/>
            </w:rPr>
          </w:pPr>
          <w:bookmarkStart w:name="_Hlk519686030" w:id="0"/>
        </w:p>
      </w:tc>
    </w:tr>
    <w:bookmarkEnd w:id="0"/>
  </w:tbl>
  <w:p w:rsidR="006C6B01" w:rsidRDefault="006C6B01" w14:paraId="2DEAE00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50899"/>
    <w:multiLevelType w:val="hybridMultilevel"/>
    <w:tmpl w:val="0100A9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310519757">
    <w:abstractNumId w:val="1"/>
  </w:num>
  <w:num w:numId="2" w16cid:durableId="197069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F3C3D"/>
    <w:rsid w:val="001555B6"/>
    <w:rsid w:val="00157C86"/>
    <w:rsid w:val="001C47A8"/>
    <w:rsid w:val="00281EC2"/>
    <w:rsid w:val="002B361E"/>
    <w:rsid w:val="003900B5"/>
    <w:rsid w:val="004144B7"/>
    <w:rsid w:val="00447D7C"/>
    <w:rsid w:val="00661415"/>
    <w:rsid w:val="00683191"/>
    <w:rsid w:val="006C6B01"/>
    <w:rsid w:val="00710D14"/>
    <w:rsid w:val="0073033F"/>
    <w:rsid w:val="007A3BDD"/>
    <w:rsid w:val="0085486E"/>
    <w:rsid w:val="00880B0A"/>
    <w:rsid w:val="008D4436"/>
    <w:rsid w:val="009351B3"/>
    <w:rsid w:val="00976184"/>
    <w:rsid w:val="00A6509A"/>
    <w:rsid w:val="00A70772"/>
    <w:rsid w:val="00A7659A"/>
    <w:rsid w:val="00A84707"/>
    <w:rsid w:val="00AE6305"/>
    <w:rsid w:val="00B0114E"/>
    <w:rsid w:val="00B86197"/>
    <w:rsid w:val="00BC0259"/>
    <w:rsid w:val="00BC5403"/>
    <w:rsid w:val="00C20215"/>
    <w:rsid w:val="00C21788"/>
    <w:rsid w:val="00C33984"/>
    <w:rsid w:val="00C87AC8"/>
    <w:rsid w:val="00CA6670"/>
    <w:rsid w:val="00CC0BCE"/>
    <w:rsid w:val="00CC1C09"/>
    <w:rsid w:val="00D80212"/>
    <w:rsid w:val="00D86639"/>
    <w:rsid w:val="00E60DCE"/>
    <w:rsid w:val="00FD67B6"/>
    <w:rsid w:val="0BF0C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B7A23"/>
  <w15:docId w15:val="{EF35C018-ECD2-4053-A7B7-8C5406B0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6B0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.png" Id="Re8c544873a394855" /><Relationship Type="http://schemas.openxmlformats.org/officeDocument/2006/relationships/hyperlink" Target="https://cac-word-edit.officeapps.live.com/we/www.constructionsafetyns.ca" TargetMode="External" Id="R047b1ad58ad6415c" /><Relationship Type="http://schemas.openxmlformats.org/officeDocument/2006/relationships/glossaryDocument" Target="glossary/document.xml" Id="Rfc21adc3ee704b72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dc1aa-2ee9-44bb-a5ac-f5511a72bd20}"/>
      </w:docPartPr>
      <w:docPartBody>
        <w:p w14:paraId="6909C56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DF478E56F44975A738766639C5A" ma:contentTypeVersion="15" ma:contentTypeDescription="Create a new document." ma:contentTypeScope="" ma:versionID="d3b1cee7da07cc9235ad632aefa1dddd">
  <xsd:schema xmlns:xsd="http://www.w3.org/2001/XMLSchema" xmlns:xs="http://www.w3.org/2001/XMLSchema" xmlns:p="http://schemas.microsoft.com/office/2006/metadata/properties" xmlns:ns2="d79d6f58-3c03-4edb-b3f3-97ae61887000" xmlns:ns3="353f6d16-3a9f-420c-84d9-6a2aea01fa17" targetNamespace="http://schemas.microsoft.com/office/2006/metadata/properties" ma:root="true" ma:fieldsID="327a89f4cd0a3595bb522ffe14140e38" ns2:_="" ns3:_="">
    <xsd:import namespace="d79d6f58-3c03-4edb-b3f3-97ae61887000"/>
    <xsd:import namespace="353f6d16-3a9f-420c-84d9-6a2aea01f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6f58-3c03-4edb-b3f3-97ae61887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6d16-3a9f-420c-84d9-6a2aea01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6d72bc7-cb2d-4a1b-9d67-96847c8aed53}" ma:internalName="TaxCatchAll" ma:showField="CatchAllData" ma:web="353f6d16-3a9f-420c-84d9-6a2aea01f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9d6f58-3c03-4edb-b3f3-97ae61887000">
      <Terms xmlns="http://schemas.microsoft.com/office/infopath/2007/PartnerControls"/>
    </lcf76f155ced4ddcb4097134ff3c332f>
    <TaxCatchAll xmlns="353f6d16-3a9f-420c-84d9-6a2aea01fa17" xsi:nil="true"/>
  </documentManagement>
</p:properties>
</file>

<file path=customXml/itemProps1.xml><?xml version="1.0" encoding="utf-8"?>
<ds:datastoreItem xmlns:ds="http://schemas.openxmlformats.org/officeDocument/2006/customXml" ds:itemID="{D2BC349F-3C97-44A9-AC6C-276082F039F9}"/>
</file>

<file path=customXml/itemProps2.xml><?xml version="1.0" encoding="utf-8"?>
<ds:datastoreItem xmlns:ds="http://schemas.openxmlformats.org/officeDocument/2006/customXml" ds:itemID="{0E30BCDC-21F3-4EE2-91B4-FA3AB3E557F2}"/>
</file>

<file path=customXml/itemProps3.xml><?xml version="1.0" encoding="utf-8"?>
<ds:datastoreItem xmlns:ds="http://schemas.openxmlformats.org/officeDocument/2006/customXml" ds:itemID="{5DF86C6E-EB64-425D-9F16-81A2DE98DE5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NSCSA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SIEGNE</dc:creator>
  <cp:keywords/>
  <dc:description/>
  <cp:lastModifiedBy>Kayla Pike</cp:lastModifiedBy>
  <cp:revision>10</cp:revision>
  <dcterms:created xsi:type="dcterms:W3CDTF">2011-02-10T19:25:00Z</dcterms:created>
  <dcterms:modified xsi:type="dcterms:W3CDTF">2022-12-21T12:56:41Z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0x010100567D6DF478E56F44975A738766639C5A</vt:lpwstr>
  </property>
</Properties>
</file>