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5"/>
        <w:gridCol w:w="3555"/>
      </w:tblGrid>
      <w:tr w:rsidR="557A0994" w:rsidTr="557A0994" w14:paraId="456054FC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57A0994" w:rsidP="557A0994" w:rsidRDefault="557A0994" w14:paraId="3EBF0356" w14:textId="3E22834B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="557A0994">
              <w:drawing>
                <wp:inline wp14:editId="497FCFBC" wp14:anchorId="3D6109FB">
                  <wp:extent cx="942975" cy="942975"/>
                  <wp:effectExtent l="0" t="0" r="0" b="0"/>
                  <wp:docPr id="9198582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3c3a3dd75af440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57A0994" w:rsidP="557A0994" w:rsidRDefault="557A0994" w14:paraId="0D88732C" w14:textId="398704A9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57A0994" w:rsidP="557A0994" w:rsidRDefault="557A0994" w14:paraId="4FF69B04" w14:textId="07189B60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557A0994" w:rsidR="557A0994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35 MacDonald Ave, </w:t>
            </w:r>
          </w:p>
          <w:p w:rsidR="557A0994" w:rsidP="557A0994" w:rsidRDefault="557A0994" w14:paraId="6A08D937" w14:textId="17FBF4E7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557A0994" w:rsidR="557A0994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Dartmouth, NS, B3B 1C6 </w:t>
            </w:r>
          </w:p>
          <w:p w:rsidR="557A0994" w:rsidP="557A0994" w:rsidRDefault="557A0994" w14:paraId="25DBD5DA" w14:textId="2D20DE9C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557A0994" w:rsidR="557A0994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Tel: 902 468 6696 </w:t>
            </w:r>
          </w:p>
          <w:p w:rsidR="557A0994" w:rsidP="557A0994" w:rsidRDefault="557A0994" w14:paraId="3B48591E" w14:textId="7B521F3E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557A0994" w:rsidR="557A0994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Toll Free NS: 1 800 971 3888 </w:t>
            </w:r>
          </w:p>
          <w:p w:rsidR="557A0994" w:rsidP="557A0994" w:rsidRDefault="557A0994" w14:paraId="22C6A0C4" w14:textId="1BCA6271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57A0994" w:rsidR="557A0994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  <w:lang w:val="en-US"/>
              </w:rPr>
              <w:t xml:space="preserve">Web: </w:t>
            </w:r>
            <w:hyperlink r:id="R9dd2cb625b97444e">
              <w:r w:rsidRPr="557A0994" w:rsidR="557A0994">
                <w:rPr>
                  <w:rStyle w:val="Hyperlink"/>
                  <w:rFonts w:ascii="Abadi" w:hAnsi="Abadi" w:eastAsia="Abadi" w:cs="Abad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18"/>
                  <w:szCs w:val="18"/>
                  <w:lang w:val="en-US"/>
                </w:rPr>
                <w:t>www.constructionsafetyns.ca</w:t>
              </w:r>
            </w:hyperlink>
            <w:r w:rsidRPr="557A0994" w:rsidR="557A0994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</w:tr>
    </w:tbl>
    <w:p w:rsidRPr="009B4318" w:rsidR="006C6B01" w:rsidP="557A0994" w:rsidRDefault="009B4318" w14:paraId="14C29FDB" w14:textId="484B5CEE">
      <w:pPr>
        <w:jc w:val="center"/>
        <w:rPr>
          <w:rFonts w:cs="Calibri" w:cstheme="minorAscii"/>
          <w:b w:val="1"/>
          <w:bCs w:val="1"/>
          <w:sz w:val="44"/>
          <w:szCs w:val="44"/>
        </w:rPr>
      </w:pPr>
      <w:r w:rsidRPr="557A0994" w:rsidR="009B4318">
        <w:rPr>
          <w:rFonts w:cs="Calibri" w:cstheme="minorAscii"/>
          <w:b w:val="1"/>
          <w:bCs w:val="1"/>
          <w:sz w:val="44"/>
          <w:szCs w:val="44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2269"/>
        <w:gridCol w:w="2118"/>
        <w:gridCol w:w="1537"/>
        <w:gridCol w:w="1537"/>
      </w:tblGrid>
      <w:tr w:rsidRPr="00A273F7" w:rsidR="00DB5628" w:rsidTr="00DB5628" w14:paraId="638077EB" w14:textId="2C9A1D5E">
        <w:tc>
          <w:tcPr>
            <w:tcW w:w="2115" w:type="dxa"/>
          </w:tcPr>
          <w:p w:rsidRPr="00A273F7" w:rsidR="00DB5628" w:rsidP="009230B3" w:rsidRDefault="00DB5628" w14:paraId="097B4424" w14:textId="77777777">
            <w:pPr>
              <w:rPr>
                <w:rFonts w:cstheme="minorHAnsi"/>
                <w:sz w:val="24"/>
                <w:szCs w:val="24"/>
              </w:rPr>
            </w:pPr>
            <w:r w:rsidRPr="00A273F7">
              <w:rPr>
                <w:rFonts w:cstheme="minorHAnsi"/>
                <w:sz w:val="24"/>
                <w:szCs w:val="24"/>
              </w:rPr>
              <w:t>Name of Job:</w:t>
            </w:r>
          </w:p>
          <w:p w:rsidR="00DB5628" w:rsidP="001E6B4F" w:rsidRDefault="00DB5628" w14:paraId="5D6C64C5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A273F7">
              <w:rPr>
                <w:rFonts w:cstheme="minorHAnsi"/>
                <w:b/>
                <w:sz w:val="24"/>
                <w:szCs w:val="24"/>
              </w:rPr>
              <w:fldChar w:fldCharType="begin"/>
            </w:r>
            <w:r w:rsidRPr="00A273F7">
              <w:rPr>
                <w:rFonts w:cstheme="minorHAnsi"/>
                <w:b/>
                <w:sz w:val="24"/>
                <w:szCs w:val="24"/>
                <w:lang w:val="en-CA"/>
              </w:rPr>
              <w:instrText xml:space="preserve"> TC \l3 "Use and Handling of Propane Tanks</w:instrText>
            </w:r>
            <w:r w:rsidRPr="00A273F7"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Pr="00A273F7">
              <w:rPr>
                <w:rFonts w:cstheme="minorHAnsi"/>
                <w:b/>
                <w:sz w:val="24"/>
                <w:szCs w:val="24"/>
              </w:rPr>
              <w:t xml:space="preserve">Firefighter </w:t>
            </w:r>
          </w:p>
          <w:p w:rsidRPr="00270258" w:rsidR="00FC3753" w:rsidP="001E6B4F" w:rsidRDefault="00FC3753" w14:paraId="75C7613B" w14:textId="1C3CA4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:rsidRPr="00A273F7" w:rsidR="00DB5628" w:rsidP="001E6B4F" w:rsidRDefault="00DB5628" w14:paraId="7CE9FDDB" w14:textId="77777777">
            <w:pPr>
              <w:rPr>
                <w:rFonts w:cstheme="minorHAnsi"/>
                <w:sz w:val="24"/>
                <w:szCs w:val="24"/>
              </w:rPr>
            </w:pPr>
            <w:r w:rsidRPr="00A273F7">
              <w:rPr>
                <w:rFonts w:cstheme="minorHAnsi"/>
                <w:sz w:val="24"/>
                <w:szCs w:val="24"/>
              </w:rPr>
              <w:t>Development Date:</w:t>
            </w:r>
          </w:p>
          <w:p w:rsidRPr="00A273F7" w:rsidR="00DB5628" w:rsidP="009B4318" w:rsidRDefault="00DB5628" w14:paraId="5BDD3909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Pr="00A273F7" w:rsidR="00DB5628" w:rsidP="001E6B4F" w:rsidRDefault="00DB5628" w14:paraId="50E206E7" w14:textId="77777777">
            <w:pPr>
              <w:rPr>
                <w:rFonts w:cstheme="minorHAnsi"/>
                <w:sz w:val="24"/>
                <w:szCs w:val="24"/>
              </w:rPr>
            </w:pPr>
            <w:r w:rsidRPr="00A273F7">
              <w:rPr>
                <w:rFonts w:cstheme="minorHAnsi"/>
                <w:sz w:val="24"/>
                <w:szCs w:val="24"/>
              </w:rPr>
              <w:t>Developed By:</w:t>
            </w:r>
          </w:p>
          <w:p w:rsidRPr="00A273F7" w:rsidR="00DB5628" w:rsidP="001E6B4F" w:rsidRDefault="00DB5628" w14:paraId="0A2FB6B2" w14:textId="767FD4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DB5628" w:rsidP="001E6B4F" w:rsidRDefault="00DB5628" w14:paraId="0D52A9C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Approved By:</w:t>
            </w:r>
          </w:p>
          <w:p w:rsidRPr="00A273F7" w:rsidR="00270258" w:rsidP="001E6B4F" w:rsidRDefault="00270258" w14:paraId="0FD59747" w14:textId="7DC1C2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7" w:type="dxa"/>
          </w:tcPr>
          <w:p w:rsidR="00DB5628" w:rsidP="001E6B4F" w:rsidRDefault="00DB5628" w14:paraId="668B016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 Date:</w:t>
            </w:r>
          </w:p>
          <w:p w:rsidRPr="00A273F7" w:rsidR="00270258" w:rsidP="001E6B4F" w:rsidRDefault="00270258" w14:paraId="2F65595E" w14:textId="023C837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A273F7" w:rsidR="006C6B01" w:rsidP="006C6B01" w:rsidRDefault="006C6B01" w14:paraId="5285677C" w14:textId="77777777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A273F7">
        <w:rPr>
          <w:rFonts w:cstheme="minorHAnsi"/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A273F7" w:rsidR="006C6B01" w:rsidTr="009B4318" w14:paraId="1AD64CF2" w14:textId="77777777">
        <w:tc>
          <w:tcPr>
            <w:tcW w:w="2394" w:type="dxa"/>
          </w:tcPr>
          <w:p w:rsidRPr="00A273F7" w:rsidR="006C6B01" w:rsidP="001E6B4F" w:rsidRDefault="00FC3753" w14:paraId="62DFD636" w14:textId="77777777">
            <w:pPr>
              <w:rPr>
                <w:rFonts w:cstheme="minorHAnsi"/>
              </w:rPr>
            </w:pPr>
            <w:hyperlink w:history="1" r:id="rId7">
              <w:r w:rsidRPr="00A273F7" w:rsidR="009230B3">
                <w:rPr>
                  <w:rFonts w:cstheme="minorHAnsi"/>
                  <w:color w:val="000000"/>
                </w:rPr>
                <w:t>Heat stress</w:t>
              </w:r>
            </w:hyperlink>
          </w:p>
        </w:tc>
        <w:tc>
          <w:tcPr>
            <w:tcW w:w="2394" w:type="dxa"/>
          </w:tcPr>
          <w:p w:rsidRPr="00A273F7" w:rsidR="006C6B01" w:rsidP="00C21788" w:rsidRDefault="00FC3753" w14:paraId="4029D179" w14:textId="27A50EFB">
            <w:pPr>
              <w:rPr>
                <w:rFonts w:cstheme="minorHAnsi"/>
              </w:rPr>
            </w:pPr>
            <w:hyperlink w:history="1" r:id="rId8">
              <w:r w:rsidRPr="00A273F7" w:rsidR="009230B3">
                <w:rPr>
                  <w:rFonts w:cstheme="minorHAnsi"/>
                  <w:color w:val="000000"/>
                </w:rPr>
                <w:t xml:space="preserve">work shifts or extended </w:t>
              </w:r>
              <w:r w:rsidRPr="00A273F7" w:rsidR="00270258">
                <w:rPr>
                  <w:rFonts w:cstheme="minorHAnsi"/>
                  <w:color w:val="000000"/>
                </w:rPr>
                <w:t>workdays</w:t>
              </w:r>
            </w:hyperlink>
          </w:p>
        </w:tc>
        <w:tc>
          <w:tcPr>
            <w:tcW w:w="2394" w:type="dxa"/>
          </w:tcPr>
          <w:p w:rsidRPr="00A273F7" w:rsidR="006C6B01" w:rsidP="001E6B4F" w:rsidRDefault="009230B3" w14:paraId="1F55F277" w14:textId="77777777">
            <w:pPr>
              <w:rPr>
                <w:rFonts w:cstheme="minorHAnsi"/>
              </w:rPr>
            </w:pPr>
            <w:r w:rsidRPr="00A273F7">
              <w:rPr>
                <w:rFonts w:cstheme="minorHAnsi"/>
                <w:color w:val="000000"/>
              </w:rPr>
              <w:t>Back injuries and other strains</w:t>
            </w:r>
          </w:p>
        </w:tc>
        <w:tc>
          <w:tcPr>
            <w:tcW w:w="2394" w:type="dxa"/>
          </w:tcPr>
          <w:p w:rsidRPr="00A273F7" w:rsidR="006C6B01" w:rsidP="001E6B4F" w:rsidRDefault="009230B3" w14:paraId="3F437B19" w14:textId="77777777">
            <w:pPr>
              <w:rPr>
                <w:rFonts w:cstheme="minorHAnsi"/>
              </w:rPr>
            </w:pPr>
            <w:r w:rsidRPr="00A273F7">
              <w:rPr>
                <w:rFonts w:cstheme="minorHAnsi"/>
                <w:color w:val="000000"/>
              </w:rPr>
              <w:t>overexertion</w:t>
            </w:r>
          </w:p>
        </w:tc>
      </w:tr>
      <w:tr w:rsidRPr="00A273F7" w:rsidR="00880B0A" w:rsidTr="009B4318" w14:paraId="53B95D5F" w14:textId="77777777">
        <w:tc>
          <w:tcPr>
            <w:tcW w:w="2394" w:type="dxa"/>
          </w:tcPr>
          <w:p w:rsidRPr="00A273F7" w:rsidR="00880B0A" w:rsidP="001E6B4F" w:rsidRDefault="009230B3" w14:paraId="2A5291BE" w14:textId="77777777">
            <w:pPr>
              <w:rPr>
                <w:rFonts w:cstheme="minorHAnsi"/>
              </w:rPr>
            </w:pPr>
            <w:r w:rsidRPr="00A273F7">
              <w:rPr>
                <w:rFonts w:cstheme="minorHAnsi"/>
                <w:color w:val="000000"/>
              </w:rPr>
              <w:t>"Hypoxia"</w:t>
            </w:r>
          </w:p>
        </w:tc>
        <w:tc>
          <w:tcPr>
            <w:tcW w:w="2394" w:type="dxa"/>
          </w:tcPr>
          <w:p w:rsidRPr="00A273F7" w:rsidR="00880B0A" w:rsidP="00880B0A" w:rsidRDefault="009230B3" w14:paraId="3CADF7D8" w14:textId="77777777">
            <w:pPr>
              <w:rPr>
                <w:rFonts w:cstheme="minorHAnsi"/>
              </w:rPr>
            </w:pPr>
            <w:r w:rsidRPr="00A273F7">
              <w:rPr>
                <w:rFonts w:cstheme="minorHAnsi"/>
                <w:color w:val="000000"/>
              </w:rPr>
              <w:t xml:space="preserve"> Exposure to</w:t>
            </w:r>
            <w:r w:rsidRPr="00A273F7" w:rsidR="00862D13">
              <w:rPr>
                <w:rFonts w:cstheme="minorHAnsi"/>
                <w:color w:val="000000"/>
              </w:rPr>
              <w:t xml:space="preserve"> </w:t>
            </w:r>
            <w:r w:rsidRPr="00A273F7">
              <w:rPr>
                <w:rFonts w:cstheme="minorHAnsi"/>
                <w:color w:val="000000"/>
              </w:rPr>
              <w:t>blood borne diseases</w:t>
            </w:r>
          </w:p>
        </w:tc>
        <w:tc>
          <w:tcPr>
            <w:tcW w:w="2394" w:type="dxa"/>
          </w:tcPr>
          <w:p w:rsidRPr="00A273F7" w:rsidR="00880B0A" w:rsidP="001E6B4F" w:rsidRDefault="00880B0A" w14:paraId="790A00CB" w14:textId="7777777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Pr="00A273F7" w:rsidR="00880B0A" w:rsidP="001E6B4F" w:rsidRDefault="00880B0A" w14:paraId="0FCD5818" w14:textId="77777777">
            <w:pPr>
              <w:rPr>
                <w:rFonts w:cstheme="minorHAnsi"/>
              </w:rPr>
            </w:pPr>
          </w:p>
        </w:tc>
      </w:tr>
    </w:tbl>
    <w:p w:rsidRPr="00A273F7" w:rsidR="006C6B01" w:rsidP="006C6B01" w:rsidRDefault="006C6B01" w14:paraId="093FD863" w14:textId="77777777">
      <w:pPr>
        <w:jc w:val="center"/>
        <w:rPr>
          <w:rFonts w:cstheme="minorHAnsi"/>
          <w:b/>
          <w:sz w:val="28"/>
          <w:szCs w:val="28"/>
        </w:rPr>
      </w:pPr>
      <w:r w:rsidRPr="00A273F7">
        <w:rPr>
          <w:rFonts w:cstheme="minorHAnsi"/>
          <w:b/>
          <w:sz w:val="28"/>
          <w:szCs w:val="28"/>
        </w:rPr>
        <w:t>Personal Protective Equipment (PPE) and Devices Recommended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A273F7" w:rsidR="00BC5403" w:rsidTr="009B4318" w14:paraId="31898507" w14:textId="77777777">
        <w:tc>
          <w:tcPr>
            <w:tcW w:w="2394" w:type="dxa"/>
          </w:tcPr>
          <w:p w:rsidRPr="00A273F7" w:rsidR="00BC5403" w:rsidP="00A70A61" w:rsidRDefault="009230B3" w14:paraId="715CFD64" w14:textId="77777777">
            <w:pPr>
              <w:rPr>
                <w:rFonts w:cstheme="minorHAnsi"/>
                <w:sz w:val="24"/>
                <w:szCs w:val="24"/>
              </w:rPr>
            </w:pPr>
            <w:r w:rsidRPr="00A273F7">
              <w:rPr>
                <w:rFonts w:cstheme="minorHAnsi"/>
                <w:sz w:val="24"/>
                <w:szCs w:val="24"/>
              </w:rPr>
              <w:t>Fire Retardant Gloves</w:t>
            </w:r>
          </w:p>
        </w:tc>
        <w:tc>
          <w:tcPr>
            <w:tcW w:w="2394" w:type="dxa"/>
          </w:tcPr>
          <w:p w:rsidRPr="00A273F7" w:rsidR="00BC5403" w:rsidP="00507894" w:rsidRDefault="009230B3" w14:paraId="1771E4B6" w14:textId="442F78EA">
            <w:pPr>
              <w:rPr>
                <w:rFonts w:cstheme="minorHAnsi"/>
                <w:sz w:val="24"/>
                <w:szCs w:val="24"/>
              </w:rPr>
            </w:pPr>
            <w:r w:rsidRPr="00A273F7">
              <w:rPr>
                <w:rFonts w:cstheme="minorHAnsi"/>
                <w:sz w:val="24"/>
                <w:szCs w:val="24"/>
              </w:rPr>
              <w:t xml:space="preserve">Fire </w:t>
            </w:r>
            <w:r w:rsidRPr="00A273F7" w:rsidR="009B4318">
              <w:rPr>
                <w:rFonts w:cstheme="minorHAnsi"/>
                <w:sz w:val="24"/>
                <w:szCs w:val="24"/>
              </w:rPr>
              <w:t>retardant Jacket</w:t>
            </w:r>
            <w:r w:rsidRPr="00A273F7">
              <w:rPr>
                <w:rFonts w:cstheme="minorHAnsi"/>
                <w:sz w:val="24"/>
                <w:szCs w:val="24"/>
              </w:rPr>
              <w:t xml:space="preserve"> </w:t>
            </w:r>
            <w:r w:rsidRPr="00A273F7" w:rsidR="00FC3753">
              <w:rPr>
                <w:rFonts w:cstheme="minorHAnsi"/>
                <w:sz w:val="24"/>
                <w:szCs w:val="24"/>
              </w:rPr>
              <w:t>and Pants</w:t>
            </w:r>
            <w:r w:rsidRPr="00A273F7">
              <w:rPr>
                <w:rFonts w:cstheme="minorHAnsi"/>
                <w:sz w:val="24"/>
                <w:szCs w:val="24"/>
              </w:rPr>
              <w:t xml:space="preserve"> /Boots</w:t>
            </w:r>
          </w:p>
        </w:tc>
        <w:tc>
          <w:tcPr>
            <w:tcW w:w="2394" w:type="dxa"/>
          </w:tcPr>
          <w:p w:rsidRPr="00A273F7" w:rsidR="00BC5403" w:rsidP="00507894" w:rsidRDefault="00862D13" w14:paraId="075FC581" w14:textId="77777777">
            <w:pPr>
              <w:rPr>
                <w:rFonts w:cstheme="minorHAnsi"/>
                <w:sz w:val="24"/>
                <w:szCs w:val="24"/>
              </w:rPr>
            </w:pPr>
            <w:r w:rsidRPr="00A273F7">
              <w:rPr>
                <w:rFonts w:cstheme="minorHAnsi"/>
                <w:sz w:val="24"/>
                <w:szCs w:val="24"/>
              </w:rPr>
              <w:t>Self Contained Breathing Apparatus (</w:t>
            </w:r>
            <w:r w:rsidRPr="00A273F7">
              <w:rPr>
                <w:rStyle w:val="ft"/>
                <w:rFonts w:cstheme="minorHAnsi"/>
                <w:sz w:val="24"/>
                <w:szCs w:val="24"/>
              </w:rPr>
              <w:t>SCBA).</w:t>
            </w:r>
          </w:p>
        </w:tc>
        <w:tc>
          <w:tcPr>
            <w:tcW w:w="2394" w:type="dxa"/>
          </w:tcPr>
          <w:p w:rsidRPr="00A273F7" w:rsidR="00BC5403" w:rsidP="00507894" w:rsidRDefault="00862D13" w14:paraId="00289FDD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273F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Proximity suits,</w:t>
            </w:r>
          </w:p>
        </w:tc>
      </w:tr>
      <w:tr w:rsidRPr="00A273F7" w:rsidR="00BC5403" w:rsidTr="009B4318" w14:paraId="77DD261C" w14:textId="77777777">
        <w:tc>
          <w:tcPr>
            <w:tcW w:w="2394" w:type="dxa"/>
          </w:tcPr>
          <w:p w:rsidRPr="00A273F7" w:rsidR="00BC5403" w:rsidP="00507894" w:rsidRDefault="00862D13" w14:paraId="03C129AD" w14:textId="77777777">
            <w:pPr>
              <w:rPr>
                <w:rFonts w:cstheme="minorHAnsi"/>
                <w:sz w:val="24"/>
                <w:szCs w:val="24"/>
              </w:rPr>
            </w:pPr>
            <w:r w:rsidRPr="00A273F7">
              <w:rPr>
                <w:rFonts w:cstheme="minorHAnsi"/>
                <w:sz w:val="24"/>
                <w:szCs w:val="24"/>
              </w:rPr>
              <w:t>Helmet</w:t>
            </w:r>
          </w:p>
        </w:tc>
        <w:tc>
          <w:tcPr>
            <w:tcW w:w="2394" w:type="dxa"/>
          </w:tcPr>
          <w:p w:rsidRPr="00A273F7" w:rsidR="00BC5403" w:rsidP="00507894" w:rsidRDefault="00BC5403" w14:paraId="2468825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A273F7" w:rsidR="00BC5403" w:rsidP="00507894" w:rsidRDefault="00BC5403" w14:paraId="585C97F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A273F7" w:rsidR="00BC5403" w:rsidP="00507894" w:rsidRDefault="00BC5403" w14:paraId="733FF66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A273F7" w:rsidR="009230B3" w:rsidP="009230B3" w:rsidRDefault="009230B3" w14:paraId="7A0BE5B2" w14:textId="77777777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A273F7">
        <w:rPr>
          <w:rFonts w:eastAsia="Times New Roman" w:cstheme="minorHAnsi"/>
          <w:b/>
          <w:color w:val="000000"/>
          <w:sz w:val="24"/>
          <w:szCs w:val="24"/>
        </w:rPr>
        <w:t>Fire fighters will need to know:</w:t>
      </w:r>
    </w:p>
    <w:p w:rsidRPr="00A273F7" w:rsidR="009230B3" w:rsidP="009230B3" w:rsidRDefault="009230B3" w14:paraId="3577E2AA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the risks associated with blood borne diseases. ( e.g., </w:t>
      </w:r>
      <w:hyperlink w:history="1" r:id="rId9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AIDS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, hepatitis </w:t>
      </w:r>
      <w:hyperlink w:history="1" r:id="rId10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B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and </w:t>
      </w:r>
      <w:hyperlink w:history="1" r:id="rId11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C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>)</w:t>
      </w:r>
    </w:p>
    <w:p w:rsidRPr="00A273F7" w:rsidR="009230B3" w:rsidP="009230B3" w:rsidRDefault="009230B3" w14:paraId="533F571E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>the correct "</w:t>
      </w:r>
      <w:hyperlink w:history="1" r:id="rId12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universal precautions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" procedures to prevent blood borne pathogen infection </w:t>
      </w:r>
    </w:p>
    <w:p w:rsidRPr="00A273F7" w:rsidR="009230B3" w:rsidP="009230B3" w:rsidRDefault="00FC3753" w14:paraId="3FFDFF0D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hyperlink w:history="1" r:id="rId13">
        <w:r w:rsidRPr="00A273F7" w:rsidR="009230B3">
          <w:rPr>
            <w:rFonts w:eastAsia="Times New Roman" w:cstheme="minorHAnsi"/>
            <w:color w:val="000000"/>
            <w:sz w:val="24"/>
            <w:szCs w:val="24"/>
            <w:u w:val="single"/>
          </w:rPr>
          <w:t>hand washing</w:t>
        </w:r>
      </w:hyperlink>
      <w:r w:rsidRPr="00A273F7" w:rsidR="009230B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Pr="00A273F7" w:rsidR="009230B3" w:rsidP="009230B3" w:rsidRDefault="009230B3" w14:paraId="0E2E77CF" w14:textId="0233E986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proper selection, use, </w:t>
      </w:r>
      <w:r w:rsidRPr="00A273F7" w:rsidR="00FC3753">
        <w:rPr>
          <w:rFonts w:eastAsia="Times New Roman" w:cstheme="minorHAnsi"/>
          <w:color w:val="000000"/>
          <w:sz w:val="24"/>
          <w:szCs w:val="24"/>
        </w:rPr>
        <w:t>maintenance,</w:t>
      </w:r>
      <w:r w:rsidRPr="00A273F7">
        <w:rPr>
          <w:rFonts w:eastAsia="Times New Roman" w:cstheme="minorHAnsi"/>
          <w:color w:val="000000"/>
          <w:sz w:val="24"/>
          <w:szCs w:val="24"/>
        </w:rPr>
        <w:t xml:space="preserve"> and storage of </w:t>
      </w:r>
      <w:hyperlink w:history="1" r:id="rId14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PPE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, where appropriate </w:t>
      </w:r>
    </w:p>
    <w:p w:rsidRPr="00A273F7" w:rsidR="009230B3" w:rsidP="009230B3" w:rsidRDefault="009230B3" w14:paraId="27B6EAC3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selection of </w:t>
      </w:r>
      <w:hyperlink w:history="1" r:id="rId15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footwear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Pr="00A273F7" w:rsidR="009230B3" w:rsidP="009230B3" w:rsidRDefault="009230B3" w14:paraId="2F58F4E9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prevention of </w:t>
      </w:r>
      <w:hyperlink w:history="1" r:id="rId16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needle</w:t>
        </w:r>
        <w:r w:rsidRPr="00A273F7" w:rsidR="00905148">
          <w:rPr>
            <w:rFonts w:eastAsia="Times New Roman" w:cstheme="minorHAnsi"/>
            <w:color w:val="000000"/>
            <w:sz w:val="24"/>
            <w:szCs w:val="24"/>
            <w:u w:val="single"/>
          </w:rPr>
          <w:t xml:space="preserve"> </w:t>
        </w:r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stick injuries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Pr="00A273F7" w:rsidR="009230B3" w:rsidP="009230B3" w:rsidRDefault="00FC3753" w14:paraId="02B85FB9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hyperlink w:history="1" r:id="rId17">
        <w:r w:rsidRPr="00A273F7" w:rsidR="009230B3">
          <w:rPr>
            <w:rFonts w:eastAsia="Times New Roman" w:cstheme="minorHAnsi"/>
            <w:color w:val="000000"/>
            <w:sz w:val="24"/>
            <w:szCs w:val="24"/>
            <w:u w:val="single"/>
          </w:rPr>
          <w:t>manual material handling</w:t>
        </w:r>
      </w:hyperlink>
      <w:r w:rsidRPr="00A273F7" w:rsidR="009230B3">
        <w:rPr>
          <w:rFonts w:eastAsia="Times New Roman" w:cstheme="minorHAnsi"/>
          <w:color w:val="000000"/>
          <w:sz w:val="24"/>
          <w:szCs w:val="24"/>
        </w:rPr>
        <w:t xml:space="preserve"> (lifting) techniques </w:t>
      </w:r>
    </w:p>
    <w:p w:rsidRPr="00A273F7" w:rsidR="009230B3" w:rsidP="009230B3" w:rsidRDefault="009230B3" w14:paraId="763CDDD9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information about </w:t>
      </w:r>
      <w:hyperlink w:history="1" r:id="rId18">
        <w:r w:rsidRPr="00A273F7" w:rsidR="00905148">
          <w:rPr>
            <w:rFonts w:eastAsia="Times New Roman" w:cstheme="minorHAnsi"/>
            <w:color w:val="000000"/>
            <w:sz w:val="24"/>
            <w:szCs w:val="24"/>
            <w:u w:val="single"/>
          </w:rPr>
          <w:t>shift work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Pr="00A273F7" w:rsidR="009230B3" w:rsidP="009230B3" w:rsidRDefault="009230B3" w14:paraId="1817BD08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how to </w:t>
      </w:r>
      <w:hyperlink w:history="1" r:id="rId19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work alone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(general information) and </w:t>
      </w:r>
      <w:hyperlink w:history="1" r:id="rId20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Working Alone - Working With Patients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Pr="00A273F7" w:rsidR="009230B3" w:rsidP="009230B3" w:rsidRDefault="009230B3" w14:paraId="61BB9560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working safely on </w:t>
      </w:r>
      <w:hyperlink w:history="1" r:id="rId21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ladders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Pr="00A273F7" w:rsidR="009230B3" w:rsidP="009230B3" w:rsidRDefault="009230B3" w14:paraId="745E69ED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how to work safety with </w:t>
      </w:r>
      <w:hyperlink w:history="1" r:id="rId22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 xml:space="preserve">compressed gases </w:t>
        </w:r>
      </w:hyperlink>
    </w:p>
    <w:p w:rsidRPr="00A273F7" w:rsidR="009230B3" w:rsidP="009230B3" w:rsidRDefault="009230B3" w14:paraId="65129212" w14:textId="7777777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>All workers should:</w:t>
      </w:r>
    </w:p>
    <w:p w:rsidRPr="00A273F7" w:rsidR="00A273F7" w:rsidP="009230B3" w:rsidRDefault="009230B3" w14:paraId="147AA8D0" w14:textId="77777777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>follow company safety rules</w:t>
      </w:r>
    </w:p>
    <w:p w:rsidRPr="00A273F7" w:rsidR="009230B3" w:rsidP="00A273F7" w:rsidRDefault="009230B3" w14:paraId="40AAF919" w14:textId="77777777">
      <w:pPr>
        <w:rPr>
          <w:rFonts w:eastAsia="Times New Roman" w:cstheme="minorHAnsi"/>
          <w:sz w:val="24"/>
          <w:szCs w:val="24"/>
        </w:rPr>
      </w:pPr>
    </w:p>
    <w:p w:rsidRPr="00A273F7" w:rsidR="009230B3" w:rsidP="009230B3" w:rsidRDefault="009230B3" w14:paraId="7A22FD22" w14:textId="77777777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know about </w:t>
      </w:r>
      <w:hyperlink w:history="1" r:id="rId23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WHMIS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and </w:t>
      </w:r>
      <w:hyperlink w:history="1" r:id="rId24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MSDSs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Pr="00A273F7" w:rsidR="009230B3" w:rsidP="009230B3" w:rsidRDefault="009230B3" w14:paraId="2B560560" w14:textId="77777777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know your </w:t>
      </w:r>
      <w:hyperlink w:history="1" r:id="rId25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hazard reporting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procedures</w:t>
      </w:r>
    </w:p>
    <w:p w:rsidRPr="00A273F7" w:rsidR="009230B3" w:rsidP="009230B3" w:rsidRDefault="009230B3" w14:paraId="1E190FD0" w14:textId="77777777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eastAsia="Times New Roman" w:cstheme="minorHAnsi"/>
          <w:color w:val="000000"/>
          <w:sz w:val="24"/>
          <w:szCs w:val="24"/>
        </w:rPr>
      </w:pPr>
      <w:r w:rsidRPr="00A273F7">
        <w:rPr>
          <w:rFonts w:eastAsia="Times New Roman" w:cstheme="minorHAnsi"/>
          <w:color w:val="000000"/>
          <w:sz w:val="24"/>
          <w:szCs w:val="24"/>
        </w:rPr>
        <w:t xml:space="preserve">follow good </w:t>
      </w:r>
      <w:hyperlink w:history="1" r:id="rId26">
        <w:r w:rsidRPr="00A273F7">
          <w:rPr>
            <w:rFonts w:eastAsia="Times New Roman" w:cstheme="minorHAnsi"/>
            <w:color w:val="000000"/>
            <w:sz w:val="24"/>
            <w:szCs w:val="24"/>
            <w:u w:val="single"/>
          </w:rPr>
          <w:t>housekeeping</w:t>
        </w:r>
      </w:hyperlink>
      <w:r w:rsidRPr="00A273F7">
        <w:rPr>
          <w:rFonts w:eastAsia="Times New Roman" w:cstheme="minorHAnsi"/>
          <w:color w:val="000000"/>
          <w:sz w:val="24"/>
          <w:szCs w:val="24"/>
        </w:rPr>
        <w:t xml:space="preserve"> procedures.</w:t>
      </w:r>
    </w:p>
    <w:sectPr w:rsidRPr="00A273F7" w:rsidR="009230B3" w:rsidSect="00683191">
      <w:headerReference w:type="default" r:id="rId27"/>
      <w:footerReference w:type="default" r:id="rId2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DCC" w:rsidP="006C6B01" w:rsidRDefault="00920DCC" w14:paraId="5D65DEDC" w14:textId="77777777">
      <w:pPr>
        <w:spacing w:after="0" w:line="240" w:lineRule="auto"/>
      </w:pPr>
      <w:r>
        <w:separator/>
      </w:r>
    </w:p>
  </w:endnote>
  <w:endnote w:type="continuationSeparator" w:id="0">
    <w:p w:rsidR="00920DCC" w:rsidP="006C6B01" w:rsidRDefault="00920DCC" w14:paraId="76CFA1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5156" w:rsidR="00A273F7" w:rsidP="00A273F7" w:rsidRDefault="00A273F7" w14:paraId="5F1A9046" w14:textId="77777777">
    <w:pPr>
      <w:rPr>
        <w:sz w:val="16"/>
        <w:szCs w:val="16"/>
      </w:rPr>
    </w:pPr>
    <w:bookmarkStart w:name="_Hlk519685983" w:id="1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organization pleas</w:t>
    </w:r>
    <w:r>
      <w:rPr>
        <w:sz w:val="16"/>
        <w:szCs w:val="16"/>
      </w:rPr>
      <w:t>e contact CSNS member services at constructionsafetyns.ca or 1.800.971.3888.</w:t>
    </w:r>
  </w:p>
  <w:bookmarkEnd w:id="1"/>
  <w:p w:rsidR="006C6B01" w:rsidRDefault="006C6B01" w14:paraId="191DB3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DCC" w:rsidP="006C6B01" w:rsidRDefault="00920DCC" w14:paraId="0A797CAD" w14:textId="77777777">
      <w:pPr>
        <w:spacing w:after="0" w:line="240" w:lineRule="auto"/>
      </w:pPr>
      <w:r>
        <w:separator/>
      </w:r>
    </w:p>
  </w:footnote>
  <w:footnote w:type="continuationSeparator" w:id="0">
    <w:p w:rsidR="00920DCC" w:rsidP="006C6B01" w:rsidRDefault="00920DCC" w14:paraId="21B01F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731" w:type="dxa"/>
      <w:tblInd w:w="-5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731"/>
    </w:tblGrid>
    <w:tr w:rsidR="00A273F7" w:rsidTr="557A0994" w14:paraId="6845D8D8" w14:textId="77777777">
      <w:trPr>
        <w:trHeight w:val="300"/>
      </w:trPr>
      <w:tc>
        <w:tcPr>
          <w:tcW w:w="5731" w:type="dxa"/>
          <w:tcMar/>
        </w:tcPr>
        <w:p w:rsidRPr="00EE22A3" w:rsidR="00A273F7" w:rsidP="00A273F7" w:rsidRDefault="00A273F7" w14:paraId="2B7CA800" w14:textId="77777777" w14:noSpellErr="1">
          <w:pPr>
            <w:pStyle w:val="Header"/>
            <w:rPr>
              <w:rFonts w:ascii="Arial" w:hAnsi="Arial" w:cs="Arial"/>
            </w:rPr>
          </w:pPr>
          <w:bookmarkStart w:name="_Hlk519686030" w:id="0"/>
        </w:p>
      </w:tc>
    </w:tr>
    <w:bookmarkEnd w:id="0"/>
  </w:tbl>
  <w:p w:rsidR="006C6B01" w:rsidRDefault="006C6B01" w14:paraId="5A9CD6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5808"/>
    <w:multiLevelType w:val="multilevel"/>
    <w:tmpl w:val="ED40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35B06E3"/>
    <w:multiLevelType w:val="multilevel"/>
    <w:tmpl w:val="AD3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61822132">
    <w:abstractNumId w:val="2"/>
  </w:num>
  <w:num w:numId="2" w16cid:durableId="824055274">
    <w:abstractNumId w:val="3"/>
  </w:num>
  <w:num w:numId="3" w16cid:durableId="1781022403">
    <w:abstractNumId w:val="1"/>
  </w:num>
  <w:num w:numId="4" w16cid:durableId="4078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25923"/>
    <w:rsid w:val="001555B6"/>
    <w:rsid w:val="00157C86"/>
    <w:rsid w:val="001C47A8"/>
    <w:rsid w:val="00270258"/>
    <w:rsid w:val="00281EC2"/>
    <w:rsid w:val="003900B5"/>
    <w:rsid w:val="00447D7C"/>
    <w:rsid w:val="00661415"/>
    <w:rsid w:val="00683191"/>
    <w:rsid w:val="006A0380"/>
    <w:rsid w:val="006C6B01"/>
    <w:rsid w:val="00710D14"/>
    <w:rsid w:val="007A3BDD"/>
    <w:rsid w:val="00820DBB"/>
    <w:rsid w:val="00862D13"/>
    <w:rsid w:val="00880B0A"/>
    <w:rsid w:val="00905148"/>
    <w:rsid w:val="00920DCC"/>
    <w:rsid w:val="009230B3"/>
    <w:rsid w:val="009B4318"/>
    <w:rsid w:val="00A273F7"/>
    <w:rsid w:val="00A6509A"/>
    <w:rsid w:val="00A70772"/>
    <w:rsid w:val="00A70A61"/>
    <w:rsid w:val="00A7659A"/>
    <w:rsid w:val="00B0012F"/>
    <w:rsid w:val="00B0114E"/>
    <w:rsid w:val="00BC0259"/>
    <w:rsid w:val="00BC5403"/>
    <w:rsid w:val="00C212C8"/>
    <w:rsid w:val="00C21788"/>
    <w:rsid w:val="00C87AC8"/>
    <w:rsid w:val="00CA6670"/>
    <w:rsid w:val="00CB50B1"/>
    <w:rsid w:val="00CC0BCE"/>
    <w:rsid w:val="00D86639"/>
    <w:rsid w:val="00DB5628"/>
    <w:rsid w:val="00DD6A34"/>
    <w:rsid w:val="00EB3C51"/>
    <w:rsid w:val="00FC3753"/>
    <w:rsid w:val="557A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4FBC9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B0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0B3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sz w:val="24"/>
      <w:szCs w:val="24"/>
    </w:rPr>
  </w:style>
  <w:style w:type="character" w:styleId="ft" w:customStyle="1">
    <w:name w:val="ft"/>
    <w:basedOn w:val="DefaultParagraphFont"/>
    <w:rsid w:val="00862D13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cohs.ca/oshanswers/diseases/washing_hands.html" TargetMode="External" Id="rId13" /><Relationship Type="http://schemas.openxmlformats.org/officeDocument/2006/relationships/hyperlink" Target="http://www.ccohs.ca/oshanswers/work_schedules/shiftwrk.html" TargetMode="External" Id="rId18" /><Relationship Type="http://schemas.openxmlformats.org/officeDocument/2006/relationships/hyperlink" Target="http://www.ccohs.ca/oshanswers/hsprograms/house.html" TargetMode="External" Id="rId26" /><Relationship Type="http://schemas.openxmlformats.org/officeDocument/2006/relationships/settings" Target="settings.xml" Id="rId3" /><Relationship Type="http://schemas.openxmlformats.org/officeDocument/2006/relationships/hyperlink" Target="http://www.ccohs.ca/oshanswers/safety_haz/ladders/" TargetMode="External" Id="rId21" /><Relationship Type="http://schemas.openxmlformats.org/officeDocument/2006/relationships/hyperlink" Target="http://www.ccohs.ca/oshanswers/phys_agents/heat_health.html" TargetMode="External" Id="rId7" /><Relationship Type="http://schemas.openxmlformats.org/officeDocument/2006/relationships/hyperlink" Target="http://www.ccohs.ca/oshanswers/prevention/ppe/universa.html" TargetMode="External" Id="rId12" /><Relationship Type="http://schemas.openxmlformats.org/officeDocument/2006/relationships/hyperlink" Target="http://www.ccohs.ca/oshanswers/ergonomics/mmh/hlth_haz.html" TargetMode="External" Id="rId17" /><Relationship Type="http://schemas.openxmlformats.org/officeDocument/2006/relationships/hyperlink" Target="http://www.ccohs.ca/oshanswers/hsprograms/report.html" TargetMode="External" Id="rId25" /><Relationship Type="http://schemas.openxmlformats.org/officeDocument/2006/relationships/customXml" Target="../customXml/item3.xml" Id="rId33" /><Relationship Type="http://schemas.openxmlformats.org/officeDocument/2006/relationships/styles" Target="styles.xml" Id="rId2" /><Relationship Type="http://schemas.openxmlformats.org/officeDocument/2006/relationships/hyperlink" Target="http://www.ccohs.ca/oshanswers/diseases/needlestick_injuries.html" TargetMode="External" Id="rId16" /><Relationship Type="http://schemas.openxmlformats.org/officeDocument/2006/relationships/hyperlink" Target="http://www.ccohs.ca/oshanswers/hsprograms/workingalone_patients.html" TargetMode="External" Id="rId20" /><Relationship Type="http://schemas.openxmlformats.org/officeDocument/2006/relationships/fontTable" Target="fontTable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ccohs.ca/oshanswers/diseases/hepatitis_c.html" TargetMode="External" Id="rId11" /><Relationship Type="http://schemas.openxmlformats.org/officeDocument/2006/relationships/hyperlink" Target="http://www.ccohs.ca/oshanswers/legisl/msdss.html" TargetMode="External" Id="rId24" /><Relationship Type="http://schemas.openxmlformats.org/officeDocument/2006/relationships/customXml" Target="../customXml/item2.xml" Id="rId32" /><Relationship Type="http://schemas.openxmlformats.org/officeDocument/2006/relationships/footnotes" Target="footnotes.xml" Id="rId5" /><Relationship Type="http://schemas.openxmlformats.org/officeDocument/2006/relationships/hyperlink" Target="http://www.ccohs.ca/oshanswers/prevention/ppe/foot_com.html" TargetMode="External" Id="rId15" /><Relationship Type="http://schemas.openxmlformats.org/officeDocument/2006/relationships/hyperlink" Target="http://www.ccohs.ca/oshanswers/legisl/intro_whmis.html" TargetMode="External" Id="rId23" /><Relationship Type="http://schemas.openxmlformats.org/officeDocument/2006/relationships/footer" Target="footer1.xml" Id="rId28" /><Relationship Type="http://schemas.openxmlformats.org/officeDocument/2006/relationships/hyperlink" Target="http://www.ccohs.ca/oshanswers/diseases/hepatitis_b.html" TargetMode="External" Id="rId10" /><Relationship Type="http://schemas.openxmlformats.org/officeDocument/2006/relationships/hyperlink" Target="http://www.ccohs.ca/oshanswers/hsprograms/workingalone.html" TargetMode="External" Id="rId19" /><Relationship Type="http://schemas.openxmlformats.org/officeDocument/2006/relationships/customXml" Target="../customXml/item1.xml" Id="rId31" /><Relationship Type="http://schemas.openxmlformats.org/officeDocument/2006/relationships/webSettings" Target="webSettings.xml" Id="rId4" /><Relationship Type="http://schemas.openxmlformats.org/officeDocument/2006/relationships/hyperlink" Target="http://www.ccohs.ca/oshanswers/diseases/aids/" TargetMode="External" Id="rId9" /><Relationship Type="http://schemas.openxmlformats.org/officeDocument/2006/relationships/hyperlink" Target="http://www.ccohs.ca/oshanswers/prevention/ppe/" TargetMode="External" Id="rId14" /><Relationship Type="http://schemas.openxmlformats.org/officeDocument/2006/relationships/hyperlink" Target="http://www.ccohs.ca/oshanswers/chemicals/compressed/" TargetMode="External" Id="rId22" /><Relationship Type="http://schemas.openxmlformats.org/officeDocument/2006/relationships/header" Target="header1.xml" Id="rId27" /><Relationship Type="http://schemas.openxmlformats.org/officeDocument/2006/relationships/theme" Target="theme/theme1.xml" Id="rId30" /><Relationship Type="http://schemas.openxmlformats.org/officeDocument/2006/relationships/hyperlink" Target="http://www.ccohs.ca/oshanswers/work_schedules/" TargetMode="External" Id="rId8" /><Relationship Type="http://schemas.openxmlformats.org/officeDocument/2006/relationships/image" Target="/media/image.png" Id="R53c3a3dd75af4402" /><Relationship Type="http://schemas.openxmlformats.org/officeDocument/2006/relationships/hyperlink" Target="https://cac-word-edit.officeapps.live.com/we/www.constructionsafetyns.ca" TargetMode="External" Id="R9dd2cb625b9744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15" ma:contentTypeDescription="Create a new document." ma:contentTypeScope="" ma:versionID="d3b1cee7da07cc9235ad632aefa1dddd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327a89f4cd0a3595bb522ffe14140e38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d72bc7-cb2d-4a1b-9d67-96847c8aed53}" ma:internalName="TaxCatchAll" ma:showField="CatchAllData" ma:web="353f6d16-3a9f-420c-84d9-6a2aea01f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d6f58-3c03-4edb-b3f3-97ae61887000">
      <Terms xmlns="http://schemas.microsoft.com/office/infopath/2007/PartnerControls"/>
    </lcf76f155ced4ddcb4097134ff3c332f>
    <TaxCatchAll xmlns="353f6d16-3a9f-420c-84d9-6a2aea01fa17" xsi:nil="true"/>
  </documentManagement>
</p:properties>
</file>

<file path=customXml/itemProps1.xml><?xml version="1.0" encoding="utf-8"?>
<ds:datastoreItem xmlns:ds="http://schemas.openxmlformats.org/officeDocument/2006/customXml" ds:itemID="{986416D4-5B5C-4571-9CAE-BE662D16FA08}"/>
</file>

<file path=customXml/itemProps2.xml><?xml version="1.0" encoding="utf-8"?>
<ds:datastoreItem xmlns:ds="http://schemas.openxmlformats.org/officeDocument/2006/customXml" ds:itemID="{F2E28082-A6FB-44DA-8B7C-0C6E39453FF0}"/>
</file>

<file path=customXml/itemProps3.xml><?xml version="1.0" encoding="utf-8"?>
<ds:datastoreItem xmlns:ds="http://schemas.openxmlformats.org/officeDocument/2006/customXml" ds:itemID="{8627DFCC-7948-47EC-90ED-A71628267C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NSCSA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SIEGNE</dc:creator>
  <cp:keywords/>
  <dc:description/>
  <cp:lastModifiedBy>Kayla Pike</cp:lastModifiedBy>
  <cp:revision>10</cp:revision>
  <dcterms:created xsi:type="dcterms:W3CDTF">2011-02-14T19:42:00Z</dcterms:created>
  <dcterms:modified xsi:type="dcterms:W3CDTF">2022-12-21T13:30:48Z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