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22F3" w14:textId="67A20458" w:rsidR="001C6128" w:rsidRPr="00C42187" w:rsidRDefault="001C6128" w:rsidP="001C61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42187">
        <w:rPr>
          <w:rFonts w:ascii="Arial" w:hAnsi="Arial" w:cs="Arial"/>
          <w:b/>
          <w:bCs/>
          <w:sz w:val="24"/>
          <w:szCs w:val="24"/>
          <w:u w:val="single"/>
        </w:rPr>
        <w:t xml:space="preserve">Responsibilities While Managing a </w:t>
      </w:r>
      <w:proofErr w:type="gramStart"/>
      <w:r w:rsidRPr="00C42187">
        <w:rPr>
          <w:rFonts w:ascii="Arial" w:hAnsi="Arial" w:cs="Arial"/>
          <w:b/>
          <w:bCs/>
          <w:sz w:val="24"/>
          <w:szCs w:val="24"/>
          <w:u w:val="single"/>
        </w:rPr>
        <w:t>Return to Work</w:t>
      </w:r>
      <w:proofErr w:type="gramEnd"/>
      <w:r w:rsidRPr="00C42187">
        <w:rPr>
          <w:rFonts w:ascii="Arial" w:hAnsi="Arial" w:cs="Arial"/>
          <w:b/>
          <w:bCs/>
          <w:sz w:val="24"/>
          <w:szCs w:val="24"/>
          <w:u w:val="single"/>
        </w:rPr>
        <w:t xml:space="preserve"> Program</w:t>
      </w:r>
    </w:p>
    <w:p w14:paraId="4D8DA19F" w14:textId="4D7E420E" w:rsidR="001C6128" w:rsidRPr="00C42187" w:rsidRDefault="001C6128" w:rsidP="001C61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B8DF22" w14:textId="79388C8E" w:rsidR="001C6128" w:rsidRPr="00C42187" w:rsidRDefault="001C6128" w:rsidP="001C6128">
      <w:pPr>
        <w:rPr>
          <w:rFonts w:ascii="Arial" w:hAnsi="Arial" w:cs="Arial"/>
          <w:b/>
          <w:bCs/>
          <w:sz w:val="24"/>
          <w:szCs w:val="24"/>
        </w:rPr>
      </w:pPr>
      <w:r w:rsidRPr="00C42187">
        <w:rPr>
          <w:rFonts w:ascii="Arial" w:hAnsi="Arial" w:cs="Arial"/>
          <w:b/>
          <w:bCs/>
          <w:sz w:val="24"/>
          <w:szCs w:val="24"/>
        </w:rPr>
        <w:t>Employer/Supervisor/HR/Claims Manager</w:t>
      </w:r>
    </w:p>
    <w:p w14:paraId="7B0BD4E3" w14:textId="62841BC5" w:rsidR="00C42187" w:rsidRDefault="00C42187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</w:t>
      </w:r>
      <w:r w:rsidR="00687E83" w:rsidRPr="00C42187">
        <w:rPr>
          <w:rFonts w:ascii="Arial" w:hAnsi="Arial" w:cs="Arial"/>
          <w:sz w:val="24"/>
          <w:szCs w:val="24"/>
        </w:rPr>
        <w:t xml:space="preserve"> all employees </w:t>
      </w:r>
      <w:r w:rsidR="0045564F">
        <w:rPr>
          <w:rFonts w:ascii="Arial" w:hAnsi="Arial" w:cs="Arial"/>
          <w:sz w:val="24"/>
          <w:szCs w:val="24"/>
        </w:rPr>
        <w:t>on</w:t>
      </w:r>
      <w:r w:rsidR="00687E83" w:rsidRPr="00C42187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687E83"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="00687E83" w:rsidRPr="00C42187">
        <w:rPr>
          <w:rFonts w:ascii="Arial" w:hAnsi="Arial" w:cs="Arial"/>
          <w:sz w:val="24"/>
          <w:szCs w:val="24"/>
        </w:rPr>
        <w:t xml:space="preserve"> program </w:t>
      </w:r>
    </w:p>
    <w:p w14:paraId="09751C4D" w14:textId="2DFD1BAC" w:rsidR="001C6128" w:rsidRPr="00C42187" w:rsidRDefault="00C42187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Regularly update employees on the status </w:t>
      </w:r>
      <w:r w:rsidR="00F97659">
        <w:rPr>
          <w:rFonts w:ascii="Arial" w:hAnsi="Arial" w:cs="Arial"/>
          <w:sz w:val="24"/>
          <w:szCs w:val="24"/>
        </w:rPr>
        <w:t xml:space="preserve">of the </w:t>
      </w:r>
      <w:proofErr w:type="gramStart"/>
      <w:r>
        <w:rPr>
          <w:rFonts w:ascii="Arial" w:hAnsi="Arial" w:cs="Arial"/>
          <w:sz w:val="24"/>
          <w:szCs w:val="24"/>
        </w:rPr>
        <w:t>Return to Work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22E5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</w:t>
      </w:r>
      <w:r w:rsidR="00F97659">
        <w:rPr>
          <w:rFonts w:ascii="Arial" w:hAnsi="Arial" w:cs="Arial"/>
          <w:sz w:val="24"/>
          <w:szCs w:val="24"/>
        </w:rPr>
        <w:t xml:space="preserve"> whether or whether not an </w:t>
      </w:r>
      <w:r w:rsidR="00687E83" w:rsidRPr="00C42187">
        <w:rPr>
          <w:rFonts w:ascii="Arial" w:hAnsi="Arial" w:cs="Arial"/>
          <w:sz w:val="24"/>
          <w:szCs w:val="24"/>
        </w:rPr>
        <w:t>injury or illness has been sustained.</w:t>
      </w:r>
    </w:p>
    <w:p w14:paraId="29097188" w14:textId="774DFA05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Be open to positive conversations about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program.</w:t>
      </w:r>
    </w:p>
    <w:p w14:paraId="057D8596" w14:textId="7213B904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Ensure first aid is provided by a trained staff member as soon as an injury or illness is reported.</w:t>
      </w:r>
    </w:p>
    <w:p w14:paraId="79ADD2EC" w14:textId="4DBA128A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Ensure that the injured/ill employee is spoken to as soon as </w:t>
      </w:r>
      <w:r w:rsidR="00B22E58">
        <w:rPr>
          <w:rFonts w:ascii="Arial" w:hAnsi="Arial" w:cs="Arial"/>
          <w:sz w:val="24"/>
          <w:szCs w:val="24"/>
        </w:rPr>
        <w:t xml:space="preserve">reasonably </w:t>
      </w:r>
      <w:r w:rsidRPr="00C42187">
        <w:rPr>
          <w:rFonts w:ascii="Arial" w:hAnsi="Arial" w:cs="Arial"/>
          <w:sz w:val="24"/>
          <w:szCs w:val="24"/>
        </w:rPr>
        <w:t>possible following the incident.</w:t>
      </w:r>
    </w:p>
    <w:p w14:paraId="7768415E" w14:textId="08A26B73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Ensure prompt medical attention</w:t>
      </w:r>
      <w:r w:rsidR="0045564F">
        <w:rPr>
          <w:rFonts w:ascii="Arial" w:hAnsi="Arial" w:cs="Arial"/>
          <w:sz w:val="24"/>
          <w:szCs w:val="24"/>
        </w:rPr>
        <w:t xml:space="preserve"> </w:t>
      </w:r>
      <w:r w:rsidR="00F07AEA">
        <w:rPr>
          <w:rFonts w:ascii="Arial" w:hAnsi="Arial" w:cs="Arial"/>
          <w:sz w:val="24"/>
          <w:szCs w:val="24"/>
        </w:rPr>
        <w:t xml:space="preserve">for </w:t>
      </w:r>
      <w:r w:rsidR="00B22E58">
        <w:rPr>
          <w:rFonts w:ascii="Arial" w:hAnsi="Arial" w:cs="Arial"/>
          <w:sz w:val="24"/>
          <w:szCs w:val="24"/>
        </w:rPr>
        <w:t>employees</w:t>
      </w:r>
      <w:r w:rsidR="00B22E58">
        <w:rPr>
          <w:rFonts w:ascii="Arial" w:hAnsi="Arial" w:cs="Arial"/>
          <w:sz w:val="24"/>
          <w:szCs w:val="24"/>
        </w:rPr>
        <w:t xml:space="preserve"> </w:t>
      </w:r>
      <w:r w:rsidR="0045564F">
        <w:rPr>
          <w:rFonts w:ascii="Arial" w:hAnsi="Arial" w:cs="Arial"/>
          <w:sz w:val="24"/>
          <w:szCs w:val="24"/>
        </w:rPr>
        <w:t xml:space="preserve">when required. This </w:t>
      </w:r>
      <w:r w:rsidRPr="00C42187">
        <w:rPr>
          <w:rFonts w:ascii="Arial" w:hAnsi="Arial" w:cs="Arial"/>
          <w:sz w:val="24"/>
          <w:szCs w:val="24"/>
        </w:rPr>
        <w:t>could be calling emergency medical services (911) or transporting the employee to the hospital, doctor, or allied health professional (physiotherapist, chiropractor).</w:t>
      </w:r>
    </w:p>
    <w:p w14:paraId="2B5F10D2" w14:textId="26DFF6D7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For less severe injuries, begin the discussion about alternate or modified duties that may be offered.</w:t>
      </w:r>
    </w:p>
    <w:p w14:paraId="790D6860" w14:textId="31D89A1A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Report the injury/illness to the appropriate authority and complete an investigation:</w:t>
      </w:r>
    </w:p>
    <w:p w14:paraId="15E984F7" w14:textId="509E9AF0" w:rsidR="00687E83" w:rsidRPr="00C42187" w:rsidRDefault="00687E83" w:rsidP="00687E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Medical aid or lost time – Workers’ Compensation Board (WCB)</w:t>
      </w:r>
      <w:r w:rsidR="001A0286" w:rsidRPr="00C42187">
        <w:rPr>
          <w:rFonts w:ascii="Arial" w:hAnsi="Arial" w:cs="Arial"/>
          <w:sz w:val="24"/>
          <w:szCs w:val="24"/>
        </w:rPr>
        <w:t xml:space="preserve"> within 5 business days.</w:t>
      </w:r>
    </w:p>
    <w:p w14:paraId="3DE25612" w14:textId="50651334" w:rsidR="00687E83" w:rsidRPr="00C42187" w:rsidRDefault="00687E83" w:rsidP="00687E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Critical injuries or fatalities – Department of Labour and Advanced Education</w:t>
      </w:r>
      <w:r w:rsidR="001A0286" w:rsidRPr="00C42187">
        <w:rPr>
          <w:rFonts w:ascii="Arial" w:hAnsi="Arial" w:cs="Arial"/>
          <w:sz w:val="24"/>
          <w:szCs w:val="24"/>
        </w:rPr>
        <w:t xml:space="preserve"> immediately but no later than 24 hours after the incident.</w:t>
      </w:r>
    </w:p>
    <w:p w14:paraId="5EEE1439" w14:textId="49D900C1" w:rsidR="00687E83" w:rsidRPr="00C42187" w:rsidRDefault="007815F9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confidentiality </w:t>
      </w:r>
      <w:r w:rsidR="00B22E58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687E83" w:rsidRPr="00C42187">
        <w:rPr>
          <w:rFonts w:ascii="Arial" w:hAnsi="Arial" w:cs="Arial"/>
          <w:sz w:val="24"/>
          <w:szCs w:val="24"/>
        </w:rPr>
        <w:t>all information obtained from WCB or health</w:t>
      </w:r>
      <w:r w:rsidR="00B22E58">
        <w:rPr>
          <w:rFonts w:ascii="Arial" w:hAnsi="Arial" w:cs="Arial"/>
          <w:sz w:val="24"/>
          <w:szCs w:val="24"/>
        </w:rPr>
        <w:t>care</w:t>
      </w:r>
      <w:r w:rsidR="00687E83" w:rsidRPr="00C42187">
        <w:rPr>
          <w:rFonts w:ascii="Arial" w:hAnsi="Arial" w:cs="Arial"/>
          <w:sz w:val="24"/>
          <w:szCs w:val="24"/>
        </w:rPr>
        <w:t xml:space="preserve"> professionals</w:t>
      </w:r>
      <w:r>
        <w:rPr>
          <w:rFonts w:ascii="Arial" w:hAnsi="Arial" w:cs="Arial"/>
          <w:sz w:val="24"/>
          <w:szCs w:val="24"/>
        </w:rPr>
        <w:t>.</w:t>
      </w:r>
    </w:p>
    <w:p w14:paraId="7A0BE683" w14:textId="23CA7E5E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If employee</w:t>
      </w:r>
      <w:r w:rsidR="007815F9">
        <w:rPr>
          <w:rFonts w:ascii="Arial" w:hAnsi="Arial" w:cs="Arial"/>
          <w:sz w:val="24"/>
          <w:szCs w:val="24"/>
        </w:rPr>
        <w:t>s</w:t>
      </w:r>
      <w:r w:rsidRPr="00C42187">
        <w:rPr>
          <w:rFonts w:ascii="Arial" w:hAnsi="Arial" w:cs="Arial"/>
          <w:sz w:val="24"/>
          <w:szCs w:val="24"/>
        </w:rPr>
        <w:t xml:space="preserve"> </w:t>
      </w:r>
      <w:r w:rsidR="007815F9">
        <w:rPr>
          <w:rFonts w:ascii="Arial" w:hAnsi="Arial" w:cs="Arial"/>
          <w:sz w:val="24"/>
          <w:szCs w:val="24"/>
        </w:rPr>
        <w:t>are</w:t>
      </w:r>
      <w:r w:rsidRPr="00C42187">
        <w:rPr>
          <w:rFonts w:ascii="Arial" w:hAnsi="Arial" w:cs="Arial"/>
          <w:sz w:val="24"/>
          <w:szCs w:val="24"/>
        </w:rPr>
        <w:t xml:space="preserve"> unable to return to work immediately, ensure </w:t>
      </w:r>
      <w:r w:rsidR="007815F9">
        <w:rPr>
          <w:rFonts w:ascii="Arial" w:hAnsi="Arial" w:cs="Arial"/>
          <w:sz w:val="24"/>
          <w:szCs w:val="24"/>
        </w:rPr>
        <w:t>they are</w:t>
      </w:r>
      <w:r w:rsidR="009B3237" w:rsidRPr="00C42187">
        <w:rPr>
          <w:rFonts w:ascii="Arial" w:hAnsi="Arial" w:cs="Arial"/>
          <w:sz w:val="24"/>
          <w:szCs w:val="24"/>
        </w:rPr>
        <w:t xml:space="preserve"> contacted on a weekly basis to discuss how they are doing. This will help </w:t>
      </w:r>
      <w:r w:rsidR="00B22E58">
        <w:rPr>
          <w:rFonts w:ascii="Arial" w:hAnsi="Arial" w:cs="Arial"/>
          <w:sz w:val="24"/>
          <w:szCs w:val="24"/>
        </w:rPr>
        <w:t xml:space="preserve">employees </w:t>
      </w:r>
      <w:r w:rsidR="00B22E58" w:rsidRPr="00C42187">
        <w:rPr>
          <w:rFonts w:ascii="Arial" w:hAnsi="Arial" w:cs="Arial"/>
          <w:sz w:val="24"/>
          <w:szCs w:val="24"/>
        </w:rPr>
        <w:t>feel</w:t>
      </w:r>
      <w:r w:rsidR="009B3237" w:rsidRPr="00C42187">
        <w:rPr>
          <w:rFonts w:ascii="Arial" w:hAnsi="Arial" w:cs="Arial"/>
          <w:sz w:val="24"/>
          <w:szCs w:val="24"/>
        </w:rPr>
        <w:t xml:space="preserve"> </w:t>
      </w:r>
      <w:r w:rsidR="00E277B3">
        <w:rPr>
          <w:rFonts w:ascii="Arial" w:hAnsi="Arial" w:cs="Arial"/>
          <w:sz w:val="24"/>
          <w:szCs w:val="24"/>
        </w:rPr>
        <w:t xml:space="preserve">more connected </w:t>
      </w:r>
      <w:r w:rsidR="00B22E58">
        <w:rPr>
          <w:rFonts w:ascii="Arial" w:hAnsi="Arial" w:cs="Arial"/>
          <w:sz w:val="24"/>
          <w:szCs w:val="24"/>
        </w:rPr>
        <w:t xml:space="preserve">and not isolated from the company. </w:t>
      </w:r>
    </w:p>
    <w:p w14:paraId="6BA2FD29" w14:textId="2B4B10F5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Work with the appropriate individuals to create a productive and meaningful Return to Work </w:t>
      </w:r>
      <w:r w:rsidR="00B22E58">
        <w:rPr>
          <w:rFonts w:ascii="Arial" w:hAnsi="Arial" w:cs="Arial"/>
          <w:sz w:val="24"/>
          <w:szCs w:val="24"/>
        </w:rPr>
        <w:t>p</w:t>
      </w:r>
      <w:r w:rsidRPr="00C42187">
        <w:rPr>
          <w:rFonts w:ascii="Arial" w:hAnsi="Arial" w:cs="Arial"/>
          <w:sz w:val="24"/>
          <w:szCs w:val="24"/>
        </w:rPr>
        <w:t>lan with the employee.</w:t>
      </w:r>
    </w:p>
    <w:p w14:paraId="5E361B9B" w14:textId="79D6512E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Monitor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</w:t>
      </w:r>
      <w:r w:rsidR="00B22E58">
        <w:rPr>
          <w:rFonts w:ascii="Arial" w:hAnsi="Arial" w:cs="Arial"/>
          <w:sz w:val="24"/>
          <w:szCs w:val="24"/>
        </w:rPr>
        <w:t>p</w:t>
      </w:r>
      <w:r w:rsidRPr="00C42187">
        <w:rPr>
          <w:rFonts w:ascii="Arial" w:hAnsi="Arial" w:cs="Arial"/>
          <w:sz w:val="24"/>
          <w:szCs w:val="24"/>
        </w:rPr>
        <w:t xml:space="preserve">lan to ensure it is </w:t>
      </w:r>
      <w:r w:rsidR="00924098">
        <w:rPr>
          <w:rFonts w:ascii="Arial" w:hAnsi="Arial" w:cs="Arial"/>
          <w:sz w:val="24"/>
          <w:szCs w:val="24"/>
        </w:rPr>
        <w:t>functioning effectively, and</w:t>
      </w:r>
      <w:r w:rsidRPr="00C42187">
        <w:rPr>
          <w:rFonts w:ascii="Arial" w:hAnsi="Arial" w:cs="Arial"/>
          <w:sz w:val="24"/>
          <w:szCs w:val="24"/>
        </w:rPr>
        <w:t xml:space="preserve"> make adjustments as necessary.</w:t>
      </w:r>
    </w:p>
    <w:p w14:paraId="7739FA18" w14:textId="443A57E2" w:rsidR="00687E83" w:rsidRPr="00C42187" w:rsidRDefault="00687E83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Stay in regular contact with the employee throughout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process.</w:t>
      </w:r>
    </w:p>
    <w:p w14:paraId="0D4A538B" w14:textId="0C22F188" w:rsidR="009B3237" w:rsidRPr="00C42187" w:rsidRDefault="009B3237" w:rsidP="00687E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Document any conversations you have with the employee.</w:t>
      </w:r>
    </w:p>
    <w:p w14:paraId="3398967E" w14:textId="4B55A043" w:rsidR="009B3237" w:rsidRPr="00C42187" w:rsidRDefault="009B3237" w:rsidP="009B3237">
      <w:pPr>
        <w:rPr>
          <w:rFonts w:ascii="Arial" w:hAnsi="Arial" w:cs="Arial"/>
          <w:b/>
          <w:bCs/>
          <w:sz w:val="24"/>
          <w:szCs w:val="24"/>
        </w:rPr>
      </w:pPr>
      <w:r w:rsidRPr="00C42187">
        <w:rPr>
          <w:rFonts w:ascii="Arial" w:hAnsi="Arial" w:cs="Arial"/>
          <w:b/>
          <w:bCs/>
          <w:sz w:val="24"/>
          <w:szCs w:val="24"/>
        </w:rPr>
        <w:t>Employee</w:t>
      </w:r>
    </w:p>
    <w:p w14:paraId="2EF20647" w14:textId="2DF54B2C" w:rsidR="009B3237" w:rsidRPr="00C42187" w:rsidRDefault="009B3237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Responsible to know </w:t>
      </w:r>
      <w:r w:rsidR="00924098">
        <w:rPr>
          <w:rFonts w:ascii="Arial" w:hAnsi="Arial" w:cs="Arial"/>
          <w:sz w:val="24"/>
          <w:szCs w:val="24"/>
        </w:rPr>
        <w:t xml:space="preserve">how </w:t>
      </w:r>
      <w:r w:rsidRPr="00C42187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</w:t>
      </w:r>
      <w:r w:rsidR="00B22E58">
        <w:rPr>
          <w:rFonts w:ascii="Arial" w:hAnsi="Arial" w:cs="Arial"/>
          <w:sz w:val="24"/>
          <w:szCs w:val="24"/>
        </w:rPr>
        <w:t>p</w:t>
      </w:r>
      <w:r w:rsidRPr="00C42187">
        <w:rPr>
          <w:rFonts w:ascii="Arial" w:hAnsi="Arial" w:cs="Arial"/>
          <w:sz w:val="24"/>
          <w:szCs w:val="24"/>
        </w:rPr>
        <w:t xml:space="preserve">rogram </w:t>
      </w:r>
      <w:r w:rsidR="00924098">
        <w:rPr>
          <w:rFonts w:ascii="Arial" w:hAnsi="Arial" w:cs="Arial"/>
          <w:sz w:val="24"/>
          <w:szCs w:val="24"/>
        </w:rPr>
        <w:t xml:space="preserve">functions </w:t>
      </w:r>
      <w:r w:rsidRPr="00C42187">
        <w:rPr>
          <w:rFonts w:ascii="Arial" w:hAnsi="Arial" w:cs="Arial"/>
          <w:sz w:val="24"/>
          <w:szCs w:val="24"/>
        </w:rPr>
        <w:t>as communicated by the employer.</w:t>
      </w:r>
    </w:p>
    <w:p w14:paraId="02CADE16" w14:textId="5F980A2B" w:rsidR="009B3237" w:rsidRPr="00C42187" w:rsidRDefault="009B3237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Immediately report any injury or illness sustained at work.</w:t>
      </w:r>
    </w:p>
    <w:p w14:paraId="66CAEF08" w14:textId="2546DCD0" w:rsidR="009B3237" w:rsidRPr="00C42187" w:rsidRDefault="009B3237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Seek first aid attendant and have first aid administered by a trained employee.</w:t>
      </w:r>
    </w:p>
    <w:p w14:paraId="18E1E168" w14:textId="1B0E087B" w:rsidR="009B3237" w:rsidRPr="00C42187" w:rsidRDefault="009B3237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lastRenderedPageBreak/>
        <w:t>Obtain further medical attention as the situation warrants.</w:t>
      </w:r>
    </w:p>
    <w:p w14:paraId="04681926" w14:textId="3B5CD44C" w:rsidR="009B3237" w:rsidRPr="00C42187" w:rsidRDefault="009B3237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Provide the health care professional with information regarding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</w:t>
      </w:r>
      <w:r w:rsidR="00B22E58">
        <w:rPr>
          <w:rFonts w:ascii="Arial" w:hAnsi="Arial" w:cs="Arial"/>
          <w:sz w:val="24"/>
          <w:szCs w:val="24"/>
        </w:rPr>
        <w:t>p</w:t>
      </w:r>
      <w:r w:rsidRPr="00C42187">
        <w:rPr>
          <w:rFonts w:ascii="Arial" w:hAnsi="Arial" w:cs="Arial"/>
          <w:sz w:val="24"/>
          <w:szCs w:val="24"/>
        </w:rPr>
        <w:t>rogram and that modified or alternate duties can be made available.</w:t>
      </w:r>
    </w:p>
    <w:p w14:paraId="16DC726C" w14:textId="2CF0E7AF" w:rsidR="009B3237" w:rsidRPr="00C42187" w:rsidRDefault="00CC1788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Be an active participant with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team to generate a plan that will be safe, meaningful, and productive.</w:t>
      </w:r>
    </w:p>
    <w:p w14:paraId="30F5017D" w14:textId="7ACE38D4" w:rsidR="00CC1788" w:rsidRPr="00C42187" w:rsidRDefault="00CC1788" w:rsidP="009B32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Actively engage in the </w:t>
      </w:r>
      <w:proofErr w:type="gramStart"/>
      <w:r w:rsidRPr="00C42187">
        <w:rPr>
          <w:rFonts w:ascii="Arial" w:hAnsi="Arial" w:cs="Arial"/>
          <w:sz w:val="24"/>
          <w:szCs w:val="24"/>
        </w:rPr>
        <w:t>Return to Work</w:t>
      </w:r>
      <w:proofErr w:type="gramEnd"/>
      <w:r w:rsidRPr="00C42187">
        <w:rPr>
          <w:rFonts w:ascii="Arial" w:hAnsi="Arial" w:cs="Arial"/>
          <w:sz w:val="24"/>
          <w:szCs w:val="24"/>
        </w:rPr>
        <w:t xml:space="preserve"> plan and only do what your abilities allow.</w:t>
      </w:r>
    </w:p>
    <w:p w14:paraId="2AF0EB58" w14:textId="3E8C070E" w:rsidR="00DA67D1" w:rsidRPr="00C42187" w:rsidRDefault="00CC1788" w:rsidP="00B22E58">
      <w:pPr>
        <w:pStyle w:val="ListParagraph"/>
        <w:numPr>
          <w:ilvl w:val="0"/>
          <w:numId w:val="2"/>
        </w:numPr>
      </w:pPr>
      <w:r w:rsidRPr="00C42187">
        <w:rPr>
          <w:rFonts w:ascii="Arial" w:hAnsi="Arial" w:cs="Arial"/>
          <w:sz w:val="24"/>
          <w:szCs w:val="24"/>
        </w:rPr>
        <w:t>Regularly communicate with the supervisor, WCB, and your health care professional. Request adjustments to the plan if there are concerns.</w:t>
      </w:r>
    </w:p>
    <w:p w14:paraId="6A1D622A" w14:textId="35CD9599" w:rsidR="00CC1788" w:rsidRPr="00C42187" w:rsidRDefault="00CC1788" w:rsidP="00CC1788">
      <w:pPr>
        <w:rPr>
          <w:rFonts w:ascii="Arial" w:hAnsi="Arial" w:cs="Arial"/>
          <w:b/>
          <w:bCs/>
          <w:sz w:val="24"/>
          <w:szCs w:val="24"/>
        </w:rPr>
      </w:pPr>
      <w:r w:rsidRPr="00C42187">
        <w:rPr>
          <w:rFonts w:ascii="Arial" w:hAnsi="Arial" w:cs="Arial"/>
          <w:b/>
          <w:bCs/>
          <w:sz w:val="24"/>
          <w:szCs w:val="24"/>
        </w:rPr>
        <w:t>First Aid Attendant</w:t>
      </w:r>
    </w:p>
    <w:p w14:paraId="7941BFCB" w14:textId="40459A7F" w:rsidR="00CC1788" w:rsidRPr="00C42187" w:rsidRDefault="00CC1788" w:rsidP="00CC17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Be available with supplies to provide first aid to an injured or ill employee.</w:t>
      </w:r>
    </w:p>
    <w:p w14:paraId="4944D70C" w14:textId="164688C1" w:rsidR="00CC1788" w:rsidRPr="00C42187" w:rsidRDefault="00CC1788" w:rsidP="00CC17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Report the injury/illness to the supervisor immediately.</w:t>
      </w:r>
    </w:p>
    <w:p w14:paraId="2AF91394" w14:textId="64BB8835" w:rsidR="00CC1788" w:rsidRPr="00C42187" w:rsidRDefault="00B22E58" w:rsidP="00CC17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Document </w:t>
      </w:r>
      <w:r>
        <w:rPr>
          <w:rFonts w:ascii="Arial" w:hAnsi="Arial" w:cs="Arial"/>
          <w:sz w:val="24"/>
          <w:szCs w:val="24"/>
        </w:rPr>
        <w:t>first</w:t>
      </w:r>
      <w:r w:rsidR="00FC4B98">
        <w:rPr>
          <w:rFonts w:ascii="Arial" w:hAnsi="Arial" w:cs="Arial"/>
          <w:sz w:val="24"/>
          <w:szCs w:val="24"/>
        </w:rPr>
        <w:t xml:space="preserve"> aid treatment.</w:t>
      </w:r>
    </w:p>
    <w:p w14:paraId="7FC4C325" w14:textId="09654980" w:rsidR="001F7296" w:rsidRPr="00C42187" w:rsidRDefault="001F7296" w:rsidP="001F72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Determine if further medical attention is </w:t>
      </w:r>
      <w:r w:rsidR="00FC4B98">
        <w:rPr>
          <w:rFonts w:ascii="Arial" w:hAnsi="Arial" w:cs="Arial"/>
          <w:sz w:val="24"/>
          <w:szCs w:val="24"/>
        </w:rPr>
        <w:t>required</w:t>
      </w:r>
      <w:r w:rsidRPr="00C42187">
        <w:rPr>
          <w:rFonts w:ascii="Arial" w:hAnsi="Arial" w:cs="Arial"/>
          <w:sz w:val="24"/>
          <w:szCs w:val="24"/>
        </w:rPr>
        <w:t xml:space="preserve"> and work with the supervisor to ensure the employee receives the appropriate attention.</w:t>
      </w:r>
    </w:p>
    <w:p w14:paraId="709811E5" w14:textId="3CECF3D9" w:rsidR="001F7296" w:rsidRPr="00C42187" w:rsidRDefault="001F7296" w:rsidP="001F7296">
      <w:pPr>
        <w:rPr>
          <w:rFonts w:ascii="Arial" w:hAnsi="Arial" w:cs="Arial"/>
          <w:b/>
          <w:bCs/>
          <w:sz w:val="24"/>
          <w:szCs w:val="24"/>
        </w:rPr>
      </w:pPr>
      <w:r w:rsidRPr="00C42187">
        <w:rPr>
          <w:rFonts w:ascii="Arial" w:hAnsi="Arial" w:cs="Arial"/>
          <w:b/>
          <w:bCs/>
          <w:sz w:val="24"/>
          <w:szCs w:val="24"/>
        </w:rPr>
        <w:t>Health</w:t>
      </w:r>
      <w:r w:rsidR="00FB705C">
        <w:rPr>
          <w:rFonts w:ascii="Arial" w:hAnsi="Arial" w:cs="Arial"/>
          <w:b/>
          <w:bCs/>
          <w:sz w:val="24"/>
          <w:szCs w:val="24"/>
        </w:rPr>
        <w:t>c</w:t>
      </w:r>
      <w:r w:rsidRPr="00C42187">
        <w:rPr>
          <w:rFonts w:ascii="Arial" w:hAnsi="Arial" w:cs="Arial"/>
          <w:b/>
          <w:bCs/>
          <w:sz w:val="24"/>
          <w:szCs w:val="24"/>
        </w:rPr>
        <w:t>are Professionals (Doctors, Nurses, Physiotherapists, Chiropractors, etc.)</w:t>
      </w:r>
    </w:p>
    <w:p w14:paraId="6D304C3B" w14:textId="0DBF80AB" w:rsidR="001F7296" w:rsidRPr="00C42187" w:rsidRDefault="001F7296" w:rsidP="001F729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Provide injured/ill employee with </w:t>
      </w:r>
      <w:r w:rsidR="00FB705C">
        <w:rPr>
          <w:rFonts w:ascii="Arial" w:hAnsi="Arial" w:cs="Arial"/>
          <w:sz w:val="24"/>
          <w:szCs w:val="24"/>
        </w:rPr>
        <w:t>treatment</w:t>
      </w:r>
      <w:r w:rsidRPr="00C42187">
        <w:rPr>
          <w:rFonts w:ascii="Arial" w:hAnsi="Arial" w:cs="Arial"/>
          <w:sz w:val="24"/>
          <w:szCs w:val="24"/>
        </w:rPr>
        <w:t xml:space="preserve"> as required.</w:t>
      </w:r>
    </w:p>
    <w:p w14:paraId="0325990C" w14:textId="5E360DDE" w:rsidR="001F7296" w:rsidRPr="00C42187" w:rsidRDefault="001F7296" w:rsidP="001F729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Provide updated functional ability information to the employee and employer so appropriate Return to Work plans can be completed.</w:t>
      </w:r>
    </w:p>
    <w:p w14:paraId="5ABEDB88" w14:textId="7FD99B72" w:rsidR="001F7296" w:rsidRPr="00C42187" w:rsidRDefault="001F7296" w:rsidP="001F729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Follow up with the employee and provide updated information on a regular basis (usually every two weeks).</w:t>
      </w:r>
    </w:p>
    <w:p w14:paraId="5A2D576D" w14:textId="05FBCD6F" w:rsidR="001F7296" w:rsidRPr="00C42187" w:rsidRDefault="001F7296" w:rsidP="001F729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Submit </w:t>
      </w:r>
      <w:r w:rsidR="00FB705C">
        <w:rPr>
          <w:rFonts w:ascii="Arial" w:hAnsi="Arial" w:cs="Arial"/>
          <w:sz w:val="24"/>
          <w:szCs w:val="24"/>
        </w:rPr>
        <w:t xml:space="preserve">required </w:t>
      </w:r>
      <w:r w:rsidRPr="00C42187">
        <w:rPr>
          <w:rFonts w:ascii="Arial" w:hAnsi="Arial" w:cs="Arial"/>
          <w:sz w:val="24"/>
          <w:szCs w:val="24"/>
        </w:rPr>
        <w:t>paperwork to WCB.</w:t>
      </w:r>
    </w:p>
    <w:p w14:paraId="07880668" w14:textId="5D5756CE" w:rsidR="001F7296" w:rsidRPr="00C42187" w:rsidRDefault="001F7296" w:rsidP="001F7296">
      <w:pPr>
        <w:rPr>
          <w:rFonts w:ascii="Arial" w:hAnsi="Arial" w:cs="Arial"/>
          <w:b/>
          <w:bCs/>
          <w:sz w:val="24"/>
          <w:szCs w:val="24"/>
        </w:rPr>
      </w:pPr>
      <w:r w:rsidRPr="00C42187">
        <w:rPr>
          <w:rFonts w:ascii="Arial" w:hAnsi="Arial" w:cs="Arial"/>
          <w:b/>
          <w:bCs/>
          <w:sz w:val="24"/>
          <w:szCs w:val="24"/>
        </w:rPr>
        <w:t>Safety Officer/Claims Coordinator</w:t>
      </w:r>
    </w:p>
    <w:p w14:paraId="7AAA0A87" w14:textId="49BBC389" w:rsidR="001F7296" w:rsidRPr="00C42187" w:rsidRDefault="007235A8" w:rsidP="001F72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Work with the supervisor and employee to complete the appropriate paperwork and </w:t>
      </w:r>
      <w:r w:rsidR="00FB705C" w:rsidRPr="00C42187">
        <w:rPr>
          <w:rFonts w:ascii="Arial" w:hAnsi="Arial" w:cs="Arial"/>
          <w:sz w:val="24"/>
          <w:szCs w:val="24"/>
        </w:rPr>
        <w:t>notify</w:t>
      </w:r>
      <w:r w:rsidRPr="00C42187">
        <w:rPr>
          <w:rFonts w:ascii="Arial" w:hAnsi="Arial" w:cs="Arial"/>
          <w:sz w:val="24"/>
          <w:szCs w:val="24"/>
        </w:rPr>
        <w:t xml:space="preserve"> </w:t>
      </w:r>
      <w:r w:rsidR="00592554" w:rsidRPr="00C42187">
        <w:rPr>
          <w:rFonts w:ascii="Arial" w:hAnsi="Arial" w:cs="Arial"/>
          <w:sz w:val="24"/>
          <w:szCs w:val="24"/>
        </w:rPr>
        <w:t>the appropriate authorities (e.g.</w:t>
      </w:r>
      <w:r w:rsidR="00FB705C">
        <w:rPr>
          <w:rFonts w:ascii="Arial" w:hAnsi="Arial" w:cs="Arial"/>
          <w:sz w:val="24"/>
          <w:szCs w:val="24"/>
        </w:rPr>
        <w:t>,</w:t>
      </w:r>
      <w:r w:rsidR="00592554" w:rsidRPr="00C42187">
        <w:rPr>
          <w:rFonts w:ascii="Arial" w:hAnsi="Arial" w:cs="Arial"/>
          <w:sz w:val="24"/>
          <w:szCs w:val="24"/>
        </w:rPr>
        <w:t xml:space="preserve"> WCB, Department of Labour and Advanced Education).</w:t>
      </w:r>
    </w:p>
    <w:p w14:paraId="2327D4DC" w14:textId="63C2AB54" w:rsidR="00592554" w:rsidRPr="00C42187" w:rsidRDefault="00592554" w:rsidP="001F72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Work with the supervisor and employee to develop a safe, meaningful, and productive Return to Work </w:t>
      </w:r>
      <w:r w:rsidR="00FB705C">
        <w:rPr>
          <w:rFonts w:ascii="Arial" w:hAnsi="Arial" w:cs="Arial"/>
          <w:sz w:val="24"/>
          <w:szCs w:val="24"/>
        </w:rPr>
        <w:t>p</w:t>
      </w:r>
      <w:r w:rsidRPr="00C42187">
        <w:rPr>
          <w:rFonts w:ascii="Arial" w:hAnsi="Arial" w:cs="Arial"/>
          <w:sz w:val="24"/>
          <w:szCs w:val="24"/>
        </w:rPr>
        <w:t>lan.</w:t>
      </w:r>
    </w:p>
    <w:p w14:paraId="22890B77" w14:textId="5F81B484" w:rsidR="00592554" w:rsidRPr="00C42187" w:rsidRDefault="00592554" w:rsidP="001F72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 xml:space="preserve">Regularly communicate with the supervisor and employee </w:t>
      </w:r>
      <w:r w:rsidR="00874AB2" w:rsidRPr="00C42187">
        <w:rPr>
          <w:rFonts w:ascii="Arial" w:hAnsi="Arial" w:cs="Arial"/>
          <w:sz w:val="24"/>
          <w:szCs w:val="24"/>
        </w:rPr>
        <w:t>to determine how the plan is working and determine if any adjustments need to be made.</w:t>
      </w:r>
    </w:p>
    <w:p w14:paraId="10D773B6" w14:textId="5B3B30AC" w:rsidR="00874AB2" w:rsidRPr="00C42187" w:rsidRDefault="00874AB2" w:rsidP="001F72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2187">
        <w:rPr>
          <w:rFonts w:ascii="Arial" w:hAnsi="Arial" w:cs="Arial"/>
          <w:sz w:val="24"/>
          <w:szCs w:val="24"/>
        </w:rPr>
        <w:t>Regularly communicate with WCB and healthcare professionals throughout the claim</w:t>
      </w:r>
      <w:r w:rsidR="000D0CE9" w:rsidRPr="00C42187">
        <w:rPr>
          <w:rFonts w:ascii="Arial" w:hAnsi="Arial" w:cs="Arial"/>
          <w:sz w:val="24"/>
          <w:szCs w:val="24"/>
        </w:rPr>
        <w:t xml:space="preserve"> to ensure the most up to date information has been shared.</w:t>
      </w:r>
    </w:p>
    <w:sectPr w:rsidR="00874AB2" w:rsidRPr="00C42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772F4"/>
    <w:multiLevelType w:val="hybridMultilevel"/>
    <w:tmpl w:val="94DAF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D102D"/>
    <w:multiLevelType w:val="hybridMultilevel"/>
    <w:tmpl w:val="779AE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2335B"/>
    <w:multiLevelType w:val="hybridMultilevel"/>
    <w:tmpl w:val="B5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62A10"/>
    <w:multiLevelType w:val="hybridMultilevel"/>
    <w:tmpl w:val="C98C9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42D2"/>
    <w:multiLevelType w:val="hybridMultilevel"/>
    <w:tmpl w:val="6480F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8"/>
    <w:rsid w:val="000D0CE9"/>
    <w:rsid w:val="00166FFE"/>
    <w:rsid w:val="001A0286"/>
    <w:rsid w:val="001C6128"/>
    <w:rsid w:val="001F7296"/>
    <w:rsid w:val="0045564F"/>
    <w:rsid w:val="00592554"/>
    <w:rsid w:val="00687E83"/>
    <w:rsid w:val="007235A8"/>
    <w:rsid w:val="007815F9"/>
    <w:rsid w:val="00874AB2"/>
    <w:rsid w:val="00924098"/>
    <w:rsid w:val="009B3237"/>
    <w:rsid w:val="00B22E58"/>
    <w:rsid w:val="00C42187"/>
    <w:rsid w:val="00C6699A"/>
    <w:rsid w:val="00CC1788"/>
    <w:rsid w:val="00DA67D1"/>
    <w:rsid w:val="00E277B3"/>
    <w:rsid w:val="00F07AEA"/>
    <w:rsid w:val="00F42DC3"/>
    <w:rsid w:val="00F97659"/>
    <w:rsid w:val="00FB705C"/>
    <w:rsid w:val="00FC4B98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BBDB"/>
  <w15:chartTrackingRefBased/>
  <w15:docId w15:val="{733FD4B8-BCC1-4D29-ABE2-6B65C0C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Ryan Quinn</cp:lastModifiedBy>
  <cp:revision>2</cp:revision>
  <dcterms:created xsi:type="dcterms:W3CDTF">2021-04-06T19:05:00Z</dcterms:created>
  <dcterms:modified xsi:type="dcterms:W3CDTF">2021-04-06T19:05:00Z</dcterms:modified>
</cp:coreProperties>
</file>