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9DBEF" w14:textId="77777777" w:rsidR="006C6B01" w:rsidRPr="002C17C8" w:rsidRDefault="00A6509A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14:paraId="2705C999" w14:textId="77777777" w:rsidTr="001E6B4F">
        <w:tc>
          <w:tcPr>
            <w:tcW w:w="3192" w:type="dxa"/>
          </w:tcPr>
          <w:p w14:paraId="5C076040" w14:textId="77777777" w:rsidR="006C6B01" w:rsidRPr="00D3026B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14:paraId="22045DFB" w14:textId="77777777" w:rsidR="00764DA2" w:rsidRPr="00764DA2" w:rsidRDefault="00764DA2" w:rsidP="00764DA2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64DA2">
              <w:rPr>
                <w:rFonts w:ascii="Calibri" w:eastAsia="Calibri" w:hAnsi="Calibri" w:cs="Calibri"/>
                <w:b/>
                <w:sz w:val="24"/>
                <w:szCs w:val="24"/>
              </w:rPr>
              <w:t>Operation of air tools</w:t>
            </w:r>
          </w:p>
          <w:p w14:paraId="1C961AC9" w14:textId="77777777" w:rsidR="006C6B01" w:rsidRPr="00880B0A" w:rsidRDefault="006C6B01" w:rsidP="00E504ED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58E5820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14:paraId="00D7ABEE" w14:textId="77777777" w:rsidR="006C6B01" w:rsidRPr="00D3026B" w:rsidRDefault="00764DA2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11th</w:t>
            </w:r>
            <w:r w:rsidR="009753D7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6CEB76F1" w14:textId="77777777" w:rsidR="006C6B01" w:rsidRDefault="006C6B01" w:rsidP="001E6B4F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14:paraId="203EDF35" w14:textId="77777777" w:rsidR="006C6B01" w:rsidRPr="00D3026B" w:rsidRDefault="00BA0921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2413C827" w14:textId="77777777" w:rsidR="006C6B01" w:rsidRPr="00134D66" w:rsidRDefault="006C6B01" w:rsidP="006C6B01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4DA2" w:rsidRPr="00880B0A" w14:paraId="0C729F53" w14:textId="77777777" w:rsidTr="001E6B4F">
        <w:tc>
          <w:tcPr>
            <w:tcW w:w="2394" w:type="dxa"/>
          </w:tcPr>
          <w:p w14:paraId="25F24448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Pain or injury from physical overexertion</w:t>
            </w:r>
          </w:p>
        </w:tc>
        <w:tc>
          <w:tcPr>
            <w:tcW w:w="2394" w:type="dxa"/>
          </w:tcPr>
          <w:p w14:paraId="5A3235E7" w14:textId="77777777" w:rsidR="00764DA2" w:rsidRPr="00592C87" w:rsidRDefault="00764DA2" w:rsidP="00D706F0">
            <w:pPr>
              <w:rPr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Exposure to </w:t>
            </w:r>
            <w:hyperlink r:id="rId7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lead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, wood dust, asbestos, paints, solvents, and other toxic chemicals or materials.</w:t>
            </w:r>
          </w:p>
        </w:tc>
        <w:tc>
          <w:tcPr>
            <w:tcW w:w="2394" w:type="dxa"/>
          </w:tcPr>
          <w:p w14:paraId="534ABE27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in </w:t>
            </w:r>
            <w:hyperlink r:id="rId8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extreme temperatures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</w:t>
            </w:r>
            <w:hyperlink r:id="rId9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UV radiation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394" w:type="dxa"/>
          </w:tcPr>
          <w:p w14:paraId="756DB2D6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Working with </w:t>
            </w:r>
            <w:hyperlink r:id="rId10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hand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hyperlink r:id="rId11" w:history="1">
              <w:r w:rsidRPr="00592C87">
                <w:rPr>
                  <w:rFonts w:ascii="Verdana" w:hAnsi="Verdana"/>
                  <w:color w:val="000000"/>
                  <w:sz w:val="20"/>
                  <w:szCs w:val="20"/>
                </w:rPr>
                <w:t>powered tools</w:t>
              </w:r>
            </w:hyperlink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 xml:space="preserve"> and heavy powered equipment</w:t>
            </w:r>
          </w:p>
        </w:tc>
      </w:tr>
      <w:tr w:rsidR="00764DA2" w:rsidRPr="00880B0A" w14:paraId="37EB4A86" w14:textId="77777777" w:rsidTr="001E6B4F">
        <w:tc>
          <w:tcPr>
            <w:tcW w:w="2394" w:type="dxa"/>
          </w:tcPr>
          <w:p w14:paraId="2456F611" w14:textId="77777777" w:rsidR="00764DA2" w:rsidRDefault="00764DA2" w:rsidP="00D706F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Working at heights</w:t>
            </w:r>
          </w:p>
          <w:p w14:paraId="372AA585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14:paraId="7A1CB3C2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Risk of eye injury from flying particles.</w:t>
            </w:r>
          </w:p>
        </w:tc>
        <w:tc>
          <w:tcPr>
            <w:tcW w:w="2394" w:type="dxa"/>
          </w:tcPr>
          <w:p w14:paraId="3A290E84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  <w:r w:rsidRPr="00592C87">
              <w:rPr>
                <w:rFonts w:ascii="Verdana" w:hAnsi="Verdana"/>
                <w:color w:val="000000"/>
                <w:sz w:val="20"/>
                <w:szCs w:val="20"/>
              </w:rPr>
              <w:t>Working at heights</w:t>
            </w:r>
          </w:p>
        </w:tc>
        <w:tc>
          <w:tcPr>
            <w:tcW w:w="2394" w:type="dxa"/>
          </w:tcPr>
          <w:p w14:paraId="541EAD4D" w14:textId="77777777" w:rsidR="00764DA2" w:rsidRPr="00592C87" w:rsidRDefault="00764DA2" w:rsidP="00D706F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5896D191" w14:textId="77777777" w:rsidR="006C6B01" w:rsidRDefault="006C6B01" w:rsidP="006C6B01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4DA2" w:rsidRPr="006A21B5" w14:paraId="17201491" w14:textId="77777777" w:rsidTr="00507894">
        <w:tc>
          <w:tcPr>
            <w:tcW w:w="2394" w:type="dxa"/>
          </w:tcPr>
          <w:p w14:paraId="2CF28E2E" w14:textId="77777777" w:rsidR="00764DA2" w:rsidRPr="00BC1050" w:rsidRDefault="00764DA2" w:rsidP="00D706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Head protection </w:t>
            </w:r>
          </w:p>
        </w:tc>
        <w:tc>
          <w:tcPr>
            <w:tcW w:w="2394" w:type="dxa"/>
          </w:tcPr>
          <w:p w14:paraId="704540C4" w14:textId="77777777" w:rsidR="00764DA2" w:rsidRPr="00BC1050" w:rsidRDefault="00764DA2" w:rsidP="00D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Eye Protection</w:t>
            </w:r>
          </w:p>
        </w:tc>
        <w:tc>
          <w:tcPr>
            <w:tcW w:w="2394" w:type="dxa"/>
          </w:tcPr>
          <w:p w14:paraId="2BD2990A" w14:textId="77777777" w:rsidR="00764DA2" w:rsidRPr="00BC1050" w:rsidRDefault="00764DA2" w:rsidP="00D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 protection</w:t>
            </w:r>
          </w:p>
        </w:tc>
        <w:tc>
          <w:tcPr>
            <w:tcW w:w="2394" w:type="dxa"/>
          </w:tcPr>
          <w:p w14:paraId="4945D598" w14:textId="77777777" w:rsidR="00764DA2" w:rsidRPr="00BC1050" w:rsidRDefault="00764DA2" w:rsidP="00D706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Fall </w:t>
            </w:r>
            <w:proofErr w:type="gramStart"/>
            <w:r>
              <w:rPr>
                <w:rFonts w:cs="Times New Roman"/>
                <w:sz w:val="24"/>
                <w:szCs w:val="24"/>
              </w:rPr>
              <w:t>Arrest  Equipment</w:t>
            </w:r>
            <w:proofErr w:type="gramEnd"/>
          </w:p>
        </w:tc>
      </w:tr>
      <w:tr w:rsidR="00764DA2" w:rsidRPr="006A21B5" w14:paraId="575D6EC8" w14:textId="77777777" w:rsidTr="00507894">
        <w:tc>
          <w:tcPr>
            <w:tcW w:w="2394" w:type="dxa"/>
          </w:tcPr>
          <w:p w14:paraId="44C1CB2D" w14:textId="77777777" w:rsidR="00764DA2" w:rsidRPr="00BC1050" w:rsidRDefault="00764DA2" w:rsidP="00D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Respirator Equipment</w:t>
            </w:r>
          </w:p>
        </w:tc>
        <w:tc>
          <w:tcPr>
            <w:tcW w:w="2394" w:type="dxa"/>
          </w:tcPr>
          <w:p w14:paraId="599C68A5" w14:textId="77777777" w:rsidR="00764DA2" w:rsidRPr="00BC1050" w:rsidRDefault="00764DA2" w:rsidP="00D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Skin Protection </w:t>
            </w:r>
          </w:p>
        </w:tc>
        <w:tc>
          <w:tcPr>
            <w:tcW w:w="2394" w:type="dxa"/>
          </w:tcPr>
          <w:p w14:paraId="60675FFA" w14:textId="77777777" w:rsidR="00764DA2" w:rsidRPr="00BC1050" w:rsidRDefault="00764DA2" w:rsidP="00D706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Hearing Protection </w:t>
            </w:r>
          </w:p>
        </w:tc>
        <w:tc>
          <w:tcPr>
            <w:tcW w:w="2394" w:type="dxa"/>
          </w:tcPr>
          <w:p w14:paraId="78D9D215" w14:textId="77777777" w:rsidR="00764DA2" w:rsidRPr="00BC1050" w:rsidRDefault="00764DA2" w:rsidP="00D706F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66FD1F0" w14:textId="77777777" w:rsidR="00880B0A" w:rsidRDefault="00880B0A"/>
    <w:p w14:paraId="7AD5B183" w14:textId="77777777" w:rsidR="00411366" w:rsidRDefault="00411366">
      <w:pPr>
        <w:rPr>
          <w:b/>
        </w:rPr>
      </w:pPr>
      <w:r w:rsidRPr="00411366">
        <w:rPr>
          <w:b/>
        </w:rPr>
        <w:t>What are some good general safe work practices?</w:t>
      </w:r>
    </w:p>
    <w:p w14:paraId="7307D9CF" w14:textId="77777777" w:rsidR="00764DA2" w:rsidRPr="00764DA2" w:rsidRDefault="00764DA2">
      <w:pPr>
        <w:rPr>
          <w:b/>
        </w:rPr>
      </w:pPr>
    </w:p>
    <w:p w14:paraId="0F3BD7B5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Pr="00764DA2">
        <w:rPr>
          <w:rFonts w:cstheme="minorHAnsi"/>
          <w:sz w:val="24"/>
          <w:szCs w:val="24"/>
        </w:rPr>
        <w:t>regularly inspect tools and hoses before using.</w:t>
      </w:r>
    </w:p>
    <w:p w14:paraId="05CEF7D3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obtain underground utility</w:t>
      </w:r>
      <w:r w:rsidRPr="00764DA2">
        <w:rPr>
          <w:rFonts w:cstheme="minorHAnsi"/>
          <w:sz w:val="24"/>
          <w:szCs w:val="24"/>
        </w:rPr>
        <w:t xml:space="preserve"> locates for the work area.</w:t>
      </w:r>
    </w:p>
    <w:p w14:paraId="70060E8D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Pr="00764DA2">
        <w:rPr>
          <w:rFonts w:cstheme="minorHAnsi"/>
          <w:sz w:val="24"/>
          <w:szCs w:val="24"/>
        </w:rPr>
        <w:t>wear suitable clothing and personal protective equipment.</w:t>
      </w:r>
    </w:p>
    <w:p w14:paraId="33691A34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u</w:t>
      </w:r>
      <w:r w:rsidRPr="00764DA2">
        <w:rPr>
          <w:rFonts w:cstheme="minorHAnsi"/>
          <w:sz w:val="24"/>
          <w:szCs w:val="24"/>
        </w:rPr>
        <w:t>se proper shoring or slope equipment when air back tools are used</w:t>
      </w:r>
      <w:r>
        <w:rPr>
          <w:rFonts w:cstheme="minorHAnsi"/>
          <w:sz w:val="24"/>
          <w:szCs w:val="24"/>
        </w:rPr>
        <w:t xml:space="preserve"> </w:t>
      </w:r>
      <w:r w:rsidRPr="00764DA2">
        <w:rPr>
          <w:rFonts w:cstheme="minorHAnsi"/>
          <w:sz w:val="24"/>
          <w:szCs w:val="24"/>
        </w:rPr>
        <w:t>in</w:t>
      </w:r>
      <w:r>
        <w:rPr>
          <w:rFonts w:cstheme="minorHAnsi"/>
          <w:sz w:val="24"/>
          <w:szCs w:val="24"/>
        </w:rPr>
        <w:t xml:space="preserve"> a</w:t>
      </w:r>
      <w:r w:rsidRPr="00764DA2">
        <w:rPr>
          <w:rFonts w:cstheme="minorHAnsi"/>
          <w:sz w:val="24"/>
          <w:szCs w:val="24"/>
        </w:rPr>
        <w:t xml:space="preserve"> ditch.</w:t>
      </w:r>
    </w:p>
    <w:p w14:paraId="621F14C8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</w:t>
      </w:r>
      <w:r w:rsidRPr="00764DA2">
        <w:rPr>
          <w:rFonts w:cstheme="minorHAnsi"/>
          <w:sz w:val="24"/>
          <w:szCs w:val="24"/>
        </w:rPr>
        <w:t>get assistance before lifting or moving heavy objects.</w:t>
      </w:r>
    </w:p>
    <w:p w14:paraId="5D6D18F7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p</w:t>
      </w:r>
      <w:r w:rsidRPr="00764DA2">
        <w:rPr>
          <w:rFonts w:cstheme="minorHAnsi"/>
          <w:sz w:val="24"/>
          <w:szCs w:val="24"/>
        </w:rPr>
        <w:t>ractice good housekeeping.</w:t>
      </w:r>
    </w:p>
    <w:p w14:paraId="3D63B38B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that</w:t>
      </w:r>
      <w:r w:rsidRPr="00764DA2">
        <w:rPr>
          <w:rFonts w:cstheme="minorHAnsi"/>
          <w:sz w:val="24"/>
          <w:szCs w:val="24"/>
        </w:rPr>
        <w:t xml:space="preserve"> loose fitting clothing </w:t>
      </w:r>
      <w:r>
        <w:rPr>
          <w:rFonts w:cstheme="minorHAnsi"/>
          <w:sz w:val="24"/>
          <w:szCs w:val="24"/>
        </w:rPr>
        <w:t xml:space="preserve">is kept </w:t>
      </w:r>
      <w:r w:rsidRPr="00764DA2">
        <w:rPr>
          <w:rFonts w:cstheme="minorHAnsi"/>
          <w:sz w:val="24"/>
          <w:szCs w:val="24"/>
        </w:rPr>
        <w:t>away from rotating equipment.</w:t>
      </w:r>
    </w:p>
    <w:p w14:paraId="34EB9FFB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 xml:space="preserve">DO </w:t>
      </w:r>
      <w:r w:rsidRPr="00764DA2">
        <w:rPr>
          <w:rFonts w:cstheme="minorHAnsi"/>
          <w:sz w:val="24"/>
          <w:szCs w:val="24"/>
        </w:rPr>
        <w:t>bleed air before disconnecting hoses.</w:t>
      </w:r>
    </w:p>
    <w:p w14:paraId="4E653AC5" w14:textId="77777777" w:rsid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</w:t>
      </w:r>
      <w:r>
        <w:rPr>
          <w:rFonts w:cstheme="minorHAnsi"/>
          <w:sz w:val="24"/>
          <w:szCs w:val="24"/>
        </w:rPr>
        <w:t xml:space="preserve"> ensure </w:t>
      </w:r>
      <w:r w:rsidRPr="00764DA2">
        <w:rPr>
          <w:rFonts w:cstheme="minorHAnsi"/>
          <w:sz w:val="24"/>
          <w:szCs w:val="24"/>
        </w:rPr>
        <w:t>Shut-off equipment while re-</w:t>
      </w:r>
      <w:proofErr w:type="spellStart"/>
      <w:r w:rsidRPr="00764DA2">
        <w:rPr>
          <w:rFonts w:cstheme="minorHAnsi"/>
          <w:sz w:val="24"/>
          <w:szCs w:val="24"/>
        </w:rPr>
        <w:t>fuelling</w:t>
      </w:r>
      <w:proofErr w:type="spellEnd"/>
      <w:r w:rsidRPr="00764DA2">
        <w:rPr>
          <w:rFonts w:cstheme="minorHAnsi"/>
          <w:sz w:val="24"/>
          <w:szCs w:val="24"/>
        </w:rPr>
        <w:t>.</w:t>
      </w:r>
    </w:p>
    <w:p w14:paraId="1C8C8890" w14:textId="77777777" w:rsidR="00764DA2" w:rsidRPr="00764DA2" w:rsidRDefault="00764DA2" w:rsidP="00764D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>DO NOT</w:t>
      </w:r>
      <w:r w:rsidRPr="00764DA2">
        <w:rPr>
          <w:rFonts w:cstheme="minorHAnsi"/>
          <w:sz w:val="24"/>
          <w:szCs w:val="24"/>
        </w:rPr>
        <w:t xml:space="preserve"> use an air tool for any purpose other than what it is intended for.</w:t>
      </w:r>
    </w:p>
    <w:p w14:paraId="565FAC7E" w14:textId="77777777" w:rsidR="00764DA2" w:rsidRPr="00BA0921" w:rsidRDefault="00764DA2" w:rsidP="00BA092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64DA2">
        <w:rPr>
          <w:rFonts w:cstheme="minorHAnsi"/>
          <w:b/>
          <w:sz w:val="24"/>
          <w:szCs w:val="24"/>
        </w:rPr>
        <w:t xml:space="preserve">DO </w:t>
      </w:r>
      <w:r>
        <w:rPr>
          <w:rFonts w:cstheme="minorHAnsi"/>
          <w:sz w:val="24"/>
          <w:szCs w:val="24"/>
        </w:rPr>
        <w:t>f</w:t>
      </w:r>
      <w:r w:rsidRPr="00764DA2">
        <w:rPr>
          <w:rFonts w:cstheme="minorHAnsi"/>
          <w:sz w:val="24"/>
          <w:szCs w:val="24"/>
        </w:rPr>
        <w:t xml:space="preserve">ollow Air Tool </w:t>
      </w:r>
      <w:r w:rsidR="00BA0921">
        <w:rPr>
          <w:rFonts w:cstheme="minorHAnsi"/>
          <w:sz w:val="24"/>
          <w:szCs w:val="24"/>
        </w:rPr>
        <w:t>Safe Work Practice step by step</w:t>
      </w:r>
    </w:p>
    <w:sectPr w:rsidR="00764DA2" w:rsidRPr="00BA0921" w:rsidSect="006831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8F688" w14:textId="77777777" w:rsidR="0037575A" w:rsidRDefault="0037575A" w:rsidP="006C6B01">
      <w:pPr>
        <w:spacing w:after="0" w:line="240" w:lineRule="auto"/>
      </w:pPr>
      <w:r>
        <w:separator/>
      </w:r>
    </w:p>
  </w:endnote>
  <w:endnote w:type="continuationSeparator" w:id="0">
    <w:p w14:paraId="7AECCC01" w14:textId="77777777" w:rsidR="0037575A" w:rsidRDefault="0037575A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F5CF0" w14:textId="77777777" w:rsidR="001B4DAE" w:rsidRDefault="001B4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9128" w14:textId="77777777" w:rsidR="00BA0921" w:rsidRPr="00FE5156" w:rsidRDefault="00BA0921" w:rsidP="00BA0921">
    <w:pPr>
      <w:rPr>
        <w:sz w:val="16"/>
        <w:szCs w:val="16"/>
      </w:rPr>
    </w:pPr>
    <w:bookmarkStart w:id="1" w:name="_Hlk519685983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246988AB" w14:textId="77777777" w:rsidR="006C6B01" w:rsidRDefault="006C6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B4E5D" w14:textId="77777777" w:rsidR="001B4DAE" w:rsidRDefault="001B4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07C8D" w14:textId="77777777" w:rsidR="0037575A" w:rsidRDefault="0037575A" w:rsidP="006C6B01">
      <w:pPr>
        <w:spacing w:after="0" w:line="240" w:lineRule="auto"/>
      </w:pPr>
      <w:r>
        <w:separator/>
      </w:r>
    </w:p>
  </w:footnote>
  <w:footnote w:type="continuationSeparator" w:id="0">
    <w:p w14:paraId="0543A067" w14:textId="77777777" w:rsidR="0037575A" w:rsidRDefault="0037575A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73F27" w14:textId="77777777" w:rsidR="001B4DAE" w:rsidRDefault="001B4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BA0921" w14:paraId="6B3261CC" w14:textId="77777777" w:rsidTr="00A24F66">
      <w:tc>
        <w:tcPr>
          <w:tcW w:w="1696" w:type="dxa"/>
        </w:tcPr>
        <w:p w14:paraId="64AAC728" w14:textId="77777777" w:rsidR="00BA0921" w:rsidRDefault="0037575A" w:rsidP="00BA0921">
          <w:pPr>
            <w:pStyle w:val="Header"/>
          </w:pPr>
          <w:sdt>
            <w:sdtPr>
              <w:id w:val="353408757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noProof/>
                  <w:lang w:eastAsia="zh-TW"/>
                </w:rPr>
                <w:pict w14:anchorId="3A92FF2F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SAMPLE"/>
                    <w10:wrap anchorx="margin" anchory="margin"/>
                  </v:shape>
                </w:pict>
              </w:r>
            </w:sdtContent>
          </w:sdt>
          <w:bookmarkStart w:id="0" w:name="_Hlk519686030"/>
          <w:r>
            <w:rPr>
              <w:noProof/>
            </w:rPr>
            <w:object w:dxaOrig="1440" w:dyaOrig="1440" w14:anchorId="34548F2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604009" r:id="rId2"/>
            </w:object>
          </w:r>
        </w:p>
      </w:tc>
      <w:tc>
        <w:tcPr>
          <w:tcW w:w="3119" w:type="dxa"/>
        </w:tcPr>
        <w:p w14:paraId="06A73402" w14:textId="77777777" w:rsidR="00BA0921" w:rsidRPr="00EE22A3" w:rsidRDefault="00BA0921" w:rsidP="00BA0921">
          <w:pPr>
            <w:pStyle w:val="Header"/>
            <w:rPr>
              <w:rFonts w:ascii="Abadi" w:hAnsi="Abadi" w:cstheme="majorHAnsi"/>
            </w:rPr>
          </w:pPr>
        </w:p>
        <w:p w14:paraId="5782E879" w14:textId="77777777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41D4931" w14:textId="77777777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028DB179" w14:textId="77777777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10DE2C2D" w14:textId="77777777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36517D30" w14:textId="62EE1C0C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1B4DAE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F3C65D0" w14:textId="77777777" w:rsidR="00BA0921" w:rsidRPr="00EE22A3" w:rsidRDefault="00BA0921" w:rsidP="00BA0921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7B1AD26C" w14:textId="77777777" w:rsidR="00BA0921" w:rsidRPr="00EE22A3" w:rsidRDefault="00BA0921" w:rsidP="00BA0921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4F076ECC" w14:textId="77777777" w:rsidR="00BA0921" w:rsidRPr="00EE22A3" w:rsidRDefault="00BA0921" w:rsidP="00BA0921">
          <w:pPr>
            <w:pStyle w:val="Header"/>
            <w:rPr>
              <w:rFonts w:ascii="Arial" w:hAnsi="Arial" w:cs="Arial"/>
            </w:rPr>
          </w:pPr>
        </w:p>
      </w:tc>
    </w:tr>
    <w:bookmarkEnd w:id="0"/>
  </w:tbl>
  <w:p w14:paraId="06DEB936" w14:textId="77777777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09AA8" w14:textId="77777777" w:rsidR="001B4DAE" w:rsidRDefault="001B4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83DCF"/>
    <w:multiLevelType w:val="hybridMultilevel"/>
    <w:tmpl w:val="C1E86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02626"/>
    <w:multiLevelType w:val="hybridMultilevel"/>
    <w:tmpl w:val="60E487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1555B6"/>
    <w:rsid w:val="00157C86"/>
    <w:rsid w:val="001B4DAE"/>
    <w:rsid w:val="001C47A8"/>
    <w:rsid w:val="002434F4"/>
    <w:rsid w:val="0026150B"/>
    <w:rsid w:val="00281EC2"/>
    <w:rsid w:val="00331418"/>
    <w:rsid w:val="0037575A"/>
    <w:rsid w:val="003900B5"/>
    <w:rsid w:val="00411366"/>
    <w:rsid w:val="004467A5"/>
    <w:rsid w:val="00447D7C"/>
    <w:rsid w:val="00661415"/>
    <w:rsid w:val="00683191"/>
    <w:rsid w:val="006A0380"/>
    <w:rsid w:val="006A2888"/>
    <w:rsid w:val="006B4592"/>
    <w:rsid w:val="006C6B01"/>
    <w:rsid w:val="00710D14"/>
    <w:rsid w:val="00747D3B"/>
    <w:rsid w:val="00754848"/>
    <w:rsid w:val="00764DA2"/>
    <w:rsid w:val="007A3BDD"/>
    <w:rsid w:val="007C0901"/>
    <w:rsid w:val="00820DBB"/>
    <w:rsid w:val="00880B0A"/>
    <w:rsid w:val="009652A1"/>
    <w:rsid w:val="009753D7"/>
    <w:rsid w:val="009C67DB"/>
    <w:rsid w:val="00A6509A"/>
    <w:rsid w:val="00A70772"/>
    <w:rsid w:val="00A70A61"/>
    <w:rsid w:val="00A7659A"/>
    <w:rsid w:val="00B0114E"/>
    <w:rsid w:val="00BA0921"/>
    <w:rsid w:val="00BC0259"/>
    <w:rsid w:val="00BC5403"/>
    <w:rsid w:val="00C212C8"/>
    <w:rsid w:val="00C21788"/>
    <w:rsid w:val="00C669BC"/>
    <w:rsid w:val="00C87AC8"/>
    <w:rsid w:val="00CA6670"/>
    <w:rsid w:val="00CC0BCE"/>
    <w:rsid w:val="00CD3C6F"/>
    <w:rsid w:val="00D526B1"/>
    <w:rsid w:val="00D8005C"/>
    <w:rsid w:val="00D86639"/>
    <w:rsid w:val="00E504ED"/>
    <w:rsid w:val="00EB3C51"/>
    <w:rsid w:val="00F7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F13D15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hs.ca/oshanswers/phys_agents/hot_cold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ccohs.ca/oshanswers/chemicals/chem_profiles/lead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ohs.ca/oshanswers/safety_haz/power_tool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cohs.ca/oshanswers/safety_haz/hand_tool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cohs.ca/oshanswers/phys_agents/ultravioletradiation.html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58F3D5-BA5B-43E2-AE73-16E854AA9F84}"/>
</file>

<file path=customXml/itemProps2.xml><?xml version="1.0" encoding="utf-8"?>
<ds:datastoreItem xmlns:ds="http://schemas.openxmlformats.org/officeDocument/2006/customXml" ds:itemID="{52962BFE-4E86-46EB-9106-FDEC9A99AF27}"/>
</file>

<file path=customXml/itemProps3.xml><?xml version="1.0" encoding="utf-8"?>
<ds:datastoreItem xmlns:ds="http://schemas.openxmlformats.org/officeDocument/2006/customXml" ds:itemID="{F971F3BA-BD2E-4C87-90F5-808FC9E23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Laura Langille</cp:lastModifiedBy>
  <cp:revision>2</cp:revision>
  <dcterms:created xsi:type="dcterms:W3CDTF">2020-06-02T14:54:00Z</dcterms:created>
  <dcterms:modified xsi:type="dcterms:W3CDTF">2020-06-02T14:54:00Z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