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327594A1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</w:t>
      </w:r>
      <w:r w:rsidR="00425C36">
        <w:rPr>
          <w:rFonts w:asciiTheme="minorHAnsi" w:hAnsiTheme="minorHAnsi"/>
          <w:b/>
          <w:sz w:val="28"/>
          <w:szCs w:val="28"/>
        </w:rPr>
        <w:t xml:space="preserve"> </w:t>
      </w:r>
      <w:r w:rsidR="00832B8E">
        <w:rPr>
          <w:rFonts w:asciiTheme="minorHAnsi" w:hAnsiTheme="minorHAnsi"/>
          <w:b/>
          <w:sz w:val="28"/>
          <w:szCs w:val="28"/>
        </w:rPr>
        <w:t>Jackhammer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3C8C04CF" w14:textId="77777777" w:rsidR="00832B8E" w:rsidRDefault="00832B8E" w:rsidP="00832B8E">
      <w:pPr>
        <w:autoSpaceDE w:val="0"/>
        <w:autoSpaceDN w:val="0"/>
        <w:adjustRightInd w:val="0"/>
      </w:pPr>
      <w:r>
        <w:t>Due</w:t>
      </w:r>
      <w:r>
        <w:t xml:space="preserve"> to high Dba exposure (or noise) when jack hammering all workers must wear hearing protection</w:t>
      </w:r>
      <w:r>
        <w:t xml:space="preserve">. </w:t>
      </w:r>
    </w:p>
    <w:p w14:paraId="29B892DA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Inspect air hoses. </w:t>
      </w:r>
    </w:p>
    <w:p w14:paraId="5D151107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Check hose fittings for tightness and proper inserts are installed. </w:t>
      </w:r>
    </w:p>
    <w:p w14:paraId="28962F11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Protect hoses from being run over. </w:t>
      </w:r>
    </w:p>
    <w:p w14:paraId="683BD9E0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Workers assemble work tools, jackhammer, chisels, hoses etc. </w:t>
      </w:r>
    </w:p>
    <w:p w14:paraId="0A93A7E2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Workers inspect tools for operating condition. </w:t>
      </w:r>
    </w:p>
    <w:p w14:paraId="64DBB417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Workers assemble hoses and wire up connections. </w:t>
      </w:r>
    </w:p>
    <w:p w14:paraId="2F072811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Workers check compressor, start, let warm up, and begin jackhammer function. </w:t>
      </w:r>
    </w:p>
    <w:p w14:paraId="7D3CFEA5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Let the jack hammer do the work for you. </w:t>
      </w:r>
    </w:p>
    <w:p w14:paraId="155F6E10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Do not over stretch. </w:t>
      </w:r>
    </w:p>
    <w:p w14:paraId="3C382DF6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Maintain safe distance from surrounding objects (pinch points). </w:t>
      </w:r>
    </w:p>
    <w:p w14:paraId="74340DB9" w14:textId="77777777" w:rsidR="00832B8E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Be aware of jack hammer placement </w:t>
      </w:r>
      <w:proofErr w:type="gramStart"/>
      <w:r>
        <w:t>at all times</w:t>
      </w:r>
      <w:proofErr w:type="gramEnd"/>
      <w:r>
        <w:t xml:space="preserve">. </w:t>
      </w:r>
    </w:p>
    <w:p w14:paraId="4DFFE91A" w14:textId="3668F963" w:rsidR="00425C36" w:rsidRPr="00832B8E" w:rsidRDefault="00832B8E" w:rsidP="00832B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Store tools appropriately. </w:t>
      </w:r>
      <w:r w:rsidR="00425C36">
        <w:t xml:space="preserve">Read and understand the manual that accompanies your plate tamper. </w:t>
      </w:r>
    </w:p>
    <w:p w14:paraId="71C97F56" w14:textId="3C20ACE3" w:rsidR="00877A0D" w:rsidRPr="00425C36" w:rsidRDefault="00425C36" w:rsidP="00425C3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t>When the task is completed, shut down the machine and remove it from the work area. Store the machine properly.</w:t>
      </w:r>
    </w:p>
    <w:p w14:paraId="0D34D380" w14:textId="77777777" w:rsidR="008E2F25" w:rsidRDefault="008E2F25"/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8DBD" w14:textId="77777777" w:rsidR="000B52AE" w:rsidRDefault="000B52AE" w:rsidP="00C60912">
      <w:r>
        <w:separator/>
      </w:r>
    </w:p>
  </w:endnote>
  <w:endnote w:type="continuationSeparator" w:id="0">
    <w:p w14:paraId="1ADE15B3" w14:textId="77777777" w:rsidR="000B52AE" w:rsidRDefault="000B52AE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412D2" w14:textId="77777777" w:rsidR="000B52AE" w:rsidRDefault="000B52AE" w:rsidP="00C60912">
      <w:r>
        <w:separator/>
      </w:r>
    </w:p>
  </w:footnote>
  <w:footnote w:type="continuationSeparator" w:id="0">
    <w:p w14:paraId="7A4882F1" w14:textId="77777777" w:rsidR="000B52AE" w:rsidRDefault="000B52AE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0B52AE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2606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0B52AE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0B52AE"/>
    <w:rsid w:val="00425C36"/>
    <w:rsid w:val="004715D3"/>
    <w:rsid w:val="00514E44"/>
    <w:rsid w:val="007744C0"/>
    <w:rsid w:val="008172F4"/>
    <w:rsid w:val="00832B8E"/>
    <w:rsid w:val="008565B5"/>
    <w:rsid w:val="00877A0D"/>
    <w:rsid w:val="008E2F25"/>
    <w:rsid w:val="00C60912"/>
    <w:rsid w:val="00E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E110A-4606-4FF5-8548-D6BA438DECC8}"/>
</file>

<file path=customXml/itemProps3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2020-05-29T13:17:00Z</dcterms:created>
  <dcterms:modified xsi:type="dcterms:W3CDTF">2020-05-29T13:17:00Z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