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DC3D" w14:textId="6905D403" w:rsidR="002C66FE" w:rsidRDefault="002C66FE" w:rsidP="002C66FE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 xml:space="preserve">Sample General Safe Work Practice for </w:t>
      </w:r>
      <w:r w:rsidR="00E0097C">
        <w:rPr>
          <w:rFonts w:asciiTheme="minorHAnsi" w:hAnsiTheme="minorHAnsi"/>
          <w:b/>
          <w:sz w:val="28"/>
          <w:szCs w:val="28"/>
        </w:rPr>
        <w:t>Housekeeping</w:t>
      </w:r>
    </w:p>
    <w:p w14:paraId="56AD6953" w14:textId="55AE6A45" w:rsidR="00075A8C" w:rsidRDefault="00075A8C" w:rsidP="002C66FE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p w14:paraId="2672DF1E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b/>
          <w:bCs/>
          <w:color w:val="464646"/>
          <w:sz w:val="21"/>
          <w:szCs w:val="21"/>
        </w:rPr>
        <w:t>DO:</w:t>
      </w:r>
    </w:p>
    <w:p w14:paraId="1FE6560C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a)        Maintain housekeeping at all times</w:t>
      </w:r>
    </w:p>
    <w:p w14:paraId="627FBD29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b)        Ensure that your workspace is clean and tidy, especially at the end of the day</w:t>
      </w:r>
    </w:p>
    <w:p w14:paraId="5988AD94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c)        Keep all pathways /corridors free from clutter</w:t>
      </w:r>
    </w:p>
    <w:p w14:paraId="6B77DEE1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d)        Have waste receptacles throughout the work area</w:t>
      </w:r>
    </w:p>
    <w:p w14:paraId="70AE4EF4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e)        Keep waste in a segregated area, as required</w:t>
      </w:r>
    </w:p>
    <w:p w14:paraId="6A17D229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 xml:space="preserve">f)         Keep areas around emergency equipment (i.e., fire extinguishers, </w:t>
      </w:r>
      <w:proofErr w:type="gramStart"/>
      <w:r w:rsidRPr="00E0097C">
        <w:rPr>
          <w:rFonts w:ascii="Tahoma" w:hAnsi="Tahoma" w:cs="Tahoma"/>
          <w:color w:val="464646"/>
          <w:sz w:val="21"/>
          <w:szCs w:val="21"/>
        </w:rPr>
        <w:t>hoses</w:t>
      </w:r>
      <w:proofErr w:type="gramEnd"/>
      <w:r w:rsidRPr="00E0097C">
        <w:rPr>
          <w:rFonts w:ascii="Tahoma" w:hAnsi="Tahoma" w:cs="Tahoma"/>
          <w:color w:val="464646"/>
          <w:sz w:val="21"/>
          <w:szCs w:val="21"/>
        </w:rPr>
        <w:t xml:space="preserve"> and PPE) clear at all times</w:t>
      </w:r>
    </w:p>
    <w:p w14:paraId="2EE661E9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g)        Organize cables and cords to avoid tripping hazards.</w:t>
      </w:r>
    </w:p>
    <w:p w14:paraId="5746FA84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h)       Store any work materials safely</w:t>
      </w:r>
    </w:p>
    <w:p w14:paraId="59056FBF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proofErr w:type="spellStart"/>
      <w:r w:rsidRPr="00E0097C">
        <w:rPr>
          <w:rFonts w:ascii="Tahoma" w:hAnsi="Tahoma" w:cs="Tahoma"/>
          <w:color w:val="464646"/>
          <w:sz w:val="21"/>
          <w:szCs w:val="21"/>
        </w:rPr>
        <w:t>i</w:t>
      </w:r>
      <w:proofErr w:type="spellEnd"/>
      <w:r w:rsidRPr="00E0097C">
        <w:rPr>
          <w:rFonts w:ascii="Tahoma" w:hAnsi="Tahoma" w:cs="Tahoma"/>
          <w:color w:val="464646"/>
          <w:sz w:val="21"/>
          <w:szCs w:val="21"/>
        </w:rPr>
        <w:t>)         Keep small items in boxes or bins</w:t>
      </w:r>
    </w:p>
    <w:p w14:paraId="409CCB67" w14:textId="1FA373EC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j)          If you see a housekeeping hazard, mitigate immediately or inform you supervisor and/or the workplace Safety Rep</w:t>
      </w:r>
    </w:p>
    <w:p w14:paraId="5A34002A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 </w:t>
      </w:r>
    </w:p>
    <w:p w14:paraId="17F72B9E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b/>
          <w:bCs/>
          <w:color w:val="464646"/>
          <w:sz w:val="21"/>
          <w:szCs w:val="21"/>
        </w:rPr>
        <w:t>DO NOT</w:t>
      </w:r>
    </w:p>
    <w:p w14:paraId="00511682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 xml:space="preserve">a)        Do not allow cables or cord to cross pathways or corridors, </w:t>
      </w:r>
      <w:proofErr w:type="gramStart"/>
      <w:r w:rsidRPr="00E0097C">
        <w:rPr>
          <w:rFonts w:ascii="Tahoma" w:hAnsi="Tahoma" w:cs="Tahoma"/>
          <w:color w:val="464646"/>
          <w:sz w:val="21"/>
          <w:szCs w:val="21"/>
        </w:rPr>
        <w:t>if at all possible</w:t>
      </w:r>
      <w:proofErr w:type="gramEnd"/>
    </w:p>
    <w:p w14:paraId="41D91EFE" w14:textId="77777777" w:rsidR="00E0097C" w:rsidRPr="00E0097C" w:rsidRDefault="00E0097C" w:rsidP="00E0097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b)        Do not stack boxes or other items in front of emergency exits or equipment</w:t>
      </w:r>
    </w:p>
    <w:p w14:paraId="34FAF059" w14:textId="71D3F8AE" w:rsidR="00075A8C" w:rsidRPr="00075A8C" w:rsidRDefault="00E0097C" w:rsidP="00075A8C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 w:rsidRPr="00E0097C">
        <w:rPr>
          <w:rFonts w:ascii="Tahoma" w:hAnsi="Tahoma" w:cs="Tahoma"/>
          <w:color w:val="464646"/>
          <w:sz w:val="21"/>
          <w:szCs w:val="21"/>
        </w:rPr>
        <w:t>c)        Do not allow areas to remain untidy, especially common areas used by all (i.e., photocopier room and/or supplies cabinet</w:t>
      </w:r>
      <w:r>
        <w:rPr>
          <w:rFonts w:ascii="Tahoma" w:hAnsi="Tahoma" w:cs="Tahoma"/>
          <w:color w:val="464646"/>
          <w:sz w:val="21"/>
          <w:szCs w:val="21"/>
        </w:rPr>
        <w:t xml:space="preserve"> </w:t>
      </w:r>
      <w:r w:rsidR="00075A8C" w:rsidRPr="00075A8C">
        <w:rPr>
          <w:rFonts w:ascii="Tahoma" w:hAnsi="Tahoma" w:cs="Tahoma"/>
          <w:color w:val="464646"/>
          <w:sz w:val="21"/>
          <w:szCs w:val="21"/>
        </w:rPr>
        <w:t>to do should an incident occur.</w:t>
      </w:r>
    </w:p>
    <w:sectPr w:rsidR="00075A8C" w:rsidRPr="00075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1F09" w14:textId="77777777" w:rsidR="0079102B" w:rsidRDefault="0079102B" w:rsidP="00735C89">
      <w:r>
        <w:separator/>
      </w:r>
    </w:p>
  </w:endnote>
  <w:endnote w:type="continuationSeparator" w:id="0">
    <w:p w14:paraId="05F2B85A" w14:textId="77777777" w:rsidR="0079102B" w:rsidRDefault="0079102B" w:rsidP="0073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CDA4" w14:textId="77777777" w:rsidR="00735C89" w:rsidRDefault="00735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F9B87" w14:textId="07EDB2D0" w:rsidR="00735C89" w:rsidRPr="00FE5156" w:rsidRDefault="00735C89" w:rsidP="00735C89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5C2E4802" w14:textId="77777777" w:rsidR="00735C89" w:rsidRDefault="00735C89" w:rsidP="00735C89">
    <w:pPr>
      <w:pStyle w:val="Footer"/>
    </w:pPr>
  </w:p>
  <w:p w14:paraId="1BA69314" w14:textId="7FD1C7EC" w:rsidR="00735C89" w:rsidRDefault="00735C89" w:rsidP="00735C89">
    <w:pPr>
      <w:pStyle w:val="Footer"/>
      <w:tabs>
        <w:tab w:val="clear" w:pos="4680"/>
        <w:tab w:val="clear" w:pos="9360"/>
        <w:tab w:val="left" w:pos="30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63C88" w14:textId="77777777" w:rsidR="00735C89" w:rsidRDefault="00735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1452D" w14:textId="77777777" w:rsidR="0079102B" w:rsidRDefault="0079102B" w:rsidP="00735C89">
      <w:r>
        <w:separator/>
      </w:r>
    </w:p>
  </w:footnote>
  <w:footnote w:type="continuationSeparator" w:id="0">
    <w:p w14:paraId="43D8D424" w14:textId="77777777" w:rsidR="0079102B" w:rsidRDefault="0079102B" w:rsidP="0073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F534B" w14:textId="77777777" w:rsidR="00735C89" w:rsidRDefault="00735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735C89" w14:paraId="03179AF9" w14:textId="77777777" w:rsidTr="00735C89">
      <w:tc>
        <w:tcPr>
          <w:tcW w:w="1696" w:type="dxa"/>
          <w:hideMark/>
        </w:tcPr>
        <w:p w14:paraId="44EAD33E" w14:textId="1207D74C" w:rsidR="00735C89" w:rsidRDefault="0079102B" w:rsidP="00735C89">
          <w:pPr>
            <w:pStyle w:val="Header"/>
            <w:rPr>
              <w:sz w:val="22"/>
            </w:rPr>
          </w:pPr>
          <w:bookmarkStart w:id="0" w:name="_Hlk519686030"/>
          <w:r>
            <w:rPr>
              <w:sz w:val="22"/>
            </w:rPr>
            <w:object w:dxaOrig="1440" w:dyaOrig="1440" w14:anchorId="7951C2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721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0174041" r:id="rId2"/>
            </w:object>
          </w:r>
        </w:p>
      </w:tc>
      <w:tc>
        <w:tcPr>
          <w:tcW w:w="3119" w:type="dxa"/>
        </w:tcPr>
        <w:p w14:paraId="7FB6C18B" w14:textId="77777777" w:rsidR="00735C89" w:rsidRDefault="00735C89" w:rsidP="00735C89">
          <w:pPr>
            <w:pStyle w:val="Header"/>
            <w:rPr>
              <w:rFonts w:ascii="Abadi" w:hAnsi="Abadi" w:cstheme="majorHAnsi"/>
            </w:rPr>
          </w:pPr>
        </w:p>
        <w:p w14:paraId="212BF167" w14:textId="77777777" w:rsidR="00735C89" w:rsidRDefault="00735C89" w:rsidP="00735C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2DD8B24B" w14:textId="77777777" w:rsidR="00735C89" w:rsidRDefault="00735C89" w:rsidP="00735C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6D3CB1B9" w14:textId="77777777" w:rsidR="00735C89" w:rsidRDefault="00735C89" w:rsidP="00735C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4C7AF52D" w14:textId="77777777" w:rsidR="00735C89" w:rsidRDefault="00735C89" w:rsidP="00735C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41C99A3" w14:textId="77777777" w:rsidR="00735C89" w:rsidRDefault="00735C89" w:rsidP="00735C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783ED755" w14:textId="77777777" w:rsidR="00735C89" w:rsidRDefault="00735C89" w:rsidP="00735C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1DD7BEE8" w14:textId="77777777" w:rsidR="00735C89" w:rsidRDefault="00735C89" w:rsidP="00735C89">
          <w:pPr>
            <w:ind w:firstLine="720"/>
            <w:rPr>
              <w:rFonts w:ascii="Abadi" w:hAnsi="Abadi" w:cstheme="majorHAnsi"/>
              <w:sz w:val="22"/>
              <w:szCs w:val="22"/>
            </w:rPr>
          </w:pPr>
        </w:p>
      </w:tc>
      <w:tc>
        <w:tcPr>
          <w:tcW w:w="5731" w:type="dxa"/>
        </w:tcPr>
        <w:p w14:paraId="78C39AD3" w14:textId="77777777" w:rsidR="00735C89" w:rsidRDefault="00735C89" w:rsidP="00735C89">
          <w:pPr>
            <w:pStyle w:val="Header"/>
            <w:rPr>
              <w:rFonts w:ascii="Arial" w:hAnsi="Arial" w:cs="Arial"/>
            </w:rPr>
          </w:pPr>
        </w:p>
      </w:tc>
      <w:bookmarkEnd w:id="0"/>
    </w:tr>
  </w:tbl>
  <w:p w14:paraId="2087ADE6" w14:textId="51DB268C" w:rsidR="00735C89" w:rsidRDefault="0079102B">
    <w:pPr>
      <w:pStyle w:val="Header"/>
    </w:pPr>
    <w:sdt>
      <w:sdtPr>
        <w:id w:val="353408763"/>
        <w:docPartObj>
          <w:docPartGallery w:val="Watermarks"/>
          <w:docPartUnique/>
        </w:docPartObj>
      </w:sdtPr>
      <w:sdtEndPr/>
      <w:sdtContent>
        <w:r>
          <w:rPr>
            <w:sz w:val="22"/>
          </w:rPr>
          <w:pict w14:anchorId="5BEEF5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555A" w14:textId="77777777" w:rsidR="00735C89" w:rsidRDefault="00735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50F0E"/>
    <w:multiLevelType w:val="hybridMultilevel"/>
    <w:tmpl w:val="DEA061F8"/>
    <w:lvl w:ilvl="0" w:tplc="D44E5D12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87AD6"/>
    <w:multiLevelType w:val="hybridMultilevel"/>
    <w:tmpl w:val="69E00E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7B57"/>
    <w:multiLevelType w:val="hybridMultilevel"/>
    <w:tmpl w:val="134C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12C55"/>
    <w:multiLevelType w:val="hybridMultilevel"/>
    <w:tmpl w:val="001EC344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3162A"/>
    <w:multiLevelType w:val="hybridMultilevel"/>
    <w:tmpl w:val="F23CA746"/>
    <w:lvl w:ilvl="0" w:tplc="10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FE"/>
    <w:rsid w:val="00075A8C"/>
    <w:rsid w:val="0024137B"/>
    <w:rsid w:val="002C66FE"/>
    <w:rsid w:val="00363EFE"/>
    <w:rsid w:val="00735C89"/>
    <w:rsid w:val="00766E4F"/>
    <w:rsid w:val="0079102B"/>
    <w:rsid w:val="00847F26"/>
    <w:rsid w:val="008E2F25"/>
    <w:rsid w:val="009D2192"/>
    <w:rsid w:val="00B067EB"/>
    <w:rsid w:val="00BF2F66"/>
    <w:rsid w:val="00CD528D"/>
    <w:rsid w:val="00E0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73FDBC"/>
  <w15:chartTrackingRefBased/>
  <w15:docId w15:val="{D3CE7A9D-6677-4B4A-93ED-443B8AE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C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8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35C8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4137B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24137B"/>
    <w:rPr>
      <w:b/>
      <w:bCs/>
    </w:rPr>
  </w:style>
  <w:style w:type="character" w:styleId="Emphasis">
    <w:name w:val="Emphasis"/>
    <w:basedOn w:val="DefaultParagraphFont"/>
    <w:uiPriority w:val="20"/>
    <w:qFormat/>
    <w:rsid w:val="0024137B"/>
    <w:rPr>
      <w:i/>
      <w:iCs/>
    </w:rPr>
  </w:style>
  <w:style w:type="paragraph" w:styleId="ListParagraph">
    <w:name w:val="List Paragraph"/>
    <w:basedOn w:val="Normal"/>
    <w:uiPriority w:val="34"/>
    <w:qFormat/>
    <w:rsid w:val="000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7" ma:contentTypeDescription="Create a new document." ma:contentTypeScope="" ma:versionID="17bce02e3e0ea44179fc2924991252a7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1478042c47227136ee69534fd9fc7797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B06E2-E915-4F4C-8D54-445B9076C47D}"/>
</file>

<file path=customXml/itemProps2.xml><?xml version="1.0" encoding="utf-8"?>
<ds:datastoreItem xmlns:ds="http://schemas.openxmlformats.org/officeDocument/2006/customXml" ds:itemID="{C34DA551-EEAB-4A19-A4FA-1A755945C6B4}"/>
</file>

<file path=customXml/itemProps3.xml><?xml version="1.0" encoding="utf-8"?>
<ds:datastoreItem xmlns:ds="http://schemas.openxmlformats.org/officeDocument/2006/customXml" ds:itemID="{D4C07958-3103-41F2-91BD-A11A10957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2020-05-05T11:54:00Z</dcterms:created>
  <dcterms:modified xsi:type="dcterms:W3CDTF">2020-05-05T11:54:00Z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