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461D8" w14:textId="77777777" w:rsidR="00213467" w:rsidRPr="00B06D39" w:rsidRDefault="00213467" w:rsidP="00213467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 Hand Tools</w:t>
      </w:r>
    </w:p>
    <w:p w14:paraId="011A9049" w14:textId="77777777" w:rsidR="00213467" w:rsidRPr="00B06D39" w:rsidRDefault="00213467" w:rsidP="00213467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31DFAE3" w14:textId="77777777" w:rsidR="00213467" w:rsidRPr="00B06D39" w:rsidRDefault="00213467" w:rsidP="0021346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Potential Health and Safety Hazards</w:t>
      </w:r>
    </w:p>
    <w:p w14:paraId="602EC369" w14:textId="77777777" w:rsidR="00213467" w:rsidRPr="00B06D39" w:rsidRDefault="00213467" w:rsidP="0021346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7D0B7C91" w14:textId="77777777" w:rsidR="00213467" w:rsidRPr="00B06D39" w:rsidRDefault="00213467" w:rsidP="0021346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Chemical hazards; dust.</w:t>
      </w:r>
    </w:p>
    <w:p w14:paraId="3CB6B652" w14:textId="77777777" w:rsidR="00213467" w:rsidRPr="00B06D39" w:rsidRDefault="00213467" w:rsidP="0021346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Physical hazards; noise and lighting.</w:t>
      </w:r>
    </w:p>
    <w:p w14:paraId="487D3424" w14:textId="77777777" w:rsidR="00213467" w:rsidRPr="00B06D39" w:rsidRDefault="00213467" w:rsidP="0021346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Ergonomic hazards; force, repetitive movements and posture.</w:t>
      </w:r>
    </w:p>
    <w:p w14:paraId="06462671" w14:textId="77777777" w:rsidR="00213467" w:rsidRPr="00B06D39" w:rsidRDefault="00213467" w:rsidP="0021346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Machine hazards; moving parts, sharp blades and pinch points.</w:t>
      </w:r>
    </w:p>
    <w:p w14:paraId="4C3D7CF7" w14:textId="77777777" w:rsidR="00213467" w:rsidRPr="00B06D39" w:rsidRDefault="00213467" w:rsidP="0021346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Energy hazards; gravity.</w:t>
      </w:r>
    </w:p>
    <w:p w14:paraId="6DEFE73F" w14:textId="77777777" w:rsidR="00213467" w:rsidRPr="00B06D39" w:rsidRDefault="00213467" w:rsidP="0021346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practice hazards; following established safe work practices and procedures, and general housekeeping practices.</w:t>
      </w:r>
    </w:p>
    <w:p w14:paraId="27873BB9" w14:textId="77777777" w:rsidR="00213467" w:rsidRPr="00B06D39" w:rsidRDefault="00213467" w:rsidP="0021346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0A0AE7FA" w14:textId="77777777" w:rsidR="00213467" w:rsidRPr="00B06D39" w:rsidRDefault="00213467" w:rsidP="0021346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Safe Work Practices</w:t>
      </w:r>
    </w:p>
    <w:p w14:paraId="5F720509" w14:textId="77777777" w:rsidR="00213467" w:rsidRPr="00B06D39" w:rsidRDefault="00213467" w:rsidP="0021346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34381259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Read and follow the manufacturer’s instructions and warning labels.</w:t>
      </w:r>
    </w:p>
    <w:p w14:paraId="66249F45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Know how to safely use hand tools and identify when they need repair.</w:t>
      </w:r>
    </w:p>
    <w:p w14:paraId="25FF0A16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Wear </w:t>
      </w:r>
      <w:r w:rsidRPr="00B06D39">
        <w:rPr>
          <w:rFonts w:asciiTheme="minorHAnsi" w:hAnsiTheme="minorHAnsi"/>
          <w:b/>
          <w:bCs/>
          <w:szCs w:val="24"/>
          <w:lang w:val="en-CA" w:eastAsia="en-CA"/>
        </w:rPr>
        <w:t xml:space="preserve">personal protective equipment </w:t>
      </w:r>
      <w:r w:rsidRPr="00B06D39">
        <w:rPr>
          <w:rFonts w:asciiTheme="minorHAnsi" w:hAnsiTheme="minorHAnsi"/>
          <w:szCs w:val="24"/>
          <w:lang w:val="en-CA" w:eastAsia="en-CA"/>
        </w:rPr>
        <w:t xml:space="preserve">such as safety footwear, safety glasses, </w:t>
      </w:r>
      <w:proofErr w:type="spellStart"/>
      <w:r w:rsidRPr="00B06D39">
        <w:rPr>
          <w:rFonts w:asciiTheme="minorHAnsi" w:hAnsiTheme="minorHAnsi"/>
          <w:szCs w:val="24"/>
          <w:lang w:val="en-CA" w:eastAsia="en-CA"/>
        </w:rPr>
        <w:t>etc</w:t>
      </w:r>
      <w:proofErr w:type="spellEnd"/>
      <w:r w:rsidRPr="00B06D39">
        <w:rPr>
          <w:rFonts w:asciiTheme="minorHAnsi" w:hAnsiTheme="minorHAnsi"/>
          <w:szCs w:val="24"/>
          <w:lang w:val="en-CA" w:eastAsia="en-CA"/>
        </w:rPr>
        <w:t xml:space="preserve"> that are appropriate for the hazards to which you may be exposed to when doing the required task.</w:t>
      </w:r>
    </w:p>
    <w:p w14:paraId="4432B6AC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Select the right tool for the job; do not substitute.</w:t>
      </w:r>
    </w:p>
    <w:p w14:paraId="6896C5AA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there is adequate lighting in the work area.</w:t>
      </w:r>
    </w:p>
    <w:p w14:paraId="7B29FB26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Always concentrate on what you are doing.</w:t>
      </w:r>
    </w:p>
    <w:p w14:paraId="1494CC54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good quality hand tools.</w:t>
      </w:r>
    </w:p>
    <w:p w14:paraId="2B6F7F2B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Maintain tools in good working condition. </w:t>
      </w:r>
    </w:p>
    <w:p w14:paraId="6F6E677D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Inspect tools for defects before use. Replace or repair defective tools.</w:t>
      </w:r>
    </w:p>
    <w:p w14:paraId="79852290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that the handle fits tightly into the head of the tool.</w:t>
      </w:r>
    </w:p>
    <w:p w14:paraId="038BEDC5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Always pull on a wrench or pliers.</w:t>
      </w:r>
    </w:p>
    <w:p w14:paraId="2A2D50FF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Replace cracked or broken handles on files, hammers or screwdrivers.</w:t>
      </w:r>
    </w:p>
    <w:p w14:paraId="2789037B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Replace worn jaws on wrenches, pipe tools and pliers.</w:t>
      </w:r>
    </w:p>
    <w:p w14:paraId="4E574C0A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Keep cutting tools sharp and cover the sharp edges with a suitable covering to protect the tool and to prevent injuries from unintended contact.</w:t>
      </w:r>
    </w:p>
    <w:p w14:paraId="060D0AFB" w14:textId="77777777" w:rsidR="00213467" w:rsidRPr="00B06D39" w:rsidRDefault="00213467" w:rsidP="0021346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Keep the work environment clean and tidy.</w:t>
      </w:r>
    </w:p>
    <w:p w14:paraId="3D6AEF83" w14:textId="77777777" w:rsidR="00213467" w:rsidRPr="00B06D39" w:rsidRDefault="00213467" w:rsidP="00213467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4A73547F" w14:textId="77777777" w:rsidR="00213467" w:rsidRPr="00B06D39" w:rsidRDefault="00213467" w:rsidP="0021346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any broken or unsafe equipment, attach a warning tag, take it out-of-service and advise your supervisor.</w:t>
      </w:r>
    </w:p>
    <w:p w14:paraId="457D7928" w14:textId="77777777" w:rsidR="00213467" w:rsidRPr="00B06D39" w:rsidRDefault="00213467" w:rsidP="0021346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hand tools for jobs they are not intended to do.</w:t>
      </w:r>
    </w:p>
    <w:p w14:paraId="799DD862" w14:textId="77777777" w:rsidR="00213467" w:rsidRPr="00B06D39" w:rsidRDefault="00213467" w:rsidP="0021346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lastRenderedPageBreak/>
        <w:t>Do not apply excessive force or pressure on tools.</w:t>
      </w:r>
    </w:p>
    <w:p w14:paraId="3783142C" w14:textId="77777777" w:rsidR="00213467" w:rsidRPr="00B06D39" w:rsidRDefault="00213467" w:rsidP="0021346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cut towards yourself when using a cutting tool.</w:t>
      </w:r>
    </w:p>
    <w:p w14:paraId="3AA9BD77" w14:textId="77777777" w:rsidR="00213467" w:rsidRPr="00B06D39" w:rsidRDefault="00213467" w:rsidP="0021346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wear bulky gloves when using hand tools.</w:t>
      </w:r>
    </w:p>
    <w:p w14:paraId="1CD66423" w14:textId="77777777" w:rsidR="00213467" w:rsidRPr="00B06D39" w:rsidRDefault="00213467" w:rsidP="0021346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throw tools. Hand them; handle first, directly to another worker.</w:t>
      </w:r>
    </w:p>
    <w:p w14:paraId="67CC4763" w14:textId="77777777" w:rsidR="00213467" w:rsidRPr="00B06D39" w:rsidRDefault="00213467" w:rsidP="0021346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carry tools in a way that interferes with using both hands on a ladder or while climbing on a structure.</w:t>
      </w:r>
    </w:p>
    <w:p w14:paraId="22DB9568" w14:textId="77777777" w:rsidR="00213467" w:rsidRPr="00B06D39" w:rsidRDefault="00213467" w:rsidP="0021346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carry a sharp tool in your pocket.</w:t>
      </w:r>
    </w:p>
    <w:p w14:paraId="1B0C85CA" w14:textId="77777777" w:rsidR="008E2F25" w:rsidRPr="00213467" w:rsidRDefault="008E2F25">
      <w:pPr>
        <w:rPr>
          <w:lang w:val="en-CA"/>
        </w:rPr>
      </w:pPr>
    </w:p>
    <w:sectPr w:rsidR="008E2F25" w:rsidRPr="00213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A9491" w14:textId="77777777" w:rsidR="00C77763" w:rsidRDefault="00C77763" w:rsidP="00A4260A">
      <w:r>
        <w:separator/>
      </w:r>
    </w:p>
  </w:endnote>
  <w:endnote w:type="continuationSeparator" w:id="0">
    <w:p w14:paraId="49932CFC" w14:textId="77777777" w:rsidR="00C77763" w:rsidRDefault="00C77763" w:rsidP="00A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FF2D5" w14:textId="77777777" w:rsidR="00A4260A" w:rsidRDefault="00A42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BD2D6" w14:textId="4CC101A4" w:rsidR="00A4260A" w:rsidRPr="00FE5156" w:rsidRDefault="00A4260A" w:rsidP="00A4260A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27843908" w14:textId="77777777" w:rsidR="00A4260A" w:rsidRDefault="00A4260A" w:rsidP="00A4260A">
    <w:pPr>
      <w:pStyle w:val="Footer"/>
    </w:pPr>
  </w:p>
  <w:p w14:paraId="168CA0DB" w14:textId="77777777" w:rsidR="00A4260A" w:rsidRPr="00DD7B58" w:rsidRDefault="00A4260A" w:rsidP="00A4260A">
    <w:pPr>
      <w:pStyle w:val="Footer"/>
    </w:pPr>
  </w:p>
  <w:p w14:paraId="51670216" w14:textId="145C4FBD" w:rsidR="00A4260A" w:rsidRDefault="00A4260A" w:rsidP="00A4260A">
    <w:pPr>
      <w:pStyle w:val="Footer"/>
      <w:tabs>
        <w:tab w:val="clear" w:pos="4680"/>
        <w:tab w:val="clear" w:pos="9360"/>
        <w:tab w:val="left" w:pos="22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1D68F" w14:textId="77777777" w:rsidR="00A4260A" w:rsidRDefault="00A42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FB628" w14:textId="77777777" w:rsidR="00C77763" w:rsidRDefault="00C77763" w:rsidP="00A4260A">
      <w:r>
        <w:separator/>
      </w:r>
    </w:p>
  </w:footnote>
  <w:footnote w:type="continuationSeparator" w:id="0">
    <w:p w14:paraId="72B8E151" w14:textId="77777777" w:rsidR="00C77763" w:rsidRDefault="00C77763" w:rsidP="00A4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170B4" w14:textId="77777777" w:rsidR="00A4260A" w:rsidRDefault="00A42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A4260A" w14:paraId="1D5195BA" w14:textId="77777777" w:rsidTr="00A4260A">
      <w:tc>
        <w:tcPr>
          <w:tcW w:w="1696" w:type="dxa"/>
          <w:hideMark/>
        </w:tcPr>
        <w:p w14:paraId="55CBDA34" w14:textId="4A2A6D85" w:rsidR="00A4260A" w:rsidRDefault="00C77763" w:rsidP="00A4260A">
          <w:pPr>
            <w:pStyle w:val="Header"/>
            <w:rPr>
              <w:sz w:val="22"/>
            </w:rPr>
          </w:pPr>
          <w:bookmarkStart w:id="0" w:name="_Hlk519686030"/>
          <w:r>
            <w:rPr>
              <w:sz w:val="22"/>
            </w:rPr>
            <w:object w:dxaOrig="1440" w:dyaOrig="1440" w14:anchorId="041064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721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4674046" r:id="rId2"/>
            </w:object>
          </w:r>
        </w:p>
      </w:tc>
      <w:tc>
        <w:tcPr>
          <w:tcW w:w="3119" w:type="dxa"/>
        </w:tcPr>
        <w:p w14:paraId="087EEFE9" w14:textId="77777777" w:rsidR="00A4260A" w:rsidRDefault="00A4260A" w:rsidP="00A4260A">
          <w:pPr>
            <w:pStyle w:val="Header"/>
            <w:rPr>
              <w:rFonts w:ascii="Abadi" w:hAnsi="Abadi" w:cstheme="majorHAnsi"/>
            </w:rPr>
          </w:pPr>
        </w:p>
        <w:p w14:paraId="08C66A28" w14:textId="77777777" w:rsidR="00A4260A" w:rsidRDefault="00A4260A" w:rsidP="00A426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3EE32FF6" w14:textId="77777777" w:rsidR="00A4260A" w:rsidRDefault="00A4260A" w:rsidP="00A426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CB3C962" w14:textId="77777777" w:rsidR="00A4260A" w:rsidRDefault="00A4260A" w:rsidP="00A426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841865A" w14:textId="77777777" w:rsidR="00A4260A" w:rsidRDefault="00A4260A" w:rsidP="00A426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54CBE4B0" w14:textId="77777777" w:rsidR="00A4260A" w:rsidRDefault="00A4260A" w:rsidP="00A426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2D112468" w14:textId="77777777" w:rsidR="00A4260A" w:rsidRDefault="00A4260A" w:rsidP="00A426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05AE75EA" w14:textId="77777777" w:rsidR="00A4260A" w:rsidRDefault="00A4260A" w:rsidP="00A4260A">
          <w:pPr>
            <w:ind w:firstLine="720"/>
            <w:rPr>
              <w:rFonts w:ascii="Abadi" w:hAnsi="Abadi" w:cstheme="majorHAnsi"/>
              <w:sz w:val="22"/>
              <w:szCs w:val="22"/>
            </w:rPr>
          </w:pPr>
        </w:p>
      </w:tc>
      <w:tc>
        <w:tcPr>
          <w:tcW w:w="5731" w:type="dxa"/>
        </w:tcPr>
        <w:p w14:paraId="10EE341A" w14:textId="77777777" w:rsidR="00A4260A" w:rsidRDefault="00A4260A" w:rsidP="00A4260A">
          <w:pPr>
            <w:pStyle w:val="Header"/>
            <w:rPr>
              <w:rFonts w:ascii="Arial" w:hAnsi="Arial" w:cs="Arial"/>
            </w:rPr>
          </w:pPr>
        </w:p>
      </w:tc>
      <w:bookmarkEnd w:id="0"/>
    </w:tr>
  </w:tbl>
  <w:p w14:paraId="31870769" w14:textId="58B86E6B" w:rsidR="00A4260A" w:rsidRDefault="00C77763">
    <w:pPr>
      <w:pStyle w:val="Header"/>
    </w:pPr>
    <w:sdt>
      <w:sdtPr>
        <w:id w:val="353408734"/>
        <w:docPartObj>
          <w:docPartGallery w:val="Watermarks"/>
          <w:docPartUnique/>
        </w:docPartObj>
      </w:sdtPr>
      <w:sdtEndPr/>
      <w:sdtContent>
        <w:r>
          <w:rPr>
            <w:sz w:val="22"/>
          </w:rPr>
          <w:pict w14:anchorId="04A334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5B4BA" w14:textId="77777777" w:rsidR="00A4260A" w:rsidRDefault="00A42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F7D5B"/>
    <w:multiLevelType w:val="hybridMultilevel"/>
    <w:tmpl w:val="DC4E1E5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861"/>
    <w:multiLevelType w:val="hybridMultilevel"/>
    <w:tmpl w:val="B7BE73FC"/>
    <w:lvl w:ilvl="0" w:tplc="2282564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67"/>
    <w:rsid w:val="00213467"/>
    <w:rsid w:val="008C5FB8"/>
    <w:rsid w:val="008E2F25"/>
    <w:rsid w:val="00A4260A"/>
    <w:rsid w:val="00C7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FD7C4A"/>
  <w15:chartTrackingRefBased/>
  <w15:docId w15:val="{CAC4982A-4E5A-486F-A50A-E3D46023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0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42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0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A4260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4AE66-D8F8-4AA7-A05A-0785DB075084}"/>
</file>

<file path=customXml/itemProps2.xml><?xml version="1.0" encoding="utf-8"?>
<ds:datastoreItem xmlns:ds="http://schemas.openxmlformats.org/officeDocument/2006/customXml" ds:itemID="{B0746864-F2C0-4A61-B6A9-91DF8E552639}"/>
</file>

<file path=customXml/itemProps3.xml><?xml version="1.0" encoding="utf-8"?>
<ds:datastoreItem xmlns:ds="http://schemas.openxmlformats.org/officeDocument/2006/customXml" ds:itemID="{293E3480-E163-4757-AE8D-9088ED663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2020-06-26T13:54:00Z</dcterms:created>
  <dcterms:modified xsi:type="dcterms:W3CDTF">2020-06-26T13:54:00Z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