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98F48" w14:textId="77777777" w:rsidR="006C6B01" w:rsidRPr="002C17C8" w:rsidRDefault="00883302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Safe Job</w:t>
      </w:r>
      <w:r w:rsidR="00720E03">
        <w:rPr>
          <w:b/>
          <w:sz w:val="32"/>
          <w:szCs w:val="32"/>
        </w:rPr>
        <w:t xml:space="preserve"> Procedures</w:t>
      </w:r>
      <w:r w:rsidR="00A6509A"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8D7180" w14:paraId="042D2A90" w14:textId="77777777" w:rsidTr="001A49D8">
        <w:tc>
          <w:tcPr>
            <w:tcW w:w="3192" w:type="dxa"/>
          </w:tcPr>
          <w:p w14:paraId="5D1AA468" w14:textId="77777777" w:rsidR="006C6B01" w:rsidRPr="008D7180" w:rsidRDefault="006C6B01" w:rsidP="001E6B4F">
            <w:pPr>
              <w:rPr>
                <w:rFonts w:asciiTheme="majorHAnsi" w:hAnsiTheme="majorHAnsi"/>
                <w:sz w:val="24"/>
                <w:szCs w:val="24"/>
              </w:rPr>
            </w:pPr>
            <w:r w:rsidRPr="008D7180">
              <w:rPr>
                <w:rFonts w:asciiTheme="majorHAnsi" w:hAnsiTheme="majorHAnsi"/>
                <w:sz w:val="24"/>
                <w:szCs w:val="24"/>
              </w:rPr>
              <w:t>Name of Job:</w:t>
            </w:r>
          </w:p>
          <w:p w14:paraId="62220F28" w14:textId="02E784AE" w:rsidR="008D7180" w:rsidRPr="008D7180" w:rsidRDefault="008D7180" w:rsidP="00C819C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D7180">
              <w:rPr>
                <w:rFonts w:asciiTheme="majorHAnsi" w:hAnsiTheme="majorHAnsi" w:cs="Times New Roman"/>
                <w:b/>
                <w:sz w:val="24"/>
                <w:szCs w:val="24"/>
              </w:rPr>
              <w:t>Tree Falling w</w:t>
            </w:r>
            <w:r w:rsidR="00C819CC">
              <w:rPr>
                <w:rFonts w:asciiTheme="majorHAnsi" w:hAnsiTheme="majorHAnsi" w:cs="Times New Roman"/>
                <w:b/>
                <w:sz w:val="24"/>
                <w:szCs w:val="24"/>
              </w:rPr>
              <w:t>ith</w:t>
            </w:r>
            <w:r w:rsidRPr="008D718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Chain Saw</w:t>
            </w:r>
          </w:p>
          <w:p w14:paraId="4FAC6884" w14:textId="77777777" w:rsidR="006C6B01" w:rsidRPr="008D7180" w:rsidRDefault="006C6B01" w:rsidP="008D7180">
            <w:pPr>
              <w:widowControl w:val="0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24327AE1" w14:textId="77777777" w:rsidR="006C6B01" w:rsidRPr="008D7180" w:rsidRDefault="006C6B01" w:rsidP="001E6B4F">
            <w:pPr>
              <w:rPr>
                <w:rFonts w:asciiTheme="majorHAnsi" w:hAnsiTheme="majorHAnsi"/>
                <w:sz w:val="24"/>
                <w:szCs w:val="24"/>
              </w:rPr>
            </w:pPr>
            <w:r w:rsidRPr="008D7180">
              <w:rPr>
                <w:rFonts w:asciiTheme="majorHAnsi" w:hAnsiTheme="majorHAnsi"/>
                <w:sz w:val="24"/>
                <w:szCs w:val="24"/>
              </w:rPr>
              <w:t>Development Date:</w:t>
            </w:r>
          </w:p>
          <w:p w14:paraId="3FA0C4EF" w14:textId="77777777" w:rsidR="006C6B01" w:rsidRPr="008D7180" w:rsidRDefault="001A49D8" w:rsidP="001E6B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180">
              <w:rPr>
                <w:rFonts w:asciiTheme="majorHAnsi" w:hAnsiTheme="majorHAnsi"/>
                <w:b/>
                <w:sz w:val="24"/>
                <w:szCs w:val="24"/>
              </w:rPr>
              <w:t>March 30th</w:t>
            </w:r>
            <w:r w:rsidR="009753D7" w:rsidRPr="008D7180">
              <w:rPr>
                <w:rFonts w:asciiTheme="majorHAnsi" w:hAnsiTheme="majorHAnsi"/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15AFCB56" w14:textId="77777777" w:rsidR="006C6B01" w:rsidRPr="008D7180" w:rsidRDefault="006C6B01" w:rsidP="001E6B4F">
            <w:pPr>
              <w:rPr>
                <w:rFonts w:asciiTheme="majorHAnsi" w:hAnsiTheme="majorHAnsi"/>
                <w:sz w:val="24"/>
                <w:szCs w:val="24"/>
              </w:rPr>
            </w:pPr>
            <w:r w:rsidRPr="008D7180">
              <w:rPr>
                <w:rFonts w:asciiTheme="majorHAnsi" w:hAnsiTheme="majorHAnsi"/>
                <w:sz w:val="24"/>
                <w:szCs w:val="24"/>
              </w:rPr>
              <w:t>Developed By:</w:t>
            </w:r>
          </w:p>
          <w:p w14:paraId="141852CC" w14:textId="4F7A3C04" w:rsidR="006C6B01" w:rsidRPr="008D7180" w:rsidRDefault="00C819CC" w:rsidP="001E6B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CSNS</w:t>
            </w:r>
          </w:p>
        </w:tc>
      </w:tr>
    </w:tbl>
    <w:p w14:paraId="53C6909B" w14:textId="77777777" w:rsidR="006C6B01" w:rsidRPr="008D7180" w:rsidRDefault="006C6B01" w:rsidP="006C6B01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8D7180">
        <w:rPr>
          <w:rFonts w:asciiTheme="majorHAnsi" w:hAnsiTheme="majorHAnsi"/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8D7180" w14:paraId="74321B84" w14:textId="77777777" w:rsidTr="001E6B4F">
        <w:tc>
          <w:tcPr>
            <w:tcW w:w="2394" w:type="dxa"/>
          </w:tcPr>
          <w:p w14:paraId="03A6704A" w14:textId="77777777" w:rsidR="00543648" w:rsidRPr="008D7180" w:rsidRDefault="00543648" w:rsidP="0054364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D7180">
              <w:rPr>
                <w:rFonts w:asciiTheme="majorHAnsi" w:hAnsiTheme="majorHAnsi" w:cs="Times New Roman"/>
                <w:sz w:val="24"/>
                <w:szCs w:val="24"/>
              </w:rPr>
              <w:t>Amputation</w:t>
            </w:r>
          </w:p>
          <w:p w14:paraId="232E8287" w14:textId="77777777" w:rsidR="00667075" w:rsidRPr="008D7180" w:rsidRDefault="00667075" w:rsidP="00543648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A523EFF" w14:textId="77777777" w:rsidR="00543648" w:rsidRPr="008D7180" w:rsidRDefault="00543648" w:rsidP="0054364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D7180">
              <w:rPr>
                <w:rFonts w:asciiTheme="majorHAnsi" w:hAnsiTheme="majorHAnsi" w:cs="Times New Roman"/>
                <w:sz w:val="24"/>
                <w:szCs w:val="24"/>
              </w:rPr>
              <w:t>Equipment malfunction</w:t>
            </w:r>
          </w:p>
          <w:p w14:paraId="5047A131" w14:textId="77777777" w:rsidR="00667075" w:rsidRPr="008D7180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6FFA57F" w14:textId="77777777" w:rsidR="00543648" w:rsidRPr="008D7180" w:rsidRDefault="00543648" w:rsidP="0054364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D7180">
              <w:rPr>
                <w:rFonts w:asciiTheme="majorHAnsi" w:hAnsiTheme="majorHAnsi" w:cs="Times New Roman"/>
                <w:sz w:val="24"/>
                <w:szCs w:val="24"/>
              </w:rPr>
              <w:t>Pinch Points</w:t>
            </w:r>
          </w:p>
          <w:p w14:paraId="787CEB06" w14:textId="77777777" w:rsidR="00667075" w:rsidRPr="008D7180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B5148FA" w14:textId="77777777" w:rsidR="00543648" w:rsidRPr="008D7180" w:rsidRDefault="00543648" w:rsidP="0054364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D7180">
              <w:rPr>
                <w:rFonts w:asciiTheme="majorHAnsi" w:hAnsiTheme="majorHAnsi" w:cs="Times New Roman"/>
                <w:sz w:val="24"/>
                <w:szCs w:val="24"/>
              </w:rPr>
              <w:t>Slips, trips and falls</w:t>
            </w:r>
          </w:p>
          <w:p w14:paraId="28698C24" w14:textId="77777777" w:rsidR="00667075" w:rsidRPr="008D7180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67075" w:rsidRPr="008D7180" w14:paraId="5A24D4F4" w14:textId="77777777" w:rsidTr="001E6B4F">
        <w:tc>
          <w:tcPr>
            <w:tcW w:w="2394" w:type="dxa"/>
          </w:tcPr>
          <w:p w14:paraId="41567A02" w14:textId="77777777" w:rsidR="00543648" w:rsidRPr="008D7180" w:rsidRDefault="00543648" w:rsidP="0054364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D7180">
              <w:rPr>
                <w:rFonts w:asciiTheme="majorHAnsi" w:hAnsiTheme="majorHAnsi" w:cs="Times New Roman"/>
                <w:sz w:val="24"/>
                <w:szCs w:val="24"/>
              </w:rPr>
              <w:t>Overhead wires</w:t>
            </w:r>
          </w:p>
          <w:p w14:paraId="2D937DAA" w14:textId="77777777" w:rsidR="00667075" w:rsidRPr="008D7180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E489B8F" w14:textId="77777777" w:rsidR="00543648" w:rsidRPr="008D7180" w:rsidRDefault="00543648" w:rsidP="0054364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D7180">
              <w:rPr>
                <w:rFonts w:asciiTheme="majorHAnsi" w:hAnsiTheme="majorHAnsi" w:cs="Times New Roman"/>
                <w:sz w:val="24"/>
                <w:szCs w:val="24"/>
              </w:rPr>
              <w:t>Noise</w:t>
            </w:r>
          </w:p>
          <w:p w14:paraId="1284644A" w14:textId="77777777" w:rsidR="00667075" w:rsidRPr="008D7180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C082C38" w14:textId="77777777" w:rsidR="00667075" w:rsidRPr="008D7180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095492B" w14:textId="77777777" w:rsidR="00667075" w:rsidRPr="008D7180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D7180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</w:tc>
      </w:tr>
    </w:tbl>
    <w:p w14:paraId="520A88C7" w14:textId="77777777" w:rsidR="006C6B01" w:rsidRPr="008D7180" w:rsidRDefault="006C6B01" w:rsidP="006C6B01">
      <w:pPr>
        <w:jc w:val="center"/>
        <w:rPr>
          <w:rFonts w:asciiTheme="majorHAnsi" w:hAnsiTheme="majorHAnsi"/>
          <w:b/>
          <w:sz w:val="24"/>
          <w:szCs w:val="24"/>
        </w:rPr>
      </w:pPr>
      <w:r w:rsidRPr="008D7180">
        <w:rPr>
          <w:rFonts w:asciiTheme="majorHAnsi" w:hAnsiTheme="majorHAnsi"/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8D7180" w14:paraId="79543FDF" w14:textId="77777777" w:rsidTr="00507894">
        <w:tc>
          <w:tcPr>
            <w:tcW w:w="2394" w:type="dxa"/>
          </w:tcPr>
          <w:p w14:paraId="792E28F5" w14:textId="77777777" w:rsidR="00543648" w:rsidRPr="008D7180" w:rsidRDefault="00667075" w:rsidP="0054364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D718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543648" w:rsidRPr="008D7180">
              <w:rPr>
                <w:rFonts w:asciiTheme="majorHAnsi" w:hAnsiTheme="majorHAnsi" w:cs="Times New Roman"/>
                <w:sz w:val="24"/>
                <w:szCs w:val="24"/>
              </w:rPr>
              <w:t>Steel toed boots</w:t>
            </w:r>
          </w:p>
          <w:p w14:paraId="7AE64A11" w14:textId="77777777" w:rsidR="00543648" w:rsidRPr="008D7180" w:rsidRDefault="00543648" w:rsidP="00543648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6FB4732C" w14:textId="77777777" w:rsidR="00667075" w:rsidRPr="008D7180" w:rsidRDefault="00667075" w:rsidP="008D718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8B348B4" w14:textId="77777777" w:rsidR="00543648" w:rsidRPr="008D7180" w:rsidRDefault="00543648" w:rsidP="0054364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D7180">
              <w:rPr>
                <w:rFonts w:asciiTheme="majorHAnsi" w:hAnsiTheme="majorHAnsi" w:cs="Times New Roman"/>
                <w:sz w:val="24"/>
                <w:szCs w:val="24"/>
              </w:rPr>
              <w:t>Hard hat</w:t>
            </w:r>
          </w:p>
          <w:p w14:paraId="10F92CFC" w14:textId="77777777" w:rsidR="00667075" w:rsidRPr="008D7180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23F824F" w14:textId="77777777" w:rsidR="00543648" w:rsidRPr="008D7180" w:rsidRDefault="00543648" w:rsidP="0054364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D7180">
              <w:rPr>
                <w:rFonts w:asciiTheme="majorHAnsi" w:hAnsiTheme="majorHAnsi" w:cs="Times New Roman"/>
                <w:sz w:val="24"/>
                <w:szCs w:val="24"/>
              </w:rPr>
              <w:t>Face shield</w:t>
            </w:r>
          </w:p>
          <w:p w14:paraId="1976E479" w14:textId="77777777" w:rsidR="00667075" w:rsidRPr="008D7180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127AC49" w14:textId="77777777" w:rsidR="00543648" w:rsidRPr="008D7180" w:rsidRDefault="00543648" w:rsidP="0054364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D7180">
              <w:rPr>
                <w:rFonts w:asciiTheme="majorHAnsi" w:hAnsiTheme="majorHAnsi" w:cs="Times New Roman"/>
                <w:sz w:val="24"/>
                <w:szCs w:val="24"/>
              </w:rPr>
              <w:t>Communication device</w:t>
            </w:r>
          </w:p>
          <w:p w14:paraId="6A091414" w14:textId="77777777" w:rsidR="00667075" w:rsidRPr="008D7180" w:rsidRDefault="00667075" w:rsidP="00C1643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67075" w:rsidRPr="008D7180" w14:paraId="17B675FD" w14:textId="77777777" w:rsidTr="00507894">
        <w:tc>
          <w:tcPr>
            <w:tcW w:w="2394" w:type="dxa"/>
          </w:tcPr>
          <w:p w14:paraId="302335F0" w14:textId="77777777" w:rsidR="00543648" w:rsidRPr="008D7180" w:rsidRDefault="00543648" w:rsidP="0054364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D7180">
              <w:rPr>
                <w:rFonts w:asciiTheme="majorHAnsi" w:hAnsiTheme="majorHAnsi" w:cs="Times New Roman"/>
                <w:sz w:val="24"/>
                <w:szCs w:val="24"/>
              </w:rPr>
              <w:t>Chainsaw chaps</w:t>
            </w:r>
          </w:p>
          <w:p w14:paraId="51D90FA1" w14:textId="77777777" w:rsidR="00667075" w:rsidRPr="008D7180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F396C5B" w14:textId="77777777" w:rsidR="00667075" w:rsidRPr="008D7180" w:rsidRDefault="00543648" w:rsidP="00F92590">
            <w:pPr>
              <w:rPr>
                <w:rFonts w:asciiTheme="majorHAnsi" w:hAnsiTheme="majorHAnsi"/>
                <w:sz w:val="24"/>
                <w:szCs w:val="24"/>
              </w:rPr>
            </w:pPr>
            <w:r w:rsidRPr="008D7180">
              <w:rPr>
                <w:rFonts w:asciiTheme="majorHAnsi" w:hAnsiTheme="majorHAnsi" w:cs="Times New Roman"/>
                <w:sz w:val="24"/>
                <w:szCs w:val="24"/>
              </w:rPr>
              <w:t>Hand protection</w:t>
            </w:r>
          </w:p>
        </w:tc>
        <w:tc>
          <w:tcPr>
            <w:tcW w:w="2394" w:type="dxa"/>
          </w:tcPr>
          <w:p w14:paraId="28FEA2DF" w14:textId="77777777" w:rsidR="008D7180" w:rsidRPr="008D7180" w:rsidRDefault="008D7180" w:rsidP="008D7180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D7180">
              <w:rPr>
                <w:rFonts w:asciiTheme="majorHAnsi" w:hAnsiTheme="majorHAnsi" w:cs="Times New Roman"/>
                <w:sz w:val="24"/>
                <w:szCs w:val="24"/>
              </w:rPr>
              <w:t>Safety vest</w:t>
            </w:r>
          </w:p>
          <w:p w14:paraId="4BBB073F" w14:textId="77777777" w:rsidR="00667075" w:rsidRPr="008D7180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111EB9A" w14:textId="77777777" w:rsidR="008D7180" w:rsidRPr="008D7180" w:rsidRDefault="008D7180" w:rsidP="008D7180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D7180">
              <w:rPr>
                <w:rFonts w:asciiTheme="majorHAnsi" w:hAnsiTheme="majorHAnsi" w:cs="Times New Roman"/>
                <w:sz w:val="24"/>
                <w:szCs w:val="24"/>
              </w:rPr>
              <w:t>Hearing protection</w:t>
            </w:r>
          </w:p>
          <w:p w14:paraId="07886C7C" w14:textId="77777777" w:rsidR="00667075" w:rsidRPr="008D7180" w:rsidRDefault="00667075" w:rsidP="00667075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1E89AACB" w14:textId="77777777" w:rsidR="00C819CC" w:rsidRDefault="00C819CC" w:rsidP="00C819CC">
      <w:pPr>
        <w:spacing w:line="240" w:lineRule="auto"/>
        <w:rPr>
          <w:b/>
          <w:sz w:val="28"/>
          <w:szCs w:val="28"/>
        </w:rPr>
      </w:pPr>
    </w:p>
    <w:p w14:paraId="2097494C" w14:textId="5979539E" w:rsidR="00382926" w:rsidRDefault="00CE64DD" w:rsidP="00C819C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What is a proper safe job</w:t>
      </w:r>
      <w:r w:rsidR="00382926">
        <w:rPr>
          <w:b/>
          <w:sz w:val="28"/>
          <w:szCs w:val="28"/>
        </w:rPr>
        <w:t xml:space="preserve"> proce</w:t>
      </w:r>
      <w:bookmarkStart w:id="0" w:name="_GoBack"/>
      <w:bookmarkEnd w:id="0"/>
      <w:r w:rsidR="00382926">
        <w:rPr>
          <w:b/>
          <w:sz w:val="28"/>
          <w:szCs w:val="28"/>
        </w:rPr>
        <w:t xml:space="preserve">dure to follow? </w:t>
      </w:r>
    </w:p>
    <w:p w14:paraId="49853483" w14:textId="77777777" w:rsidR="00543648" w:rsidRPr="008D7180" w:rsidRDefault="00543648" w:rsidP="00543648">
      <w:pPr>
        <w:pStyle w:val="ListParagraph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 w:rsidRPr="008D7180">
        <w:rPr>
          <w:rFonts w:asciiTheme="majorHAnsi" w:hAnsiTheme="majorHAnsi" w:cs="Times New Roman"/>
          <w:sz w:val="24"/>
          <w:szCs w:val="24"/>
        </w:rPr>
        <w:t xml:space="preserve">Wear all appropriate PPE </w:t>
      </w:r>
      <w:proofErr w:type="gramStart"/>
      <w:r w:rsidRPr="008D7180">
        <w:rPr>
          <w:rFonts w:asciiTheme="majorHAnsi" w:hAnsiTheme="majorHAnsi" w:cs="Times New Roman"/>
          <w:sz w:val="24"/>
          <w:szCs w:val="24"/>
        </w:rPr>
        <w:t>at all times</w:t>
      </w:r>
      <w:proofErr w:type="gramEnd"/>
    </w:p>
    <w:p w14:paraId="163C5936" w14:textId="77777777" w:rsidR="00543648" w:rsidRPr="008D7180" w:rsidRDefault="00543648" w:rsidP="00543648">
      <w:pPr>
        <w:pStyle w:val="ListParagraph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 w:rsidRPr="008D7180">
        <w:rPr>
          <w:rFonts w:asciiTheme="majorHAnsi" w:hAnsiTheme="majorHAnsi" w:cs="Times New Roman"/>
          <w:sz w:val="24"/>
          <w:szCs w:val="24"/>
        </w:rPr>
        <w:t>Do a pre job hazard assessment</w:t>
      </w:r>
    </w:p>
    <w:p w14:paraId="24373B5E" w14:textId="77777777" w:rsidR="00543648" w:rsidRPr="008D7180" w:rsidRDefault="00543648" w:rsidP="00543648">
      <w:pPr>
        <w:pStyle w:val="ListParagraph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 w:rsidRPr="008D7180">
        <w:rPr>
          <w:rFonts w:asciiTheme="majorHAnsi" w:hAnsiTheme="majorHAnsi" w:cs="Times New Roman"/>
          <w:sz w:val="24"/>
          <w:szCs w:val="24"/>
        </w:rPr>
        <w:t>Pick a tree – look for hazards</w:t>
      </w:r>
    </w:p>
    <w:p w14:paraId="75ED5B50" w14:textId="77777777" w:rsidR="00543648" w:rsidRPr="008D7180" w:rsidRDefault="00543648" w:rsidP="00543648">
      <w:pPr>
        <w:pStyle w:val="ListParagraph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 w:rsidRPr="008D7180">
        <w:rPr>
          <w:rFonts w:asciiTheme="majorHAnsi" w:hAnsiTheme="majorHAnsi" w:cs="Times New Roman"/>
          <w:sz w:val="24"/>
          <w:szCs w:val="24"/>
        </w:rPr>
        <w:t>Brush out tree and plan an escape route</w:t>
      </w:r>
    </w:p>
    <w:p w14:paraId="2DD507EC" w14:textId="77777777" w:rsidR="00543648" w:rsidRPr="008D7180" w:rsidRDefault="00543648" w:rsidP="00543648">
      <w:pPr>
        <w:pStyle w:val="ListParagraph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 w:rsidRPr="008D7180">
        <w:rPr>
          <w:rFonts w:asciiTheme="majorHAnsi" w:hAnsiTheme="majorHAnsi" w:cs="Times New Roman"/>
          <w:sz w:val="24"/>
          <w:szCs w:val="24"/>
        </w:rPr>
        <w:t>Make correct undercut – correct Dutchman if necessary</w:t>
      </w:r>
    </w:p>
    <w:p w14:paraId="609DA5F3" w14:textId="77777777" w:rsidR="00543648" w:rsidRPr="008D7180" w:rsidRDefault="00543648" w:rsidP="00543648">
      <w:pPr>
        <w:pStyle w:val="ListParagraph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 w:rsidRPr="008D7180">
        <w:rPr>
          <w:rFonts w:asciiTheme="majorHAnsi" w:hAnsiTheme="majorHAnsi" w:cs="Times New Roman"/>
          <w:sz w:val="24"/>
          <w:szCs w:val="24"/>
        </w:rPr>
        <w:t>Make side cuts if necessary</w:t>
      </w:r>
    </w:p>
    <w:p w14:paraId="1AF4447B" w14:textId="77777777" w:rsidR="00543648" w:rsidRPr="008D7180" w:rsidRDefault="00543648" w:rsidP="00543648">
      <w:pPr>
        <w:pStyle w:val="ListParagraph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 w:rsidRPr="008D7180">
        <w:rPr>
          <w:rFonts w:asciiTheme="majorHAnsi" w:hAnsiTheme="majorHAnsi" w:cs="Times New Roman"/>
          <w:sz w:val="24"/>
          <w:szCs w:val="24"/>
        </w:rPr>
        <w:t>Start back cut</w:t>
      </w:r>
    </w:p>
    <w:p w14:paraId="27F3D70F" w14:textId="77777777" w:rsidR="00543648" w:rsidRPr="008D7180" w:rsidRDefault="00543648" w:rsidP="00543648">
      <w:pPr>
        <w:pStyle w:val="ListParagraph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 w:rsidRPr="008D7180">
        <w:rPr>
          <w:rFonts w:asciiTheme="majorHAnsi" w:hAnsiTheme="majorHAnsi" w:cs="Times New Roman"/>
          <w:sz w:val="24"/>
          <w:szCs w:val="24"/>
        </w:rPr>
        <w:t>Start the wedge</w:t>
      </w:r>
    </w:p>
    <w:p w14:paraId="508E3304" w14:textId="77777777" w:rsidR="00543648" w:rsidRPr="008D7180" w:rsidRDefault="00543648" w:rsidP="00543648">
      <w:pPr>
        <w:pStyle w:val="ListParagraph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 w:rsidRPr="008D7180">
        <w:rPr>
          <w:rFonts w:asciiTheme="majorHAnsi" w:hAnsiTheme="majorHAnsi" w:cs="Times New Roman"/>
          <w:sz w:val="24"/>
          <w:szCs w:val="24"/>
        </w:rPr>
        <w:t>Complete the back cut</w:t>
      </w:r>
    </w:p>
    <w:p w14:paraId="7A47EEC0" w14:textId="77777777" w:rsidR="00543648" w:rsidRPr="008D7180" w:rsidRDefault="00543648" w:rsidP="00543648">
      <w:pPr>
        <w:pStyle w:val="ListParagraph"/>
        <w:numPr>
          <w:ilvl w:val="0"/>
          <w:numId w:val="9"/>
        </w:numPr>
        <w:rPr>
          <w:rFonts w:asciiTheme="majorHAnsi" w:hAnsiTheme="majorHAnsi" w:cs="Times New Roman"/>
          <w:sz w:val="24"/>
          <w:szCs w:val="24"/>
        </w:rPr>
      </w:pPr>
      <w:r w:rsidRPr="008D7180">
        <w:rPr>
          <w:rFonts w:asciiTheme="majorHAnsi" w:hAnsiTheme="majorHAnsi" w:cs="Times New Roman"/>
          <w:sz w:val="24"/>
          <w:szCs w:val="24"/>
        </w:rPr>
        <w:t>Drive the wedge</w:t>
      </w:r>
    </w:p>
    <w:p w14:paraId="349F34D6" w14:textId="77777777" w:rsidR="00543648" w:rsidRDefault="00543648" w:rsidP="0054364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escape route – Do not turn your back on a falling tree</w:t>
      </w:r>
    </w:p>
    <w:p w14:paraId="5ABABD99" w14:textId="77777777" w:rsidR="00720E03" w:rsidRPr="00481726" w:rsidRDefault="00543648" w:rsidP="004817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Wait 15 seconds or longer for the tree and branches to fall</w:t>
      </w:r>
    </w:p>
    <w:sectPr w:rsidR="00720E03" w:rsidRPr="00481726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6D467" w14:textId="77777777" w:rsidR="004D44D8" w:rsidRDefault="004D44D8" w:rsidP="006C6B01">
      <w:pPr>
        <w:spacing w:after="0" w:line="240" w:lineRule="auto"/>
      </w:pPr>
      <w:r>
        <w:separator/>
      </w:r>
    </w:p>
  </w:endnote>
  <w:endnote w:type="continuationSeparator" w:id="0">
    <w:p w14:paraId="3A201216" w14:textId="77777777" w:rsidR="004D44D8" w:rsidRDefault="004D44D8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0B053" w14:textId="77777777" w:rsidR="00C819CC" w:rsidRPr="00FE5156" w:rsidRDefault="00C819CC" w:rsidP="00C819CC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0AFB7CC6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877D7" w14:textId="77777777" w:rsidR="004D44D8" w:rsidRDefault="004D44D8" w:rsidP="006C6B01">
      <w:pPr>
        <w:spacing w:after="0" w:line="240" w:lineRule="auto"/>
      </w:pPr>
      <w:r>
        <w:separator/>
      </w:r>
    </w:p>
  </w:footnote>
  <w:footnote w:type="continuationSeparator" w:id="0">
    <w:p w14:paraId="0A4380DA" w14:textId="77777777" w:rsidR="004D44D8" w:rsidRDefault="004D44D8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C388E" w14:textId="77777777" w:rsidR="00C819CC" w:rsidRDefault="00C819CC">
    <w:pPr>
      <w:pStyle w:val="Header"/>
    </w:pPr>
    <w:sdt>
      <w:sdtPr>
        <w:id w:val="353408720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4CC1E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C819CC" w14:paraId="7A813FED" w14:textId="77777777" w:rsidTr="007F003C">
      <w:tc>
        <w:tcPr>
          <w:tcW w:w="1696" w:type="dxa"/>
          <w:hideMark/>
        </w:tcPr>
        <w:p w14:paraId="4F4D74A7" w14:textId="77777777" w:rsidR="00C819CC" w:rsidRDefault="00C819CC" w:rsidP="00C819CC">
          <w:pPr>
            <w:pStyle w:val="Header"/>
          </w:pPr>
          <w:bookmarkStart w:id="1" w:name="_Hlk519686030"/>
          <w:r>
            <w:object w:dxaOrig="1440" w:dyaOrig="1440" w14:anchorId="4F49B9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2" DrawAspect="Content" ObjectID="_1593498653" r:id="rId2"/>
            </w:object>
          </w:r>
        </w:p>
      </w:tc>
      <w:tc>
        <w:tcPr>
          <w:tcW w:w="3119" w:type="dxa"/>
        </w:tcPr>
        <w:p w14:paraId="6980FF69" w14:textId="77777777" w:rsidR="00C819CC" w:rsidRDefault="00C819CC" w:rsidP="00C819CC">
          <w:pPr>
            <w:pStyle w:val="Header"/>
            <w:rPr>
              <w:rFonts w:ascii="Abadi" w:hAnsi="Abadi" w:cstheme="majorHAnsi"/>
            </w:rPr>
          </w:pPr>
        </w:p>
        <w:p w14:paraId="14D349B2" w14:textId="77777777" w:rsidR="00C819CC" w:rsidRDefault="00C819CC" w:rsidP="00C819C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08BEF062" w14:textId="77777777" w:rsidR="00C819CC" w:rsidRDefault="00C819CC" w:rsidP="00C819C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018945A" w14:textId="77777777" w:rsidR="00C819CC" w:rsidRDefault="00C819CC" w:rsidP="00C819C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6A0015BD" w14:textId="77777777" w:rsidR="00C819CC" w:rsidRDefault="00C819CC" w:rsidP="00C819C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204ED3B8" w14:textId="77777777" w:rsidR="00C819CC" w:rsidRDefault="00C819CC" w:rsidP="00C819C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0B1D0E71" w14:textId="77777777" w:rsidR="00C819CC" w:rsidRDefault="00C819CC" w:rsidP="00C819CC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74BFBB4C" w14:textId="77777777" w:rsidR="00C819CC" w:rsidRDefault="00C819CC" w:rsidP="00C819CC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2F3F330C" w14:textId="5601A10C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F7BC6"/>
    <w:multiLevelType w:val="hybridMultilevel"/>
    <w:tmpl w:val="4EB8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3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C1C64"/>
    <w:rsid w:val="001555B6"/>
    <w:rsid w:val="00157C86"/>
    <w:rsid w:val="00190DBC"/>
    <w:rsid w:val="001A49D8"/>
    <w:rsid w:val="001C47A8"/>
    <w:rsid w:val="001D3C16"/>
    <w:rsid w:val="00226596"/>
    <w:rsid w:val="00281EC2"/>
    <w:rsid w:val="00331418"/>
    <w:rsid w:val="00373161"/>
    <w:rsid w:val="00382926"/>
    <w:rsid w:val="003872B6"/>
    <w:rsid w:val="003900B5"/>
    <w:rsid w:val="00411366"/>
    <w:rsid w:val="00447D7C"/>
    <w:rsid w:val="00477E44"/>
    <w:rsid w:val="00481726"/>
    <w:rsid w:val="004D44D8"/>
    <w:rsid w:val="004E02F0"/>
    <w:rsid w:val="00543648"/>
    <w:rsid w:val="00661415"/>
    <w:rsid w:val="00667075"/>
    <w:rsid w:val="00683191"/>
    <w:rsid w:val="006A0380"/>
    <w:rsid w:val="006A2888"/>
    <w:rsid w:val="006B4592"/>
    <w:rsid w:val="006C6B01"/>
    <w:rsid w:val="006E7ED3"/>
    <w:rsid w:val="00710D14"/>
    <w:rsid w:val="00720E03"/>
    <w:rsid w:val="00747D3B"/>
    <w:rsid w:val="00753FB2"/>
    <w:rsid w:val="00754848"/>
    <w:rsid w:val="007A3BDD"/>
    <w:rsid w:val="00820DBB"/>
    <w:rsid w:val="00854BE0"/>
    <w:rsid w:val="00880B0A"/>
    <w:rsid w:val="00883302"/>
    <w:rsid w:val="008D7180"/>
    <w:rsid w:val="00907124"/>
    <w:rsid w:val="009652A1"/>
    <w:rsid w:val="009753D7"/>
    <w:rsid w:val="009D2D03"/>
    <w:rsid w:val="00A6509A"/>
    <w:rsid w:val="00A658D6"/>
    <w:rsid w:val="00A70772"/>
    <w:rsid w:val="00A70A61"/>
    <w:rsid w:val="00A7659A"/>
    <w:rsid w:val="00A873ED"/>
    <w:rsid w:val="00B0114E"/>
    <w:rsid w:val="00B83A97"/>
    <w:rsid w:val="00BA5F64"/>
    <w:rsid w:val="00BC0259"/>
    <w:rsid w:val="00BC5403"/>
    <w:rsid w:val="00BF342E"/>
    <w:rsid w:val="00C16437"/>
    <w:rsid w:val="00C212C8"/>
    <w:rsid w:val="00C21788"/>
    <w:rsid w:val="00C669BC"/>
    <w:rsid w:val="00C819CC"/>
    <w:rsid w:val="00C87AC8"/>
    <w:rsid w:val="00CA6670"/>
    <w:rsid w:val="00CC0BCE"/>
    <w:rsid w:val="00CD3C6F"/>
    <w:rsid w:val="00CE64DD"/>
    <w:rsid w:val="00D8005C"/>
    <w:rsid w:val="00D86639"/>
    <w:rsid w:val="00E3615D"/>
    <w:rsid w:val="00E504ED"/>
    <w:rsid w:val="00E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3"/>
    <o:shapelayout v:ext="edit">
      <o:idmap v:ext="edit" data="1"/>
    </o:shapelayout>
  </w:shapeDefaults>
  <w:decimalSymbol w:val="."/>
  <w:listSeparator w:val=","/>
  <w14:docId w14:val="687234E9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semiHidden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6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8</cp:revision>
  <dcterms:created xsi:type="dcterms:W3CDTF">2011-05-09T12:38:00Z</dcterms:created>
  <dcterms:modified xsi:type="dcterms:W3CDTF">2018-07-19T12:44:00Z</dcterms:modified>
</cp:coreProperties>
</file>