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BDBD9" w14:textId="77777777" w:rsidR="006C6B01" w:rsidRPr="002C17C8" w:rsidRDefault="00156F00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Safe Job</w:t>
      </w:r>
      <w:r w:rsidR="00720E03">
        <w:rPr>
          <w:b/>
          <w:sz w:val="32"/>
          <w:szCs w:val="32"/>
        </w:rPr>
        <w:t xml:space="preserve"> Procedures</w:t>
      </w:r>
      <w:r w:rsidR="00A6509A"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14:paraId="3021A60D" w14:textId="77777777" w:rsidTr="001A49D8">
        <w:tc>
          <w:tcPr>
            <w:tcW w:w="3192" w:type="dxa"/>
          </w:tcPr>
          <w:p w14:paraId="16FDE176" w14:textId="77777777" w:rsidR="006C6B01" w:rsidRPr="00D3026B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Name of Job:</w:t>
            </w:r>
          </w:p>
          <w:p w14:paraId="24BF263D" w14:textId="77777777" w:rsidR="00831B2F" w:rsidRPr="00831B2F" w:rsidRDefault="00831B2F" w:rsidP="00831B2F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831B2F">
              <w:rPr>
                <w:rFonts w:asciiTheme="majorHAnsi" w:hAnsiTheme="majorHAnsi" w:cs="Times New Roman"/>
                <w:b/>
                <w:sz w:val="24"/>
                <w:szCs w:val="24"/>
              </w:rPr>
              <w:t>Manual Material Handling</w:t>
            </w:r>
          </w:p>
          <w:p w14:paraId="542AB8BE" w14:textId="77777777" w:rsidR="006C6B01" w:rsidRPr="00831B2F" w:rsidRDefault="006C6B01" w:rsidP="00831B2F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05FE2EEA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Development Date:</w:t>
            </w:r>
          </w:p>
          <w:p w14:paraId="035A6AFA" w14:textId="77777777" w:rsidR="006C6B01" w:rsidRPr="00D3026B" w:rsidRDefault="001A49D8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30th</w:t>
            </w:r>
            <w:r w:rsidR="009753D7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3EC6B37D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Developed By:</w:t>
            </w:r>
          </w:p>
          <w:p w14:paraId="67E0A4DD" w14:textId="54AD1605" w:rsidR="006C6B01" w:rsidRPr="00D3026B" w:rsidRDefault="009023E9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  <w:bookmarkStart w:id="0" w:name="_GoBack"/>
        <w:bookmarkEnd w:id="0"/>
      </w:tr>
    </w:tbl>
    <w:p w14:paraId="15EC0C8E" w14:textId="77777777" w:rsidR="006C6B01" w:rsidRPr="00134D66" w:rsidRDefault="006C6B01" w:rsidP="006C6B01">
      <w:pPr>
        <w:spacing w:line="240" w:lineRule="auto"/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880B0A" w14:paraId="77A034B0" w14:textId="77777777" w:rsidTr="001E6B4F">
        <w:tc>
          <w:tcPr>
            <w:tcW w:w="2394" w:type="dxa"/>
          </w:tcPr>
          <w:p w14:paraId="1BAA502C" w14:textId="77777777" w:rsidR="00831B2F" w:rsidRDefault="00831B2F" w:rsidP="0083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64">
              <w:rPr>
                <w:rFonts w:ascii="Times New Roman" w:hAnsi="Times New Roman" w:cs="Times New Roman"/>
                <w:sz w:val="24"/>
                <w:szCs w:val="24"/>
              </w:rPr>
              <w:t>Musculoskeletal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injury</w:t>
            </w:r>
          </w:p>
          <w:p w14:paraId="6FD25E61" w14:textId="77777777" w:rsidR="00667075" w:rsidRPr="00592C87" w:rsidRDefault="00667075" w:rsidP="00831B2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747BAA7E" w14:textId="77777777" w:rsidR="00831B2F" w:rsidRDefault="00831B2F" w:rsidP="0083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Slips, trips and falls</w:t>
            </w:r>
          </w:p>
          <w:p w14:paraId="47489C55" w14:textId="77777777" w:rsidR="00667075" w:rsidRPr="00592C87" w:rsidRDefault="00667075" w:rsidP="00F92590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14:paraId="47A24CC2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38678D30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67075" w:rsidRPr="00880B0A" w14:paraId="71A39299" w14:textId="77777777" w:rsidTr="001E6B4F">
        <w:tc>
          <w:tcPr>
            <w:tcW w:w="2394" w:type="dxa"/>
          </w:tcPr>
          <w:p w14:paraId="5812445D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4FD58A83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4E2F9E8D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13E274B2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</w:tr>
    </w:tbl>
    <w:p w14:paraId="2B3BF1CB" w14:textId="77777777" w:rsidR="006C6B01" w:rsidRDefault="006C6B01" w:rsidP="006C6B01">
      <w:pPr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Personal Protective Equipment (PPE)</w:t>
      </w:r>
      <w:r>
        <w:rPr>
          <w:b/>
          <w:sz w:val="28"/>
          <w:szCs w:val="28"/>
        </w:rPr>
        <w:t xml:space="preserve"> and Devices</w:t>
      </w:r>
      <w:r w:rsidRPr="00134D66">
        <w:rPr>
          <w:b/>
          <w:sz w:val="28"/>
          <w:szCs w:val="28"/>
        </w:rPr>
        <w:t xml:space="preserve">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6A21B5" w14:paraId="4821E4F1" w14:textId="77777777" w:rsidTr="00507894">
        <w:tc>
          <w:tcPr>
            <w:tcW w:w="2394" w:type="dxa"/>
          </w:tcPr>
          <w:p w14:paraId="35B7B61D" w14:textId="77777777" w:rsidR="00667075" w:rsidRPr="00831B2F" w:rsidRDefault="00667075" w:rsidP="00C164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831B2F">
              <w:rPr>
                <w:rFonts w:ascii="Times New Roman" w:hAnsi="Times New Roman" w:cs="Times New Roman"/>
                <w:sz w:val="24"/>
              </w:rPr>
              <w:t>Steel toed b</w:t>
            </w:r>
            <w:r w:rsidR="00831B2F" w:rsidRPr="009C0075">
              <w:rPr>
                <w:rFonts w:ascii="Times New Roman" w:hAnsi="Times New Roman" w:cs="Times New Roman"/>
                <w:sz w:val="24"/>
              </w:rPr>
              <w:t>oots</w:t>
            </w:r>
          </w:p>
        </w:tc>
        <w:tc>
          <w:tcPr>
            <w:tcW w:w="2394" w:type="dxa"/>
          </w:tcPr>
          <w:p w14:paraId="63D2474E" w14:textId="77777777" w:rsidR="00667075" w:rsidRPr="00BC105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5067433" w14:textId="77777777" w:rsidR="00667075" w:rsidRPr="00BC105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3A47B7B" w14:textId="77777777" w:rsidR="00667075" w:rsidRPr="006A21B5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6A21B5" w14:paraId="3697CA44" w14:textId="77777777" w:rsidTr="00507894">
        <w:tc>
          <w:tcPr>
            <w:tcW w:w="2394" w:type="dxa"/>
          </w:tcPr>
          <w:p w14:paraId="5758C16C" w14:textId="77777777" w:rsidR="00667075" w:rsidRPr="00BC105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3013E34" w14:textId="77777777" w:rsidR="00667075" w:rsidRPr="00BC105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1BC0EEE" w14:textId="77777777" w:rsidR="00667075" w:rsidRPr="00BC105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695A997" w14:textId="77777777" w:rsidR="00667075" w:rsidRPr="006A21B5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8376652" w14:textId="77777777" w:rsidR="00156F00" w:rsidRDefault="00156F00" w:rsidP="00156F00">
      <w:pPr>
        <w:rPr>
          <w:b/>
          <w:sz w:val="28"/>
          <w:szCs w:val="28"/>
        </w:rPr>
      </w:pPr>
    </w:p>
    <w:p w14:paraId="005D4CE8" w14:textId="77777777" w:rsidR="00156F00" w:rsidRDefault="00D173D5" w:rsidP="00156F00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is a proper safe job</w:t>
      </w:r>
      <w:r w:rsidR="00156F00">
        <w:rPr>
          <w:b/>
          <w:sz w:val="28"/>
          <w:szCs w:val="28"/>
        </w:rPr>
        <w:t xml:space="preserve"> procedure to follow? </w:t>
      </w:r>
    </w:p>
    <w:p w14:paraId="64E4D15B" w14:textId="77777777" w:rsidR="00831B2F" w:rsidRPr="00C4355E" w:rsidRDefault="00831B2F" w:rsidP="00831B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4355E">
        <w:rPr>
          <w:rFonts w:ascii="Times New Roman" w:hAnsi="Times New Roman" w:cs="Times New Roman"/>
          <w:sz w:val="24"/>
          <w:szCs w:val="24"/>
        </w:rPr>
        <w:t>Check to see if the object is too heavy by tipping it slightly. Never attempt to life alone if an item is too heavy or awkward.</w:t>
      </w:r>
    </w:p>
    <w:p w14:paraId="39407DCF" w14:textId="77777777" w:rsidR="00831B2F" w:rsidRPr="00C4355E" w:rsidRDefault="00831B2F" w:rsidP="00831B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4355E">
        <w:rPr>
          <w:rFonts w:ascii="Times New Roman" w:hAnsi="Times New Roman" w:cs="Times New Roman"/>
          <w:sz w:val="24"/>
          <w:szCs w:val="24"/>
        </w:rPr>
        <w:t xml:space="preserve">Take a good stance with feet planted firmly, legs shoulder width apart. Ensure you are on level ground. </w:t>
      </w:r>
    </w:p>
    <w:p w14:paraId="7A2753E0" w14:textId="77777777" w:rsidR="00831B2F" w:rsidRPr="00C4355E" w:rsidRDefault="00831B2F" w:rsidP="00831B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4355E">
        <w:rPr>
          <w:rFonts w:ascii="Times New Roman" w:hAnsi="Times New Roman" w:cs="Times New Roman"/>
          <w:sz w:val="24"/>
          <w:szCs w:val="24"/>
        </w:rPr>
        <w:t>Get a firm grip with your hands rather than just your fingers.</w:t>
      </w:r>
    </w:p>
    <w:p w14:paraId="51C9A4DF" w14:textId="77777777" w:rsidR="00831B2F" w:rsidRPr="00C4355E" w:rsidRDefault="00831B2F" w:rsidP="00831B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4355E">
        <w:rPr>
          <w:rFonts w:ascii="Times New Roman" w:hAnsi="Times New Roman" w:cs="Times New Roman"/>
          <w:sz w:val="24"/>
          <w:szCs w:val="24"/>
        </w:rPr>
        <w:t>Keep your back straight, almost vertical. Bend at the hips.</w:t>
      </w:r>
    </w:p>
    <w:p w14:paraId="3FC6D973" w14:textId="77777777" w:rsidR="00831B2F" w:rsidRPr="00C4355E" w:rsidRDefault="00831B2F" w:rsidP="00831B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4355E">
        <w:rPr>
          <w:rFonts w:ascii="Times New Roman" w:hAnsi="Times New Roman" w:cs="Times New Roman"/>
          <w:sz w:val="24"/>
          <w:szCs w:val="24"/>
        </w:rPr>
        <w:t>Hold load close to your body, keeping weight of your body over your feet for good balance.</w:t>
      </w:r>
    </w:p>
    <w:p w14:paraId="4A90F3D5" w14:textId="77777777" w:rsidR="00831B2F" w:rsidRPr="00C4355E" w:rsidRDefault="00831B2F" w:rsidP="00831B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4355E">
        <w:rPr>
          <w:rFonts w:ascii="Times New Roman" w:hAnsi="Times New Roman" w:cs="Times New Roman"/>
          <w:sz w:val="24"/>
          <w:szCs w:val="24"/>
        </w:rPr>
        <w:t xml:space="preserve">Use large leg muscles to lift. Push up with the foot positioned </w:t>
      </w:r>
      <w:r>
        <w:rPr>
          <w:rFonts w:ascii="Times New Roman" w:hAnsi="Times New Roman" w:cs="Times New Roman"/>
          <w:sz w:val="24"/>
          <w:szCs w:val="24"/>
        </w:rPr>
        <w:t>in the rear as you start to lif</w:t>
      </w:r>
      <w:r w:rsidRPr="00C4355E">
        <w:rPr>
          <w:rFonts w:ascii="Times New Roman" w:hAnsi="Times New Roman" w:cs="Times New Roman"/>
          <w:sz w:val="24"/>
          <w:szCs w:val="24"/>
        </w:rPr>
        <w:t>t.</w:t>
      </w:r>
    </w:p>
    <w:p w14:paraId="35E7112A" w14:textId="77777777" w:rsidR="00831B2F" w:rsidRPr="00C4355E" w:rsidRDefault="00831B2F" w:rsidP="00831B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4355E">
        <w:rPr>
          <w:rFonts w:ascii="Times New Roman" w:hAnsi="Times New Roman" w:cs="Times New Roman"/>
          <w:sz w:val="24"/>
          <w:szCs w:val="24"/>
        </w:rPr>
        <w:t>Lift steadily and smoothly, avoiding quick and jerky movements.</w:t>
      </w:r>
    </w:p>
    <w:p w14:paraId="7C8A497A" w14:textId="77777777" w:rsidR="00831B2F" w:rsidRPr="00C4355E" w:rsidRDefault="00831B2F" w:rsidP="00831B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4355E">
        <w:rPr>
          <w:rFonts w:ascii="Times New Roman" w:hAnsi="Times New Roman" w:cs="Times New Roman"/>
          <w:sz w:val="24"/>
          <w:szCs w:val="24"/>
        </w:rPr>
        <w:t>Avoid twisting motions, turn the forward foot and point it in the direction of the eventual movement.</w:t>
      </w:r>
    </w:p>
    <w:p w14:paraId="6031C9A0" w14:textId="77777777" w:rsidR="00831B2F" w:rsidRPr="00C4355E" w:rsidRDefault="00831B2F" w:rsidP="00831B2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4355E">
        <w:rPr>
          <w:rFonts w:ascii="Times New Roman" w:hAnsi="Times New Roman" w:cs="Times New Roman"/>
          <w:sz w:val="24"/>
          <w:szCs w:val="24"/>
        </w:rPr>
        <w:t>Never try to lift more than you are accustomed to.</w:t>
      </w:r>
    </w:p>
    <w:p w14:paraId="305A36A4" w14:textId="412D5646" w:rsidR="00667075" w:rsidRPr="009023E9" w:rsidRDefault="00831B2F" w:rsidP="00F07CCB">
      <w:pPr>
        <w:pStyle w:val="ListParagraph"/>
        <w:numPr>
          <w:ilvl w:val="0"/>
          <w:numId w:val="9"/>
        </w:numPr>
        <w:rPr>
          <w:b/>
        </w:rPr>
      </w:pPr>
      <w:r w:rsidRPr="009023E9">
        <w:rPr>
          <w:rFonts w:ascii="Times New Roman" w:hAnsi="Times New Roman" w:cs="Times New Roman"/>
          <w:sz w:val="24"/>
          <w:szCs w:val="24"/>
        </w:rPr>
        <w:t xml:space="preserve">Always get help with lifting a bulky load. </w:t>
      </w:r>
    </w:p>
    <w:sectPr w:rsidR="00667075" w:rsidRPr="009023E9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9B24B" w14:textId="77777777" w:rsidR="00916544" w:rsidRDefault="00916544" w:rsidP="006C6B01">
      <w:pPr>
        <w:spacing w:after="0" w:line="240" w:lineRule="auto"/>
      </w:pPr>
      <w:r>
        <w:separator/>
      </w:r>
    </w:p>
  </w:endnote>
  <w:endnote w:type="continuationSeparator" w:id="0">
    <w:p w14:paraId="4D9A1C7E" w14:textId="77777777" w:rsidR="00916544" w:rsidRDefault="00916544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2047F" w14:textId="77777777" w:rsidR="009023E9" w:rsidRPr="00FE5156" w:rsidRDefault="009023E9" w:rsidP="009023E9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59543E1A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F0EB8" w14:textId="77777777" w:rsidR="00916544" w:rsidRDefault="00916544" w:rsidP="006C6B01">
      <w:pPr>
        <w:spacing w:after="0" w:line="240" w:lineRule="auto"/>
      </w:pPr>
      <w:r>
        <w:separator/>
      </w:r>
    </w:p>
  </w:footnote>
  <w:footnote w:type="continuationSeparator" w:id="0">
    <w:p w14:paraId="63E1B613" w14:textId="77777777" w:rsidR="00916544" w:rsidRDefault="00916544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DAE56" w14:textId="77777777" w:rsidR="001F58B1" w:rsidRDefault="009023E9">
    <w:pPr>
      <w:pStyle w:val="Header"/>
    </w:pPr>
    <w:sdt>
      <w:sdtPr>
        <w:id w:val="353408711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0C8BF68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608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1F58B1" w14:paraId="2BF98350" w14:textId="77777777" w:rsidTr="007F003C">
      <w:tc>
        <w:tcPr>
          <w:tcW w:w="1696" w:type="dxa"/>
          <w:hideMark/>
        </w:tcPr>
        <w:p w14:paraId="5319D635" w14:textId="77777777" w:rsidR="001F58B1" w:rsidRDefault="001F58B1" w:rsidP="001F58B1">
          <w:pPr>
            <w:pStyle w:val="Header"/>
          </w:pPr>
          <w:bookmarkStart w:id="1" w:name="_Hlk519686030"/>
          <w:r>
            <w:object w:dxaOrig="1440" w:dyaOrig="1440" w14:anchorId="5176F3B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2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2" DrawAspect="Content" ObjectID="_1593495495" r:id="rId2"/>
            </w:object>
          </w:r>
        </w:p>
      </w:tc>
      <w:tc>
        <w:tcPr>
          <w:tcW w:w="3119" w:type="dxa"/>
        </w:tcPr>
        <w:p w14:paraId="213B9037" w14:textId="77777777" w:rsidR="001F58B1" w:rsidRDefault="001F58B1" w:rsidP="001F58B1">
          <w:pPr>
            <w:pStyle w:val="Header"/>
            <w:rPr>
              <w:rFonts w:ascii="Abadi" w:hAnsi="Abadi" w:cstheme="majorHAnsi"/>
            </w:rPr>
          </w:pPr>
        </w:p>
        <w:p w14:paraId="0518431C" w14:textId="77777777" w:rsidR="001F58B1" w:rsidRDefault="001F58B1" w:rsidP="001F58B1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0ED33455" w14:textId="77777777" w:rsidR="001F58B1" w:rsidRDefault="001F58B1" w:rsidP="001F58B1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578B6C55" w14:textId="77777777" w:rsidR="001F58B1" w:rsidRDefault="001F58B1" w:rsidP="001F58B1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1AC7CF59" w14:textId="77777777" w:rsidR="001F58B1" w:rsidRDefault="001F58B1" w:rsidP="001F58B1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7E6A5455" w14:textId="77777777" w:rsidR="001F58B1" w:rsidRDefault="001F58B1" w:rsidP="001F58B1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50323A43" w14:textId="77777777" w:rsidR="001F58B1" w:rsidRDefault="001F58B1" w:rsidP="001F58B1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31F20012" w14:textId="77777777" w:rsidR="001F58B1" w:rsidRDefault="001F58B1" w:rsidP="001F58B1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4EE0D6FE" w14:textId="4586C2D8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7317C1"/>
    <w:multiLevelType w:val="hybridMultilevel"/>
    <w:tmpl w:val="0AEE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3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C1C64"/>
    <w:rsid w:val="001555B6"/>
    <w:rsid w:val="00156F00"/>
    <w:rsid w:val="00157C86"/>
    <w:rsid w:val="00190DBC"/>
    <w:rsid w:val="001A49D8"/>
    <w:rsid w:val="001C47A8"/>
    <w:rsid w:val="001D3C16"/>
    <w:rsid w:val="001F58B1"/>
    <w:rsid w:val="00226596"/>
    <w:rsid w:val="00281EC2"/>
    <w:rsid w:val="002F36B9"/>
    <w:rsid w:val="00331418"/>
    <w:rsid w:val="003872B6"/>
    <w:rsid w:val="003900B5"/>
    <w:rsid w:val="00411366"/>
    <w:rsid w:val="00447D7C"/>
    <w:rsid w:val="00477E44"/>
    <w:rsid w:val="004E02F0"/>
    <w:rsid w:val="00512B23"/>
    <w:rsid w:val="0062777B"/>
    <w:rsid w:val="00661415"/>
    <w:rsid w:val="00667075"/>
    <w:rsid w:val="00683191"/>
    <w:rsid w:val="006A0380"/>
    <w:rsid w:val="006A2888"/>
    <w:rsid w:val="006B4592"/>
    <w:rsid w:val="006C6B01"/>
    <w:rsid w:val="00710D14"/>
    <w:rsid w:val="00720E03"/>
    <w:rsid w:val="00747D3B"/>
    <w:rsid w:val="00754848"/>
    <w:rsid w:val="007A3BDD"/>
    <w:rsid w:val="00820DBB"/>
    <w:rsid w:val="00831B2F"/>
    <w:rsid w:val="00854BE0"/>
    <w:rsid w:val="00880B0A"/>
    <w:rsid w:val="009023E9"/>
    <w:rsid w:val="00916544"/>
    <w:rsid w:val="009652A1"/>
    <w:rsid w:val="009753D7"/>
    <w:rsid w:val="00A6509A"/>
    <w:rsid w:val="00A70772"/>
    <w:rsid w:val="00A70A61"/>
    <w:rsid w:val="00A7659A"/>
    <w:rsid w:val="00A873ED"/>
    <w:rsid w:val="00B0114E"/>
    <w:rsid w:val="00B83A97"/>
    <w:rsid w:val="00BA5F64"/>
    <w:rsid w:val="00BC0259"/>
    <w:rsid w:val="00BC5403"/>
    <w:rsid w:val="00C16437"/>
    <w:rsid w:val="00C212C8"/>
    <w:rsid w:val="00C21788"/>
    <w:rsid w:val="00C669BC"/>
    <w:rsid w:val="00C67BD5"/>
    <w:rsid w:val="00C87AC8"/>
    <w:rsid w:val="00CA6670"/>
    <w:rsid w:val="00CC0BCE"/>
    <w:rsid w:val="00CD3C6F"/>
    <w:rsid w:val="00D0477C"/>
    <w:rsid w:val="00D173D5"/>
    <w:rsid w:val="00D2640C"/>
    <w:rsid w:val="00D8005C"/>
    <w:rsid w:val="00D86639"/>
    <w:rsid w:val="00E3615D"/>
    <w:rsid w:val="00E504ED"/>
    <w:rsid w:val="00EB3C51"/>
    <w:rsid w:val="00FD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3"/>
    <o:shapelayout v:ext="edit">
      <o:idmap v:ext="edit" data="1"/>
    </o:shapelayout>
  </w:shapeDefaults>
  <w:decimalSymbol w:val="."/>
  <w:listSeparator w:val=","/>
  <w14:docId w14:val="0B2BAA22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7</cp:revision>
  <dcterms:created xsi:type="dcterms:W3CDTF">2011-05-03T19:38:00Z</dcterms:created>
  <dcterms:modified xsi:type="dcterms:W3CDTF">2018-07-19T11:51:00Z</dcterms:modified>
</cp:coreProperties>
</file>