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14A76" w14:textId="77777777" w:rsidR="006C6B01" w:rsidRPr="002C17C8" w:rsidRDefault="00565C30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Job </w:t>
      </w:r>
      <w:r w:rsidR="00720E03">
        <w:rPr>
          <w:b/>
          <w:sz w:val="32"/>
          <w:szCs w:val="32"/>
        </w:rPr>
        <w:t>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25C2AE6D" w14:textId="77777777" w:rsidTr="001A49D8">
        <w:tc>
          <w:tcPr>
            <w:tcW w:w="3192" w:type="dxa"/>
          </w:tcPr>
          <w:p w14:paraId="590250C8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48E1E02C" w14:textId="77777777" w:rsidR="006C6B01" w:rsidRPr="00667075" w:rsidRDefault="00F50CE5" w:rsidP="00F50CE5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Band saw</w:t>
            </w:r>
          </w:p>
        </w:tc>
        <w:tc>
          <w:tcPr>
            <w:tcW w:w="3192" w:type="dxa"/>
          </w:tcPr>
          <w:p w14:paraId="1C61D7D2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70A152FA" w14:textId="77777777" w:rsidR="006C6B01" w:rsidRPr="00D3026B" w:rsidRDefault="001A49D8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30th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77F929CB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2CC53D05" w14:textId="35F99CEF" w:rsidR="006C6B01" w:rsidRPr="00D3026B" w:rsidRDefault="003932FD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  <w:bookmarkStart w:id="0" w:name="_GoBack"/>
            <w:bookmarkEnd w:id="0"/>
          </w:p>
        </w:tc>
      </w:tr>
    </w:tbl>
    <w:p w14:paraId="38AA5B9F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880B0A" w14:paraId="05588A9A" w14:textId="77777777" w:rsidTr="001E6B4F">
        <w:tc>
          <w:tcPr>
            <w:tcW w:w="2394" w:type="dxa"/>
          </w:tcPr>
          <w:p w14:paraId="7A89BC4C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Exposed blades - cuts, amputations</w:t>
            </w:r>
          </w:p>
          <w:p w14:paraId="1109B223" w14:textId="77777777" w:rsidR="00667075" w:rsidRPr="00592C87" w:rsidRDefault="00667075" w:rsidP="00F50C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C03AC60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Electrical shock</w:t>
            </w:r>
          </w:p>
          <w:p w14:paraId="73F8B989" w14:textId="77777777" w:rsidR="00667075" w:rsidRPr="00592C87" w:rsidRDefault="00667075" w:rsidP="00F92590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27F2B4BB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Excessive noise</w:t>
            </w:r>
          </w:p>
          <w:p w14:paraId="250C3C6E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61772146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Saw dust in eyes</w:t>
            </w:r>
          </w:p>
          <w:p w14:paraId="3244680D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7075" w:rsidRPr="00880B0A" w14:paraId="2736B5C4" w14:textId="77777777" w:rsidTr="001E6B4F">
        <w:tc>
          <w:tcPr>
            <w:tcW w:w="2394" w:type="dxa"/>
          </w:tcPr>
          <w:p w14:paraId="30C9DB30" w14:textId="77777777" w:rsidR="00F50CE5" w:rsidRPr="00212AA8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Inhalation of saw dust particles</w:t>
            </w:r>
          </w:p>
          <w:p w14:paraId="4AEA7E7A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2102F772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9DBA430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A367BC3" w14:textId="77777777" w:rsidR="00667075" w:rsidRPr="00592C87" w:rsidRDefault="00667075" w:rsidP="00F9259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</w:tr>
    </w:tbl>
    <w:p w14:paraId="78E7F671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A21B5" w14:paraId="12D265F8" w14:textId="77777777" w:rsidTr="00507894">
        <w:tc>
          <w:tcPr>
            <w:tcW w:w="2394" w:type="dxa"/>
          </w:tcPr>
          <w:p w14:paraId="75E64FDF" w14:textId="77777777" w:rsidR="00F50CE5" w:rsidRDefault="0066707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50CE5">
              <w:rPr>
                <w:rFonts w:ascii="Times New Roman" w:hAnsi="Times New Roman" w:cs="Times New Roman"/>
                <w:sz w:val="24"/>
              </w:rPr>
              <w:t>Safety glasses</w:t>
            </w:r>
          </w:p>
          <w:p w14:paraId="1F9323E9" w14:textId="77777777" w:rsidR="00667075" w:rsidRPr="00BC1050" w:rsidRDefault="00667075" w:rsidP="00F50CE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AD56BE5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Dust mask</w:t>
            </w:r>
          </w:p>
          <w:p w14:paraId="1899309F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47EB0420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Steel toed boots</w:t>
            </w:r>
          </w:p>
          <w:p w14:paraId="1E0A1A97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4AAD9F7" w14:textId="77777777" w:rsidR="00F50CE5" w:rsidRDefault="00F50CE5" w:rsidP="00F5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Hearing protection</w:t>
            </w:r>
          </w:p>
          <w:p w14:paraId="29789AAB" w14:textId="77777777" w:rsidR="00667075" w:rsidRPr="006A21B5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6A21B5" w14:paraId="08B1A73C" w14:textId="77777777" w:rsidTr="00507894">
        <w:tc>
          <w:tcPr>
            <w:tcW w:w="2394" w:type="dxa"/>
          </w:tcPr>
          <w:p w14:paraId="2C9E9863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B48D7C5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48A7730" w14:textId="77777777" w:rsidR="00667075" w:rsidRPr="00BC1050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F0B1F04" w14:textId="77777777" w:rsidR="00667075" w:rsidRPr="006A21B5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26966EA" w14:textId="77777777" w:rsidR="00880B0A" w:rsidRDefault="00880B0A"/>
    <w:p w14:paraId="409DE8BD" w14:textId="77777777" w:rsidR="00565C30" w:rsidRDefault="00C47783" w:rsidP="00565C3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565C30">
        <w:rPr>
          <w:b/>
          <w:sz w:val="28"/>
          <w:szCs w:val="28"/>
        </w:rPr>
        <w:t xml:space="preserve"> procedure to follow? </w:t>
      </w:r>
    </w:p>
    <w:p w14:paraId="04F66A50" w14:textId="77777777" w:rsidR="00F50CE5" w:rsidRPr="00212AA8" w:rsidRDefault="00F50CE5" w:rsidP="00F50CE5">
      <w:pPr>
        <w:rPr>
          <w:rFonts w:ascii="Times New Roman" w:hAnsi="Times New Roman" w:cs="Times New Roman"/>
        </w:rPr>
      </w:pPr>
    </w:p>
    <w:p w14:paraId="7C5935C2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Ensure saw is unplugged or locked out</w:t>
      </w:r>
    </w:p>
    <w:p w14:paraId="0570443F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Inspect work area to ensure clean</w:t>
      </w:r>
    </w:p>
    <w:p w14:paraId="3EF6E699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Inspect electrical cords, switches, blade and guards for defects (all defective items will be tagged out of service)</w:t>
      </w:r>
    </w:p>
    <w:p w14:paraId="20F960E3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Inspect wood to ensure there are no defects or nails/screws in wood</w:t>
      </w:r>
    </w:p>
    <w:p w14:paraId="1A06AE1F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wood on work platform and measure height of wood</w:t>
      </w:r>
    </w:p>
    <w:p w14:paraId="0D52A3F2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Adjust guard to 1/8 inch above the height of wood</w:t>
      </w:r>
    </w:p>
    <w:p w14:paraId="366835BC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Turn on saw and inspect blade as it runs to ensure no defects</w:t>
      </w:r>
    </w:p>
    <w:p w14:paraId="56E23753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Push wood through saw and wait until blade stops to remove wood from platform</w:t>
      </w:r>
    </w:p>
    <w:p w14:paraId="3F7156AD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a push stick if wood is small</w:t>
      </w:r>
    </w:p>
    <w:p w14:paraId="7A16F76C" w14:textId="77777777" w:rsidR="00F50CE5" w:rsidRDefault="00F50CE5" w:rsidP="00F50CE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Unplug or lock</w:t>
      </w:r>
    </w:p>
    <w:p w14:paraId="60FDF47D" w14:textId="70571866" w:rsidR="00720E03" w:rsidRPr="00913F03" w:rsidRDefault="00F50CE5" w:rsidP="00B77C69">
      <w:pPr>
        <w:pStyle w:val="ListParagraph"/>
        <w:numPr>
          <w:ilvl w:val="0"/>
          <w:numId w:val="9"/>
        </w:numPr>
        <w:rPr>
          <w:b/>
        </w:rPr>
      </w:pPr>
      <w:r w:rsidRPr="00913F03">
        <w:rPr>
          <w:rFonts w:ascii="Times New Roman" w:hAnsi="Times New Roman" w:cs="Times New Roman"/>
          <w:sz w:val="24"/>
        </w:rPr>
        <w:t>If there is a lot of saw dust, wear a dust mask while cleaning</w:t>
      </w:r>
    </w:p>
    <w:sectPr w:rsidR="00720E03" w:rsidRPr="00913F03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5935C" w14:textId="77777777" w:rsidR="00F1607F" w:rsidRDefault="00F1607F" w:rsidP="006C6B01">
      <w:pPr>
        <w:spacing w:after="0" w:line="240" w:lineRule="auto"/>
      </w:pPr>
      <w:r>
        <w:separator/>
      </w:r>
    </w:p>
  </w:endnote>
  <w:endnote w:type="continuationSeparator" w:id="0">
    <w:p w14:paraId="5DCB6B63" w14:textId="77777777" w:rsidR="00F1607F" w:rsidRDefault="00F1607F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74F52" w14:textId="77777777" w:rsidR="00913F03" w:rsidRPr="00FE5156" w:rsidRDefault="00913F03" w:rsidP="00913F03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24CA2A34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93F06" w14:textId="77777777" w:rsidR="00F1607F" w:rsidRDefault="00F1607F" w:rsidP="006C6B01">
      <w:pPr>
        <w:spacing w:after="0" w:line="240" w:lineRule="auto"/>
      </w:pPr>
      <w:r>
        <w:separator/>
      </w:r>
    </w:p>
  </w:footnote>
  <w:footnote w:type="continuationSeparator" w:id="0">
    <w:p w14:paraId="205499B5" w14:textId="77777777" w:rsidR="00F1607F" w:rsidRDefault="00F1607F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A6766" w14:textId="77777777" w:rsidR="00913F03" w:rsidRDefault="003932FD">
    <w:pPr>
      <w:pStyle w:val="Header"/>
    </w:pPr>
    <w:sdt>
      <w:sdtPr>
        <w:id w:val="353408679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7DE845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913F03" w14:paraId="22E533EC" w14:textId="77777777" w:rsidTr="003E093E">
      <w:tc>
        <w:tcPr>
          <w:tcW w:w="1696" w:type="dxa"/>
          <w:hideMark/>
        </w:tcPr>
        <w:p w14:paraId="4D1A52B8" w14:textId="77777777" w:rsidR="00913F03" w:rsidRDefault="003932FD" w:rsidP="00913F03">
          <w:pPr>
            <w:pStyle w:val="Header"/>
          </w:pPr>
          <w:bookmarkStart w:id="1" w:name="_Hlk519686030"/>
          <w:r>
            <w:object w:dxaOrig="1440" w:dyaOrig="1440" w14:anchorId="5407C3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35754" r:id="rId2"/>
            </w:object>
          </w:r>
        </w:p>
      </w:tc>
      <w:tc>
        <w:tcPr>
          <w:tcW w:w="3119" w:type="dxa"/>
        </w:tcPr>
        <w:p w14:paraId="05E44A2B" w14:textId="77777777" w:rsidR="00913F03" w:rsidRDefault="00913F03" w:rsidP="00913F03">
          <w:pPr>
            <w:pStyle w:val="Header"/>
            <w:rPr>
              <w:rFonts w:ascii="Abadi" w:hAnsi="Abadi" w:cstheme="majorHAnsi"/>
            </w:rPr>
          </w:pPr>
        </w:p>
        <w:p w14:paraId="21FE07A0" w14:textId="77777777" w:rsidR="00913F03" w:rsidRDefault="00913F03" w:rsidP="00913F0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29773ADA" w14:textId="77777777" w:rsidR="00913F03" w:rsidRDefault="00913F03" w:rsidP="00913F0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5E1979BC" w14:textId="77777777" w:rsidR="00913F03" w:rsidRDefault="00913F03" w:rsidP="00913F0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2601883" w14:textId="77777777" w:rsidR="00913F03" w:rsidRDefault="00913F03" w:rsidP="00913F0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0B990CB2" w14:textId="77777777" w:rsidR="00913F03" w:rsidRDefault="00913F03" w:rsidP="00913F03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988B77F" w14:textId="77777777" w:rsidR="00913F03" w:rsidRDefault="00913F03" w:rsidP="00913F03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5CF44AC4" w14:textId="77777777" w:rsidR="00913F03" w:rsidRDefault="00913F03" w:rsidP="00913F03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46454B8F" w14:textId="030C3C1A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09612A"/>
    <w:multiLevelType w:val="hybridMultilevel"/>
    <w:tmpl w:val="9A5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80BEF"/>
    <w:rsid w:val="000C1C64"/>
    <w:rsid w:val="001555B6"/>
    <w:rsid w:val="00157C86"/>
    <w:rsid w:val="00190DBC"/>
    <w:rsid w:val="001A49D8"/>
    <w:rsid w:val="001C47A8"/>
    <w:rsid w:val="001D3C16"/>
    <w:rsid w:val="00226596"/>
    <w:rsid w:val="00281EC2"/>
    <w:rsid w:val="002879FB"/>
    <w:rsid w:val="00331418"/>
    <w:rsid w:val="003872B6"/>
    <w:rsid w:val="003900B5"/>
    <w:rsid w:val="003932FD"/>
    <w:rsid w:val="00411366"/>
    <w:rsid w:val="00447D7C"/>
    <w:rsid w:val="00477E44"/>
    <w:rsid w:val="004E02F0"/>
    <w:rsid w:val="00565C3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20DBB"/>
    <w:rsid w:val="00854BE0"/>
    <w:rsid w:val="00880B0A"/>
    <w:rsid w:val="00913F03"/>
    <w:rsid w:val="009652A1"/>
    <w:rsid w:val="009753D7"/>
    <w:rsid w:val="00992635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082B"/>
    <w:rsid w:val="00BC5403"/>
    <w:rsid w:val="00C15D93"/>
    <w:rsid w:val="00C16437"/>
    <w:rsid w:val="00C212C8"/>
    <w:rsid w:val="00C21788"/>
    <w:rsid w:val="00C47783"/>
    <w:rsid w:val="00C669BC"/>
    <w:rsid w:val="00C87AC8"/>
    <w:rsid w:val="00CA6670"/>
    <w:rsid w:val="00CC0BCE"/>
    <w:rsid w:val="00CD3C6F"/>
    <w:rsid w:val="00D8005C"/>
    <w:rsid w:val="00D86639"/>
    <w:rsid w:val="00D9012F"/>
    <w:rsid w:val="00E23EBD"/>
    <w:rsid w:val="00E3615D"/>
    <w:rsid w:val="00E504ED"/>
    <w:rsid w:val="00EB3C51"/>
    <w:rsid w:val="00F1607F"/>
    <w:rsid w:val="00F5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7F617EC0"/>
  <w15:docId w15:val="{ECCB0832-7F03-4BC6-9FD4-ED11F03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2011-05-03T13:03:00Z</dcterms:created>
  <dcterms:modified xsi:type="dcterms:W3CDTF">2018-07-18T19:16:00Z</dcterms:modified>
</cp:coreProperties>
</file>