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F307" w14:textId="77777777" w:rsidR="0090445F" w:rsidRDefault="0090445F" w:rsidP="00B40E46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41"/>
        <w:tblW w:w="4805" w:type="pct"/>
        <w:tblLook w:val="04A0" w:firstRow="1" w:lastRow="0" w:firstColumn="1" w:lastColumn="0" w:noHBand="0" w:noVBand="1"/>
      </w:tblPr>
      <w:tblGrid>
        <w:gridCol w:w="5805"/>
        <w:gridCol w:w="8024"/>
      </w:tblGrid>
      <w:tr w:rsidR="0090445F" w:rsidRPr="00432FBB" w14:paraId="626ED60B" w14:textId="77777777" w:rsidTr="004C0646">
        <w:trPr>
          <w:trHeight w:val="288"/>
        </w:trPr>
        <w:tc>
          <w:tcPr>
            <w:tcW w:w="5000" w:type="pct"/>
            <w:gridSpan w:val="2"/>
          </w:tcPr>
          <w:p w14:paraId="3B7A6B30" w14:textId="77777777" w:rsidR="0090445F" w:rsidRPr="00EF7DC5" w:rsidRDefault="0090445F" w:rsidP="004C0646">
            <w:pPr>
              <w:ind w:left="29" w:hanging="2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Insert Company Name Here</w:t>
            </w:r>
          </w:p>
        </w:tc>
      </w:tr>
      <w:tr w:rsidR="0090445F" w:rsidRPr="00432FBB" w14:paraId="33E0FE09" w14:textId="77777777" w:rsidTr="004C0646">
        <w:tc>
          <w:tcPr>
            <w:tcW w:w="2099" w:type="pct"/>
          </w:tcPr>
          <w:p w14:paraId="51165A62" w14:textId="77777777" w:rsidR="0090445F" w:rsidRPr="007705B2" w:rsidRDefault="0090445F" w:rsidP="004C0646">
            <w:pPr>
              <w:rPr>
                <w:b/>
                <w:bCs/>
                <w:sz w:val="18"/>
                <w:szCs w:val="18"/>
              </w:rPr>
            </w:pPr>
            <w:r w:rsidRPr="007705B2">
              <w:rPr>
                <w:b/>
                <w:bCs/>
                <w:sz w:val="18"/>
                <w:szCs w:val="18"/>
              </w:rPr>
              <w:t>Job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901" w:type="pct"/>
          </w:tcPr>
          <w:p w14:paraId="61963B24" w14:textId="77777777" w:rsidR="0090445F" w:rsidRDefault="0090445F" w:rsidP="004C0646">
            <w:pPr>
              <w:rPr>
                <w:b/>
                <w:bCs/>
                <w:sz w:val="18"/>
                <w:szCs w:val="18"/>
              </w:rPr>
            </w:pPr>
            <w:r w:rsidRPr="007705B2">
              <w:rPr>
                <w:b/>
                <w:bCs/>
                <w:sz w:val="18"/>
                <w:szCs w:val="18"/>
              </w:rPr>
              <w:t>Developed by: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  <w:p w14:paraId="5B67B03D" w14:textId="77777777" w:rsidR="0090445F" w:rsidRPr="007705B2" w:rsidRDefault="0090445F" w:rsidP="004C064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0445F" w:rsidRPr="00432FBB" w14:paraId="5CDC390E" w14:textId="77777777" w:rsidTr="004C0646">
        <w:tc>
          <w:tcPr>
            <w:tcW w:w="2099" w:type="pct"/>
          </w:tcPr>
          <w:p w14:paraId="597E6BFF" w14:textId="77777777" w:rsidR="0090445F" w:rsidRPr="006D3C21" w:rsidRDefault="0090445F" w:rsidP="004C0646">
            <w:pPr>
              <w:rPr>
                <w:sz w:val="18"/>
                <w:szCs w:val="18"/>
              </w:rPr>
            </w:pPr>
            <w:r w:rsidRPr="007705B2">
              <w:rPr>
                <w:b/>
                <w:bCs/>
                <w:sz w:val="18"/>
                <w:szCs w:val="18"/>
              </w:rPr>
              <w:t xml:space="preserve">Approved by: </w:t>
            </w:r>
          </w:p>
          <w:p w14:paraId="6201EF79" w14:textId="77777777" w:rsidR="0090445F" w:rsidRPr="007705B2" w:rsidRDefault="0090445F" w:rsidP="004C06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1" w:type="pct"/>
          </w:tcPr>
          <w:p w14:paraId="7F4CECFD" w14:textId="77777777" w:rsidR="0090445F" w:rsidRDefault="0090445F" w:rsidP="004C0646">
            <w:pPr>
              <w:rPr>
                <w:b/>
                <w:bCs/>
                <w:sz w:val="18"/>
                <w:szCs w:val="18"/>
              </w:rPr>
            </w:pPr>
            <w:r w:rsidRPr="007705B2">
              <w:rPr>
                <w:b/>
                <w:bCs/>
                <w:sz w:val="18"/>
                <w:szCs w:val="18"/>
              </w:rPr>
              <w:t>Approval Date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</w:p>
          <w:p w14:paraId="452CA5AA" w14:textId="77777777" w:rsidR="0090445F" w:rsidRPr="007705B2" w:rsidRDefault="0090445F" w:rsidP="004C064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0445F" w:rsidRPr="00432FBB" w14:paraId="039C93D3" w14:textId="77777777" w:rsidTr="004C0646">
        <w:trPr>
          <w:trHeight w:val="2448"/>
        </w:trPr>
        <w:tc>
          <w:tcPr>
            <w:tcW w:w="5000" w:type="pct"/>
            <w:gridSpan w:val="2"/>
          </w:tcPr>
          <w:p w14:paraId="0785C72C" w14:textId="77777777" w:rsidR="0090445F" w:rsidRPr="007705B2" w:rsidRDefault="0090445F" w:rsidP="004C0646">
            <w:pPr>
              <w:rPr>
                <w:b/>
                <w:bCs/>
                <w:sz w:val="18"/>
                <w:szCs w:val="18"/>
              </w:rPr>
            </w:pPr>
            <w:r w:rsidRPr="007705B2">
              <w:rPr>
                <w:b/>
                <w:bCs/>
                <w:sz w:val="18"/>
                <w:szCs w:val="18"/>
              </w:rPr>
              <w:t>Risk Matrix</w:t>
            </w:r>
          </w:p>
          <w:tbl>
            <w:tblPr>
              <w:tblStyle w:val="TableGrid9"/>
              <w:tblW w:w="7188" w:type="dxa"/>
              <w:jc w:val="center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795"/>
              <w:gridCol w:w="1383"/>
              <w:gridCol w:w="1800"/>
              <w:gridCol w:w="1860"/>
            </w:tblGrid>
            <w:tr w:rsidR="0090445F" w:rsidRPr="00631884" w14:paraId="03219323" w14:textId="77777777" w:rsidTr="004C0646">
              <w:trPr>
                <w:trHeight w:val="288"/>
                <w:jc w:val="center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36AAD7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rPr>
                      <w:rFonts w:eastAsia="Century Schoolbook" w:cstheme="minorHAnsi"/>
                      <w:color w:val="000000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644DB5C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rPr>
                      <w:rFonts w:eastAsia="Century Schoolbook" w:cstheme="minorHAnsi"/>
                      <w:color w:val="000000"/>
                    </w:rPr>
                  </w:pPr>
                </w:p>
              </w:tc>
              <w:tc>
                <w:tcPr>
                  <w:tcW w:w="5043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A04FC8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contextualSpacing/>
                    <w:jc w:val="center"/>
                    <w:rPr>
                      <w:rFonts w:eastAsia="Century Schoolbook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  <w:sz w:val="20"/>
                      <w:szCs w:val="20"/>
                    </w:rPr>
                    <w:t>Severity</w:t>
                  </w:r>
                </w:p>
              </w:tc>
            </w:tr>
            <w:tr w:rsidR="0090445F" w:rsidRPr="00631884" w14:paraId="3AD00C02" w14:textId="77777777" w:rsidTr="004C0646">
              <w:trPr>
                <w:trHeight w:val="533"/>
                <w:jc w:val="center"/>
              </w:trPr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A165346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rPr>
                      <w:rFonts w:eastAsia="Century Schoolbook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8568B2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0E2AFC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>Causes Discomfort</w:t>
                  </w:r>
                  <w:r w:rsidRPr="00631884"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 xml:space="preserve"> (1)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93F9D6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>Injury Reported/ Hospital Required</w:t>
                  </w:r>
                  <w:r w:rsidRPr="00631884"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 xml:space="preserve"> (2)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E45CFD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>Causes Loss-Time/ Fatality</w:t>
                  </w:r>
                  <w:r w:rsidRPr="00631884"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 xml:space="preserve"> (3)</w:t>
                  </w:r>
                </w:p>
              </w:tc>
            </w:tr>
            <w:tr w:rsidR="0090445F" w:rsidRPr="00631884" w14:paraId="0A09A853" w14:textId="77777777" w:rsidTr="004C0646">
              <w:trPr>
                <w:cantSplit/>
                <w:trHeight w:val="432"/>
                <w:jc w:val="center"/>
              </w:trPr>
              <w:tc>
                <w:tcPr>
                  <w:tcW w:w="1350" w:type="dxa"/>
                  <w:vMerge w:val="restart"/>
                  <w:tcBorders>
                    <w:top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14:paraId="5A69881C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ind w:left="113" w:right="113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  <w:sz w:val="20"/>
                      <w:szCs w:val="20"/>
                    </w:rPr>
                    <w:t>Likelihood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977CC8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color w:val="000000" w:themeColor="text1"/>
                      <w:sz w:val="16"/>
                      <w:szCs w:val="16"/>
                    </w:rPr>
                  </w:pPr>
                  <w:r w:rsidRPr="00631884">
                    <w:rPr>
                      <w:rFonts w:eastAsia="Century Schoolbook" w:cstheme="minorHAnsi"/>
                      <w:color w:val="000000" w:themeColor="text1"/>
                      <w:sz w:val="16"/>
                      <w:szCs w:val="16"/>
                    </w:rPr>
                    <w:t>Unlikely (1)</w:t>
                  </w:r>
                </w:p>
              </w:tc>
              <w:tc>
                <w:tcPr>
                  <w:tcW w:w="1383" w:type="dxa"/>
                  <w:shd w:val="clear" w:color="auto" w:fill="92D050"/>
                  <w:vAlign w:val="center"/>
                </w:tcPr>
                <w:p w14:paraId="579AB9A1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800" w:type="dxa"/>
                  <w:shd w:val="clear" w:color="auto" w:fill="92D050"/>
                  <w:vAlign w:val="center"/>
                </w:tcPr>
                <w:p w14:paraId="65D03F6F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860" w:type="dxa"/>
                  <w:shd w:val="clear" w:color="auto" w:fill="FFC000" w:themeFill="accent4"/>
                  <w:vAlign w:val="center"/>
                </w:tcPr>
                <w:p w14:paraId="011E7F63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3</w:t>
                  </w:r>
                </w:p>
              </w:tc>
            </w:tr>
            <w:tr w:rsidR="0090445F" w:rsidRPr="00631884" w14:paraId="0C41F41A" w14:textId="77777777" w:rsidTr="004C0646">
              <w:trPr>
                <w:cantSplit/>
                <w:trHeight w:val="432"/>
                <w:jc w:val="center"/>
              </w:trPr>
              <w:tc>
                <w:tcPr>
                  <w:tcW w:w="1350" w:type="dxa"/>
                  <w:vMerge/>
                </w:tcPr>
                <w:p w14:paraId="2F8B23D7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shd w:val="clear" w:color="auto" w:fill="FFFFFF" w:themeFill="background1"/>
                  <w:vAlign w:val="center"/>
                </w:tcPr>
                <w:p w14:paraId="07EAAA1E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  <w:r w:rsidRPr="00631884"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 xml:space="preserve">Might </w:t>
                  </w:r>
                </w:p>
                <w:p w14:paraId="508CE2CE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  <w:r w:rsidRPr="00631884"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>happen (2)</w:t>
                  </w:r>
                </w:p>
              </w:tc>
              <w:tc>
                <w:tcPr>
                  <w:tcW w:w="1383" w:type="dxa"/>
                  <w:shd w:val="clear" w:color="auto" w:fill="92D050"/>
                  <w:vAlign w:val="center"/>
                </w:tcPr>
                <w:p w14:paraId="47E5C6E0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800" w:type="dxa"/>
                  <w:shd w:val="clear" w:color="auto" w:fill="FFC000" w:themeFill="accent4"/>
                  <w:vAlign w:val="center"/>
                </w:tcPr>
                <w:p w14:paraId="550B4CDA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860" w:type="dxa"/>
                  <w:shd w:val="clear" w:color="auto" w:fill="FF0000"/>
                  <w:vAlign w:val="center"/>
                </w:tcPr>
                <w:p w14:paraId="2D9019FE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6</w:t>
                  </w:r>
                </w:p>
              </w:tc>
            </w:tr>
            <w:tr w:rsidR="0090445F" w:rsidRPr="00631884" w14:paraId="5293C216" w14:textId="77777777" w:rsidTr="004C0646">
              <w:trPr>
                <w:cantSplit/>
                <w:trHeight w:val="144"/>
                <w:jc w:val="center"/>
              </w:trPr>
              <w:tc>
                <w:tcPr>
                  <w:tcW w:w="1350" w:type="dxa"/>
                  <w:vMerge/>
                </w:tcPr>
                <w:p w14:paraId="593E4037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3275B7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  <w:r w:rsidRPr="00631884"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 xml:space="preserve">Highly </w:t>
                  </w:r>
                </w:p>
                <w:p w14:paraId="5EDAD15C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</w:pPr>
                  <w:r w:rsidRPr="00631884">
                    <w:rPr>
                      <w:rFonts w:eastAsia="Century Schoolbook" w:cstheme="minorHAnsi"/>
                      <w:color w:val="000000"/>
                      <w:sz w:val="16"/>
                      <w:szCs w:val="16"/>
                    </w:rPr>
                    <w:t>likely (3)</w:t>
                  </w:r>
                </w:p>
              </w:tc>
              <w:tc>
                <w:tcPr>
                  <w:tcW w:w="1383" w:type="dxa"/>
                  <w:tcBorders>
                    <w:bottom w:val="single" w:sz="4" w:space="0" w:color="auto"/>
                  </w:tcBorders>
                  <w:shd w:val="clear" w:color="auto" w:fill="FFC000" w:themeFill="accent4"/>
                  <w:vAlign w:val="center"/>
                </w:tcPr>
                <w:p w14:paraId="0B9E9522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DCC039B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6B32B5F" w14:textId="77777777" w:rsidR="0090445F" w:rsidRPr="00631884" w:rsidRDefault="0090445F" w:rsidP="004C0646">
                  <w:pPr>
                    <w:framePr w:hSpace="180" w:wrap="around" w:vAnchor="text" w:hAnchor="margin" w:xAlign="center" w:y="241"/>
                    <w:jc w:val="center"/>
                    <w:rPr>
                      <w:rFonts w:eastAsia="Century Schoolbook" w:cstheme="minorHAnsi"/>
                      <w:b/>
                      <w:color w:val="000000" w:themeColor="text1"/>
                    </w:rPr>
                  </w:pPr>
                  <w:r w:rsidRPr="00631884">
                    <w:rPr>
                      <w:rFonts w:eastAsia="Century Schoolbook" w:cstheme="minorHAnsi"/>
                      <w:b/>
                      <w:color w:val="000000" w:themeColor="text1"/>
                    </w:rPr>
                    <w:t>9</w:t>
                  </w:r>
                </w:p>
              </w:tc>
            </w:tr>
          </w:tbl>
          <w:p w14:paraId="0989B976" w14:textId="77777777" w:rsidR="0090445F" w:rsidRPr="00432FBB" w:rsidRDefault="0090445F" w:rsidP="004C0646">
            <w:pPr>
              <w:rPr>
                <w:sz w:val="18"/>
                <w:szCs w:val="18"/>
              </w:rPr>
            </w:pPr>
          </w:p>
        </w:tc>
      </w:tr>
      <w:tr w:rsidR="0090445F" w:rsidRPr="00432FBB" w14:paraId="3EFA8086" w14:textId="77777777" w:rsidTr="004C0646">
        <w:trPr>
          <w:trHeight w:val="2448"/>
        </w:trPr>
        <w:tc>
          <w:tcPr>
            <w:tcW w:w="5000" w:type="pct"/>
            <w:gridSpan w:val="2"/>
          </w:tcPr>
          <w:p w14:paraId="28DFC2B8" w14:textId="77777777" w:rsidR="0090445F" w:rsidRDefault="0090445F" w:rsidP="004C0646">
            <w:pPr>
              <w:rPr>
                <w:rFonts w:cstheme="minorHAnsi"/>
                <w:b/>
                <w:bCs/>
              </w:rPr>
            </w:pPr>
            <w:r w:rsidRPr="002C3373">
              <w:rPr>
                <w:rFonts w:cstheme="minorHAnsi"/>
                <w:b/>
                <w:bCs/>
              </w:rPr>
              <w:t>Things to Consider:</w:t>
            </w:r>
          </w:p>
          <w:p w14:paraId="2B3DE81C" w14:textId="77777777" w:rsidR="0090445F" w:rsidRPr="002C3373" w:rsidRDefault="0090445F" w:rsidP="004C0646">
            <w:pPr>
              <w:rPr>
                <w:rFonts w:cstheme="minorHAnsi"/>
                <w:b/>
                <w:bCs/>
              </w:rPr>
            </w:pPr>
          </w:p>
          <w:p w14:paraId="00FE36CB" w14:textId="77777777" w:rsidR="0090445F" w:rsidRPr="007E012D" w:rsidRDefault="0090445F" w:rsidP="004C0646">
            <w:pPr>
              <w:widowControl w:val="0"/>
              <w:rPr>
                <w:rFonts w:cstheme="minorHAnsi"/>
              </w:rPr>
            </w:pPr>
            <w:r w:rsidRPr="007E012D">
              <w:rPr>
                <w:rFonts w:cstheme="minorHAnsi"/>
                <w:b/>
              </w:rPr>
              <w:t>P</w:t>
            </w:r>
            <w:r w:rsidRPr="007E012D">
              <w:rPr>
                <w:rFonts w:cstheme="minorHAnsi"/>
              </w:rPr>
              <w:t>eople</w:t>
            </w:r>
            <w:r>
              <w:rPr>
                <w:rFonts w:cstheme="minorHAnsi"/>
              </w:rPr>
              <w:t xml:space="preserve"> </w:t>
            </w:r>
            <w:r w:rsidRPr="007E012D">
              <w:rPr>
                <w:rFonts w:cstheme="minorHAnsi"/>
              </w:rPr>
              <w:t>- Employees, Subcontractors, Client, Customer, Contractor, Pedestrians, General Public</w:t>
            </w:r>
          </w:p>
          <w:p w14:paraId="3388BB33" w14:textId="77777777" w:rsidR="0090445F" w:rsidRPr="007E012D" w:rsidRDefault="0090445F" w:rsidP="004C0646">
            <w:pPr>
              <w:widowControl w:val="0"/>
              <w:rPr>
                <w:rFonts w:cstheme="minorHAnsi"/>
                <w:b/>
              </w:rPr>
            </w:pPr>
            <w:r w:rsidRPr="007E012D">
              <w:rPr>
                <w:rFonts w:cstheme="minorHAnsi"/>
                <w:b/>
              </w:rPr>
              <w:t>E</w:t>
            </w:r>
            <w:r w:rsidRPr="007E012D">
              <w:rPr>
                <w:rFonts w:cstheme="minorHAnsi"/>
              </w:rPr>
              <w:t>quipment</w:t>
            </w:r>
            <w:r>
              <w:rPr>
                <w:rFonts w:cstheme="minorHAnsi"/>
              </w:rPr>
              <w:t xml:space="preserve"> </w:t>
            </w:r>
            <w:r w:rsidRPr="007E012D">
              <w:rPr>
                <w:rFonts w:cstheme="minorHAnsi"/>
              </w:rPr>
              <w:t>- Assets (Tools, Vehicles, etc.)</w:t>
            </w:r>
          </w:p>
          <w:p w14:paraId="1F8268E0" w14:textId="77777777" w:rsidR="0090445F" w:rsidRPr="007E012D" w:rsidRDefault="0090445F" w:rsidP="004C0646">
            <w:pPr>
              <w:widowControl w:val="0"/>
              <w:rPr>
                <w:rFonts w:cstheme="minorHAnsi"/>
              </w:rPr>
            </w:pPr>
            <w:r w:rsidRPr="007E012D">
              <w:rPr>
                <w:rFonts w:cstheme="minorHAnsi"/>
                <w:b/>
              </w:rPr>
              <w:t>M</w:t>
            </w:r>
            <w:r w:rsidRPr="007E012D">
              <w:rPr>
                <w:rFonts w:cstheme="minorHAnsi"/>
              </w:rPr>
              <w:t>aterials</w:t>
            </w:r>
            <w:r>
              <w:rPr>
                <w:rFonts w:cstheme="minorHAnsi"/>
              </w:rPr>
              <w:t xml:space="preserve"> </w:t>
            </w:r>
            <w:r w:rsidRPr="007E012D">
              <w:rPr>
                <w:rFonts w:cstheme="minorHAnsi"/>
              </w:rPr>
              <w:t>- SDS, Storage, Handling, Consumables you use (chemicals, supplies, etc.)</w:t>
            </w:r>
          </w:p>
          <w:p w14:paraId="68FE1414" w14:textId="77777777" w:rsidR="0090445F" w:rsidRPr="007E012D" w:rsidRDefault="0090445F" w:rsidP="004C0646">
            <w:pPr>
              <w:widowControl w:val="0"/>
              <w:rPr>
                <w:rFonts w:cstheme="minorHAnsi"/>
              </w:rPr>
            </w:pPr>
            <w:r w:rsidRPr="007E012D">
              <w:rPr>
                <w:rFonts w:cstheme="minorHAnsi"/>
                <w:b/>
              </w:rPr>
              <w:t>E</w:t>
            </w:r>
            <w:r w:rsidRPr="007E012D">
              <w:rPr>
                <w:rFonts w:cstheme="minorHAnsi"/>
              </w:rPr>
              <w:t>nvironment</w:t>
            </w:r>
            <w:r>
              <w:rPr>
                <w:rFonts w:cstheme="minorHAnsi"/>
              </w:rPr>
              <w:t xml:space="preserve"> </w:t>
            </w:r>
            <w:r w:rsidRPr="007E012D">
              <w:rPr>
                <w:rFonts w:cstheme="minorHAnsi"/>
              </w:rPr>
              <w:t>- Weather, Overhead powerlines, Site conditions, Lighting, Access/Egress.</w:t>
            </w:r>
          </w:p>
          <w:p w14:paraId="76553C62" w14:textId="77777777" w:rsidR="0090445F" w:rsidRPr="007705B2" w:rsidRDefault="0090445F" w:rsidP="004C0646">
            <w:pPr>
              <w:rPr>
                <w:b/>
                <w:bCs/>
                <w:sz w:val="18"/>
                <w:szCs w:val="18"/>
              </w:rPr>
            </w:pPr>
            <w:r w:rsidRPr="007E012D">
              <w:rPr>
                <w:rFonts w:cstheme="minorHAnsi"/>
                <w:b/>
                <w:bCs/>
              </w:rPr>
              <w:t>P</w:t>
            </w:r>
            <w:r w:rsidRPr="007E012D">
              <w:rPr>
                <w:rFonts w:cstheme="minorHAnsi"/>
              </w:rPr>
              <w:t>rocesses</w:t>
            </w:r>
            <w:r>
              <w:rPr>
                <w:rFonts w:cstheme="minorHAnsi"/>
              </w:rPr>
              <w:t xml:space="preserve"> </w:t>
            </w:r>
            <w:r w:rsidRPr="007E012D">
              <w:rPr>
                <w:rFonts w:cstheme="minorHAnsi"/>
              </w:rPr>
              <w:t>- Ergonomic, Abrasion, Sparks, Flames, Inadequate Practices/Procedures</w:t>
            </w:r>
          </w:p>
        </w:tc>
      </w:tr>
    </w:tbl>
    <w:p w14:paraId="54956238" w14:textId="77777777" w:rsidR="0090445F" w:rsidRDefault="0090445F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68A0A062" w14:textId="77777777" w:rsidR="0090445F" w:rsidRDefault="0090445F" w:rsidP="00B40E46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Y="1606"/>
        <w:tblW w:w="14640" w:type="dxa"/>
        <w:tblLayout w:type="fixed"/>
        <w:tblLook w:val="04A0" w:firstRow="1" w:lastRow="0" w:firstColumn="1" w:lastColumn="0" w:noHBand="0" w:noVBand="1"/>
      </w:tblPr>
      <w:tblGrid>
        <w:gridCol w:w="3499"/>
        <w:gridCol w:w="161"/>
        <w:gridCol w:w="2649"/>
        <w:gridCol w:w="225"/>
        <w:gridCol w:w="786"/>
        <w:gridCol w:w="52"/>
        <w:gridCol w:w="1329"/>
        <w:gridCol w:w="2279"/>
        <w:gridCol w:w="2151"/>
        <w:gridCol w:w="1509"/>
      </w:tblGrid>
      <w:tr w:rsidR="0090445F" w:rsidRPr="008A3F4F" w14:paraId="7556F297" w14:textId="77777777" w:rsidTr="004C0646">
        <w:trPr>
          <w:trHeight w:val="1255"/>
        </w:trPr>
        <w:tc>
          <w:tcPr>
            <w:tcW w:w="3499" w:type="dxa"/>
          </w:tcPr>
          <w:p w14:paraId="1A57DBA5" w14:textId="77777777" w:rsidR="0090445F" w:rsidRDefault="0090445F" w:rsidP="004C0646">
            <w:pPr>
              <w:rPr>
                <w:b/>
                <w:sz w:val="20"/>
                <w:szCs w:val="20"/>
              </w:rPr>
            </w:pPr>
            <w:r w:rsidRPr="008A3F4F">
              <w:rPr>
                <w:b/>
                <w:sz w:val="20"/>
                <w:szCs w:val="20"/>
              </w:rPr>
              <w:t>Company &amp; Site Details:</w:t>
            </w:r>
          </w:p>
          <w:p w14:paraId="3791FE11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Company </w:t>
            </w:r>
            <w:proofErr w:type="gramStart"/>
            <w:r>
              <w:rPr>
                <w:sz w:val="20"/>
                <w:szCs w:val="20"/>
              </w:rPr>
              <w:t>Name:_</w:t>
            </w:r>
            <w:proofErr w:type="gramEnd"/>
            <w:r>
              <w:rPr>
                <w:sz w:val="20"/>
                <w:szCs w:val="20"/>
              </w:rPr>
              <w:t>__________________</w:t>
            </w:r>
          </w:p>
          <w:p w14:paraId="76CCA3B2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__________ Site_______________</w:t>
            </w:r>
          </w:p>
          <w:p w14:paraId="23B0D57B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Task___________________________</w:t>
            </w:r>
          </w:p>
          <w:p w14:paraId="51FAA63A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Civic_________ Address___________</w:t>
            </w:r>
          </w:p>
          <w:p w14:paraId="17C7D10B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Time_______ End Time_______</w:t>
            </w:r>
          </w:p>
        </w:tc>
        <w:tc>
          <w:tcPr>
            <w:tcW w:w="11141" w:type="dxa"/>
            <w:gridSpan w:val="9"/>
          </w:tcPr>
          <w:p w14:paraId="67AB61E5" w14:textId="77777777" w:rsidR="0090445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Consider:</w:t>
            </w:r>
          </w:p>
          <w:p w14:paraId="34D7724C" w14:textId="77777777" w:rsidR="0090445F" w:rsidRDefault="0090445F" w:rsidP="004C06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eople- Employees, Subcontractors, Client, Customer, Contractor, Pedestrians, General Public</w:t>
            </w:r>
          </w:p>
          <w:p w14:paraId="48489ADC" w14:textId="77777777" w:rsidR="0090445F" w:rsidRDefault="0090445F" w:rsidP="004C06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quipment- Assets (Tools, Vehicles, etc.)</w:t>
            </w:r>
          </w:p>
          <w:p w14:paraId="2469CE2E" w14:textId="77777777" w:rsidR="0090445F" w:rsidRDefault="0090445F" w:rsidP="004C06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aterials- SDS, Storage, Handling, Consumables used (chemicals, supplies, etc.)</w:t>
            </w:r>
          </w:p>
          <w:p w14:paraId="0A176F8A" w14:textId="77777777" w:rsidR="0090445F" w:rsidRDefault="0090445F" w:rsidP="004C0646">
            <w:pPr>
              <w:rPr>
                <w:sz w:val="20"/>
                <w:szCs w:val="20"/>
              </w:rPr>
            </w:pPr>
            <w:r w:rsidRPr="008A3F4F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nvironment- Weather, Overhead power lines, Site conditions, Lighting, Access/Egress</w:t>
            </w:r>
          </w:p>
          <w:p w14:paraId="401EB6C8" w14:textId="77777777" w:rsidR="0090445F" w:rsidRPr="008A3F4F" w:rsidRDefault="0090445F" w:rsidP="004C06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Hazard Ranking: H=High, M=Medium, L=Low</w:t>
            </w:r>
          </w:p>
        </w:tc>
      </w:tr>
      <w:tr w:rsidR="0090445F" w:rsidRPr="008A3F4F" w14:paraId="3496217F" w14:textId="77777777" w:rsidTr="004C0646">
        <w:trPr>
          <w:trHeight w:val="18"/>
        </w:trPr>
        <w:tc>
          <w:tcPr>
            <w:tcW w:w="6534" w:type="dxa"/>
            <w:gridSpan w:val="4"/>
          </w:tcPr>
          <w:p w14:paraId="23A58631" w14:textId="77777777" w:rsidR="0090445F" w:rsidRDefault="0090445F" w:rsidP="004C06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Was the Formal Hazard Assessment consulted? </w:t>
            </w:r>
          </w:p>
          <w:p w14:paraId="2019B8AE" w14:textId="77777777" w:rsidR="0090445F" w:rsidRPr="008A3F4F" w:rsidRDefault="0090445F" w:rsidP="004C06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(circle) YES    NO</w:t>
            </w:r>
          </w:p>
        </w:tc>
        <w:tc>
          <w:tcPr>
            <w:tcW w:w="8106" w:type="dxa"/>
            <w:gridSpan w:val="6"/>
          </w:tcPr>
          <w:p w14:paraId="15CEAB81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Circle One:    </w:t>
            </w:r>
            <w:r>
              <w:rPr>
                <w:sz w:val="20"/>
                <w:szCs w:val="20"/>
              </w:rPr>
              <w:t>Job Site                           Project Site                                   Field Level</w:t>
            </w:r>
          </w:p>
        </w:tc>
      </w:tr>
      <w:tr w:rsidR="0090445F" w:rsidRPr="008A3F4F" w14:paraId="460BB81D" w14:textId="77777777" w:rsidTr="004C0646">
        <w:trPr>
          <w:trHeight w:val="342"/>
        </w:trPr>
        <w:tc>
          <w:tcPr>
            <w:tcW w:w="3499" w:type="dxa"/>
            <w:shd w:val="clear" w:color="auto" w:fill="BFBFBF" w:themeFill="background1" w:themeFillShade="BF"/>
            <w:vAlign w:val="center"/>
          </w:tcPr>
          <w:p w14:paraId="7E8FD05C" w14:textId="77777777" w:rsidR="0090445F" w:rsidRPr="008A3F4F" w:rsidRDefault="0090445F" w:rsidP="004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Task:</w:t>
            </w:r>
          </w:p>
        </w:tc>
        <w:tc>
          <w:tcPr>
            <w:tcW w:w="2810" w:type="dxa"/>
            <w:gridSpan w:val="2"/>
            <w:shd w:val="clear" w:color="auto" w:fill="BFBFBF" w:themeFill="background1" w:themeFillShade="BF"/>
            <w:vAlign w:val="center"/>
          </w:tcPr>
          <w:p w14:paraId="6E3967B5" w14:textId="77777777" w:rsidR="0090445F" w:rsidRPr="008A3F4F" w:rsidRDefault="0090445F" w:rsidP="004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Hazards Within the Task:</w:t>
            </w:r>
          </w:p>
        </w:tc>
        <w:tc>
          <w:tcPr>
            <w:tcW w:w="1063" w:type="dxa"/>
            <w:gridSpan w:val="3"/>
            <w:shd w:val="clear" w:color="auto" w:fill="BFBFBF" w:themeFill="background1" w:themeFillShade="BF"/>
          </w:tcPr>
          <w:p w14:paraId="2B4C888F" w14:textId="77777777" w:rsidR="0090445F" w:rsidRPr="008A3F4F" w:rsidRDefault="0090445F" w:rsidP="004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Rank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H, M, L)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14:paraId="321FAEE4" w14:textId="77777777" w:rsidR="0090445F" w:rsidRPr="008A3F4F" w:rsidRDefault="0090445F" w:rsidP="004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Applicable Legislation</w:t>
            </w:r>
          </w:p>
        </w:tc>
        <w:tc>
          <w:tcPr>
            <w:tcW w:w="4430" w:type="dxa"/>
            <w:gridSpan w:val="2"/>
            <w:shd w:val="clear" w:color="auto" w:fill="BFBFBF" w:themeFill="background1" w:themeFillShade="BF"/>
            <w:vAlign w:val="center"/>
          </w:tcPr>
          <w:p w14:paraId="04852B9C" w14:textId="77777777" w:rsidR="0090445F" w:rsidRPr="008A3F4F" w:rsidRDefault="0090445F" w:rsidP="004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 Control(s):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14:paraId="03E6BDCB" w14:textId="77777777" w:rsidR="0090445F" w:rsidRPr="008A3F4F" w:rsidRDefault="0090445F" w:rsidP="004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Complete:</w:t>
            </w:r>
          </w:p>
        </w:tc>
      </w:tr>
      <w:tr w:rsidR="0090445F" w:rsidRPr="008A3F4F" w14:paraId="6F09D67C" w14:textId="77777777" w:rsidTr="004C0646">
        <w:trPr>
          <w:trHeight w:val="306"/>
        </w:trPr>
        <w:tc>
          <w:tcPr>
            <w:tcW w:w="3499" w:type="dxa"/>
          </w:tcPr>
          <w:p w14:paraId="4AA3002F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6A4AE822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56B8511E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780CD3E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1F29FCE4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28D784AE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11E92385" w14:textId="77777777" w:rsidTr="004C0646">
        <w:trPr>
          <w:trHeight w:val="306"/>
        </w:trPr>
        <w:tc>
          <w:tcPr>
            <w:tcW w:w="3499" w:type="dxa"/>
          </w:tcPr>
          <w:p w14:paraId="677633A1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3CA7869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01E27C24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68C1102C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51965070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0E98AB1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70B71557" w14:textId="77777777" w:rsidTr="004C0646">
        <w:trPr>
          <w:trHeight w:val="306"/>
        </w:trPr>
        <w:tc>
          <w:tcPr>
            <w:tcW w:w="3499" w:type="dxa"/>
          </w:tcPr>
          <w:p w14:paraId="380470B2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1D642C2A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26FF1662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230A8040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64E6D82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06FE9C19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01C1FD95" w14:textId="77777777" w:rsidTr="004C0646">
        <w:trPr>
          <w:trHeight w:val="306"/>
        </w:trPr>
        <w:tc>
          <w:tcPr>
            <w:tcW w:w="3499" w:type="dxa"/>
          </w:tcPr>
          <w:p w14:paraId="3ABA9587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23073DA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67D5E352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137EB9F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7FB06E19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2E7CB89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7E8D9DE2" w14:textId="77777777" w:rsidTr="004C0646">
        <w:trPr>
          <w:trHeight w:val="306"/>
        </w:trPr>
        <w:tc>
          <w:tcPr>
            <w:tcW w:w="3499" w:type="dxa"/>
          </w:tcPr>
          <w:p w14:paraId="0A29DB41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02CD00D8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0DA619BB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3835D928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04D89C46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04EFCCBA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09FA90A7" w14:textId="77777777" w:rsidTr="004C0646">
        <w:trPr>
          <w:trHeight w:val="306"/>
        </w:trPr>
        <w:tc>
          <w:tcPr>
            <w:tcW w:w="3499" w:type="dxa"/>
          </w:tcPr>
          <w:p w14:paraId="19EEEEA6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7E462068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6356284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7B53CDE2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590E49BE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142FD492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1D217F50" w14:textId="77777777" w:rsidTr="004C0646">
        <w:trPr>
          <w:trHeight w:val="306"/>
        </w:trPr>
        <w:tc>
          <w:tcPr>
            <w:tcW w:w="3499" w:type="dxa"/>
          </w:tcPr>
          <w:p w14:paraId="6C8BFF34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51CA51FE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59B870E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13CF98B9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1E22A609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32485CEB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0A0FC66D" w14:textId="77777777" w:rsidTr="004C0646">
        <w:trPr>
          <w:trHeight w:val="306"/>
        </w:trPr>
        <w:tc>
          <w:tcPr>
            <w:tcW w:w="3499" w:type="dxa"/>
          </w:tcPr>
          <w:p w14:paraId="291DCEAB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778E4F3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2981A35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6D63D01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2933D961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452726FE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3B3D3F19" w14:textId="77777777" w:rsidTr="004C0646">
        <w:trPr>
          <w:trHeight w:val="306"/>
        </w:trPr>
        <w:tc>
          <w:tcPr>
            <w:tcW w:w="3499" w:type="dxa"/>
          </w:tcPr>
          <w:p w14:paraId="1A3C0982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0C4585C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622952E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665DF8DA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3E209EFC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047FF09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0CC3DE2D" w14:textId="77777777" w:rsidTr="004C0646">
        <w:trPr>
          <w:trHeight w:val="306"/>
        </w:trPr>
        <w:tc>
          <w:tcPr>
            <w:tcW w:w="3499" w:type="dxa"/>
          </w:tcPr>
          <w:p w14:paraId="37AA7A0C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221901A4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3460BDE8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7E62322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182A6626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2D9D75FB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0CFA2936" w14:textId="77777777" w:rsidTr="004C0646">
        <w:trPr>
          <w:trHeight w:val="306"/>
        </w:trPr>
        <w:tc>
          <w:tcPr>
            <w:tcW w:w="3499" w:type="dxa"/>
          </w:tcPr>
          <w:p w14:paraId="512F1C78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1764034F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72DFADC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A19F74C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2130CFF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68A7EB48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362B6FFC" w14:textId="77777777" w:rsidTr="004C0646">
        <w:trPr>
          <w:trHeight w:val="306"/>
        </w:trPr>
        <w:tc>
          <w:tcPr>
            <w:tcW w:w="3499" w:type="dxa"/>
          </w:tcPr>
          <w:p w14:paraId="740BC059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01DF1E5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679B4A10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4B7547F1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6D55CA41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0F3D1A6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65EC2A58" w14:textId="77777777" w:rsidTr="004C0646">
        <w:trPr>
          <w:trHeight w:val="306"/>
        </w:trPr>
        <w:tc>
          <w:tcPr>
            <w:tcW w:w="3499" w:type="dxa"/>
          </w:tcPr>
          <w:p w14:paraId="3B73ECB7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694CFDF9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49B81CF6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373BEB99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10CA2B72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36F1663E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4DCDBB43" w14:textId="77777777" w:rsidTr="004C0646">
        <w:trPr>
          <w:trHeight w:val="306"/>
        </w:trPr>
        <w:tc>
          <w:tcPr>
            <w:tcW w:w="3499" w:type="dxa"/>
          </w:tcPr>
          <w:p w14:paraId="3021594C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0A6B7E99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58E459B8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4B52D324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437AEA1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5D7432C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1611DB0C" w14:textId="77777777" w:rsidTr="004C0646">
        <w:trPr>
          <w:trHeight w:val="306"/>
        </w:trPr>
        <w:tc>
          <w:tcPr>
            <w:tcW w:w="3499" w:type="dxa"/>
          </w:tcPr>
          <w:p w14:paraId="6895DC8B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14:paraId="583AAD37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5E14065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414374D8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</w:tcPr>
          <w:p w14:paraId="53E66260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4858E9E5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00CD9916" w14:textId="77777777" w:rsidTr="004C0646">
        <w:trPr>
          <w:trHeight w:val="195"/>
        </w:trPr>
        <w:tc>
          <w:tcPr>
            <w:tcW w:w="14640" w:type="dxa"/>
            <w:gridSpan w:val="10"/>
            <w:shd w:val="clear" w:color="auto" w:fill="BFBFBF" w:themeFill="background1" w:themeFillShade="BF"/>
          </w:tcPr>
          <w:p w14:paraId="460D2191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 Assessment Form Reviewed by:</w:t>
            </w:r>
          </w:p>
        </w:tc>
      </w:tr>
      <w:tr w:rsidR="0090445F" w:rsidRPr="008A3F4F" w14:paraId="76AE4B07" w14:textId="77777777" w:rsidTr="004C0646">
        <w:trPr>
          <w:trHeight w:val="195"/>
        </w:trPr>
        <w:tc>
          <w:tcPr>
            <w:tcW w:w="3660" w:type="dxa"/>
            <w:gridSpan w:val="2"/>
          </w:tcPr>
          <w:p w14:paraId="6A769990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</w:t>
            </w:r>
          </w:p>
        </w:tc>
        <w:tc>
          <w:tcPr>
            <w:tcW w:w="3660" w:type="dxa"/>
            <w:gridSpan w:val="3"/>
          </w:tcPr>
          <w:p w14:paraId="62EE0879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3660" w:type="dxa"/>
            <w:gridSpan w:val="3"/>
          </w:tcPr>
          <w:p w14:paraId="60C7E31F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</w:t>
            </w:r>
          </w:p>
        </w:tc>
        <w:tc>
          <w:tcPr>
            <w:tcW w:w="3660" w:type="dxa"/>
            <w:gridSpan w:val="2"/>
          </w:tcPr>
          <w:p w14:paraId="6F60FBF1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90445F" w:rsidRPr="008A3F4F" w14:paraId="6B610D08" w14:textId="77777777" w:rsidTr="004C0646">
        <w:trPr>
          <w:trHeight w:val="195"/>
        </w:trPr>
        <w:tc>
          <w:tcPr>
            <w:tcW w:w="3660" w:type="dxa"/>
            <w:gridSpan w:val="2"/>
          </w:tcPr>
          <w:p w14:paraId="17813CC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14:paraId="5404C9FF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14:paraId="56C62E93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2"/>
          </w:tcPr>
          <w:p w14:paraId="0BF5AFAC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1CA02FEF" w14:textId="77777777" w:rsidTr="004C0646">
        <w:trPr>
          <w:trHeight w:val="214"/>
        </w:trPr>
        <w:tc>
          <w:tcPr>
            <w:tcW w:w="3660" w:type="dxa"/>
            <w:gridSpan w:val="2"/>
          </w:tcPr>
          <w:p w14:paraId="053DEAEA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14:paraId="3369C1F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14:paraId="7B43DC7A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2"/>
          </w:tcPr>
          <w:p w14:paraId="756E1ECA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216956B0" w14:textId="77777777" w:rsidTr="004C0646">
        <w:trPr>
          <w:trHeight w:val="195"/>
        </w:trPr>
        <w:tc>
          <w:tcPr>
            <w:tcW w:w="3660" w:type="dxa"/>
            <w:gridSpan w:val="2"/>
          </w:tcPr>
          <w:p w14:paraId="485BA3BD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14:paraId="7EA5612C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14:paraId="298DDB2F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2"/>
          </w:tcPr>
          <w:p w14:paraId="421E59D7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3F5A2438" w14:textId="77777777" w:rsidTr="004C0646">
        <w:trPr>
          <w:trHeight w:val="195"/>
        </w:trPr>
        <w:tc>
          <w:tcPr>
            <w:tcW w:w="3660" w:type="dxa"/>
            <w:gridSpan w:val="2"/>
          </w:tcPr>
          <w:p w14:paraId="612F5FA6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14:paraId="7175489B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14:paraId="3B6F5254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2"/>
          </w:tcPr>
          <w:p w14:paraId="38B62946" w14:textId="77777777" w:rsidR="0090445F" w:rsidRPr="008A3F4F" w:rsidRDefault="0090445F" w:rsidP="004C0646">
            <w:pPr>
              <w:rPr>
                <w:sz w:val="20"/>
                <w:szCs w:val="20"/>
              </w:rPr>
            </w:pPr>
          </w:p>
        </w:tc>
      </w:tr>
      <w:tr w:rsidR="0090445F" w:rsidRPr="008A3F4F" w14:paraId="5834BFDC" w14:textId="77777777" w:rsidTr="004C0646">
        <w:trPr>
          <w:trHeight w:val="381"/>
        </w:trPr>
        <w:tc>
          <w:tcPr>
            <w:tcW w:w="6309" w:type="dxa"/>
            <w:gridSpan w:val="3"/>
          </w:tcPr>
          <w:p w14:paraId="002C3E42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Site Supervisor:</w:t>
            </w:r>
          </w:p>
        </w:tc>
        <w:tc>
          <w:tcPr>
            <w:tcW w:w="8331" w:type="dxa"/>
            <w:gridSpan w:val="7"/>
          </w:tcPr>
          <w:p w14:paraId="3C5D0926" w14:textId="77777777" w:rsidR="0090445F" w:rsidRPr="008A3F4F" w:rsidRDefault="0090445F" w:rsidP="004C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Responsible Site Supervisor:</w:t>
            </w:r>
          </w:p>
        </w:tc>
      </w:tr>
    </w:tbl>
    <w:p w14:paraId="2A781146" w14:textId="77777777" w:rsidR="0090445F" w:rsidRDefault="0090445F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0F7A90DE" w14:textId="7535C29E" w:rsidR="00B40E46" w:rsidRDefault="00B40E46" w:rsidP="00B40E46">
      <w:pPr>
        <w:rPr>
          <w:rFonts w:ascii="Arial" w:hAnsi="Arial" w:cs="Arial"/>
        </w:rPr>
      </w:pPr>
      <w:r>
        <w:rPr>
          <w:lang w:val="en-US"/>
        </w:rPr>
        <w:lastRenderedPageBreak/>
        <w:tab/>
      </w:r>
    </w:p>
    <w:p w14:paraId="012850BB" w14:textId="77777777" w:rsidR="00B40E46" w:rsidRPr="00B73057" w:rsidRDefault="00B40E46" w:rsidP="00B40E46">
      <w:pPr>
        <w:rPr>
          <w:rFonts w:ascii="Arial" w:hAnsi="Arial" w:cs="Arial"/>
        </w:rPr>
      </w:pPr>
    </w:p>
    <w:p w14:paraId="7D16C0D7" w14:textId="77777777" w:rsidR="00B40E46" w:rsidRPr="00B73057" w:rsidRDefault="00B40E46" w:rsidP="00B40E46">
      <w:pPr>
        <w:ind w:firstLine="720"/>
        <w:jc w:val="right"/>
        <w:rPr>
          <w:rFonts w:ascii="Arial" w:hAnsi="Arial" w:cs="Arial"/>
        </w:rPr>
      </w:pPr>
      <w:r w:rsidRPr="00B73057">
        <w:rPr>
          <w:rFonts w:ascii="Arial" w:hAnsi="Arial" w:cs="Arial"/>
        </w:rPr>
        <w:t>Assessment Completed By:</w:t>
      </w:r>
      <w:r w:rsidRPr="00B73057">
        <w:rPr>
          <w:rFonts w:ascii="Arial" w:hAnsi="Arial" w:cs="Arial"/>
        </w:rPr>
        <w:softHyphen/>
      </w:r>
      <w:r w:rsidRPr="00B73057">
        <w:rPr>
          <w:rFonts w:ascii="Arial" w:hAnsi="Arial" w:cs="Arial"/>
        </w:rPr>
        <w:softHyphen/>
      </w:r>
      <w:r w:rsidRPr="00B73057">
        <w:rPr>
          <w:rFonts w:ascii="Arial" w:hAnsi="Arial" w:cs="Arial"/>
        </w:rPr>
        <w:softHyphen/>
      </w:r>
      <w:r w:rsidRPr="00B73057">
        <w:rPr>
          <w:rFonts w:ascii="Arial" w:hAnsi="Arial" w:cs="Arial"/>
        </w:rPr>
        <w:softHyphen/>
      </w:r>
      <w:r w:rsidRPr="00B73057">
        <w:rPr>
          <w:rFonts w:ascii="Arial" w:hAnsi="Arial" w:cs="Arial"/>
        </w:rPr>
        <w:softHyphen/>
        <w:t>_________________________</w:t>
      </w:r>
    </w:p>
    <w:p w14:paraId="6CF0F23C" w14:textId="77777777" w:rsidR="00B40E46" w:rsidRPr="00B73057" w:rsidRDefault="00B40E46" w:rsidP="00B40E46">
      <w:pPr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Pr="00B73057">
        <w:rPr>
          <w:rFonts w:ascii="Arial" w:hAnsi="Arial" w:cs="Arial"/>
        </w:rPr>
        <w:t>Date Completed: ________________________</w:t>
      </w:r>
    </w:p>
    <w:tbl>
      <w:tblPr>
        <w:tblpPr w:leftFromText="180" w:rightFromText="180" w:vertAnchor="page" w:horzAnchor="margin" w:tblpY="1351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87"/>
        <w:gridCol w:w="306"/>
        <w:gridCol w:w="1036"/>
        <w:gridCol w:w="2188"/>
        <w:gridCol w:w="3715"/>
        <w:gridCol w:w="2954"/>
      </w:tblGrid>
      <w:tr w:rsidR="00B40E46" w:rsidRPr="00895D3A" w14:paraId="135ABDC7" w14:textId="77777777" w:rsidTr="00403659">
        <w:trPr>
          <w:cantSplit/>
          <w:trHeight w:val="400"/>
        </w:trPr>
        <w:tc>
          <w:tcPr>
            <w:tcW w:w="459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E262DA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</w:rPr>
            </w:pPr>
            <w:r w:rsidRPr="00B73057">
              <w:rPr>
                <w:rFonts w:ascii="Arial" w:hAnsi="Arial" w:cs="Arial"/>
              </w:rPr>
              <w:t>Area of Assessment (Office/Shop/Yard/Site)</w:t>
            </w:r>
          </w:p>
          <w:p w14:paraId="33F70064" w14:textId="77777777" w:rsidR="00B40E46" w:rsidRDefault="00B40E46" w:rsidP="00403659">
            <w:pPr>
              <w:widowControl w:val="0"/>
            </w:pPr>
          </w:p>
          <w:p w14:paraId="25D6C2D6" w14:textId="77777777" w:rsidR="00B40E46" w:rsidRDefault="00B40E46" w:rsidP="00403659">
            <w:pPr>
              <w:widowControl w:val="0"/>
            </w:pPr>
          </w:p>
        </w:tc>
        <w:tc>
          <w:tcPr>
            <w:tcW w:w="9893" w:type="dxa"/>
            <w:gridSpan w:val="4"/>
            <w:vMerge w:val="restart"/>
          </w:tcPr>
          <w:p w14:paraId="3AFD62A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</w:rPr>
            </w:pPr>
            <w:r w:rsidRPr="00B73057">
              <w:rPr>
                <w:rFonts w:ascii="Arial" w:hAnsi="Arial" w:cs="Arial"/>
              </w:rPr>
              <w:t>Things to Consider:</w:t>
            </w:r>
          </w:p>
          <w:p w14:paraId="25BEBBD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</w:rPr>
            </w:pPr>
            <w:r w:rsidRPr="00B73057">
              <w:rPr>
                <w:rFonts w:ascii="Arial" w:hAnsi="Arial" w:cs="Arial"/>
                <w:b/>
              </w:rPr>
              <w:t>P</w:t>
            </w:r>
            <w:r w:rsidRPr="00B73057">
              <w:rPr>
                <w:rFonts w:ascii="Arial" w:hAnsi="Arial" w:cs="Arial"/>
              </w:rPr>
              <w:t>eople- Employees, Subcontractors, Client, Customer, Contractor, Pedestrians, General Public</w:t>
            </w:r>
          </w:p>
          <w:p w14:paraId="21392E2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b/>
              </w:rPr>
            </w:pPr>
            <w:r w:rsidRPr="00B73057">
              <w:rPr>
                <w:rFonts w:ascii="Arial" w:hAnsi="Arial" w:cs="Arial"/>
                <w:b/>
              </w:rPr>
              <w:t>E</w:t>
            </w:r>
            <w:r w:rsidRPr="00B73057">
              <w:rPr>
                <w:rFonts w:ascii="Arial" w:hAnsi="Arial" w:cs="Arial"/>
              </w:rPr>
              <w:t>quipment- Assets (Tools, Vehicles, etc.)</w:t>
            </w:r>
          </w:p>
          <w:p w14:paraId="29AB679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</w:rPr>
            </w:pPr>
            <w:r w:rsidRPr="00B73057">
              <w:rPr>
                <w:rFonts w:ascii="Arial" w:hAnsi="Arial" w:cs="Arial"/>
                <w:b/>
              </w:rPr>
              <w:t>M</w:t>
            </w:r>
            <w:r w:rsidRPr="00B73057">
              <w:rPr>
                <w:rFonts w:ascii="Arial" w:hAnsi="Arial" w:cs="Arial"/>
              </w:rPr>
              <w:t xml:space="preserve">aterials- </w:t>
            </w:r>
            <w:r w:rsidRPr="009A4890">
              <w:rPr>
                <w:rFonts w:ascii="Arial" w:hAnsi="Arial" w:cs="Arial"/>
              </w:rPr>
              <w:t>SDS,</w:t>
            </w:r>
            <w:r w:rsidRPr="00B73057">
              <w:rPr>
                <w:rFonts w:ascii="Arial" w:hAnsi="Arial" w:cs="Arial"/>
              </w:rPr>
              <w:t xml:space="preserve"> Storage, Handling, Consumables you use (chemicals, supplies, etc.)</w:t>
            </w:r>
          </w:p>
          <w:p w14:paraId="2FB260F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</w:rPr>
            </w:pPr>
            <w:r w:rsidRPr="00B73057">
              <w:rPr>
                <w:rFonts w:ascii="Arial" w:hAnsi="Arial" w:cs="Arial"/>
                <w:b/>
              </w:rPr>
              <w:t>E</w:t>
            </w:r>
            <w:r w:rsidRPr="00B73057">
              <w:rPr>
                <w:rFonts w:ascii="Arial" w:hAnsi="Arial" w:cs="Arial"/>
              </w:rPr>
              <w:t>nvironment- Weather, Overhead powerlines, Site conditions, Lighting, Access/Egress.</w:t>
            </w:r>
          </w:p>
          <w:p w14:paraId="693E3A98" w14:textId="77777777" w:rsidR="00B40E46" w:rsidRPr="00895D3A" w:rsidRDefault="00B40E46" w:rsidP="00403659">
            <w:pPr>
              <w:widowControl w:val="0"/>
            </w:pPr>
            <w:r w:rsidRPr="00B73057">
              <w:rPr>
                <w:rFonts w:ascii="Arial" w:hAnsi="Arial" w:cs="Arial"/>
                <w:b/>
                <w:bCs/>
              </w:rPr>
              <w:t>P</w:t>
            </w:r>
            <w:r w:rsidRPr="00B73057">
              <w:rPr>
                <w:rFonts w:ascii="Arial" w:hAnsi="Arial" w:cs="Arial"/>
              </w:rPr>
              <w:t>rocesses- Ergonomic, Abrasion, Sparks, Flames, Inadequate Practices/Procedures</w:t>
            </w:r>
          </w:p>
        </w:tc>
      </w:tr>
      <w:tr w:rsidR="00B40E46" w:rsidRPr="00DB527F" w14:paraId="33D43FE4" w14:textId="77777777" w:rsidTr="00403659">
        <w:trPr>
          <w:cantSplit/>
          <w:trHeight w:val="438"/>
        </w:trPr>
        <w:tc>
          <w:tcPr>
            <w:tcW w:w="4595" w:type="dxa"/>
            <w:gridSpan w:val="3"/>
            <w:shd w:val="clear" w:color="auto" w:fill="auto"/>
          </w:tcPr>
          <w:p w14:paraId="1B2F25A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</w:rPr>
            </w:pPr>
            <w:r w:rsidRPr="00B73057">
              <w:rPr>
                <w:rFonts w:ascii="Arial" w:hAnsi="Arial" w:cs="Arial"/>
              </w:rPr>
              <w:softHyphen/>
            </w:r>
            <w:r w:rsidRPr="00B73057">
              <w:rPr>
                <w:rFonts w:ascii="Arial" w:hAnsi="Arial" w:cs="Arial"/>
              </w:rPr>
              <w:softHyphen/>
            </w:r>
            <w:r w:rsidRPr="00B73057">
              <w:rPr>
                <w:rFonts w:ascii="Arial" w:hAnsi="Arial" w:cs="Arial"/>
              </w:rPr>
              <w:softHyphen/>
            </w:r>
            <w:r w:rsidRPr="00B73057">
              <w:rPr>
                <w:rFonts w:ascii="Arial" w:hAnsi="Arial" w:cs="Arial"/>
                <w:b/>
                <w:bCs/>
              </w:rPr>
              <w:t>Job/Activity</w:t>
            </w:r>
          </w:p>
        </w:tc>
        <w:tc>
          <w:tcPr>
            <w:tcW w:w="9893" w:type="dxa"/>
            <w:gridSpan w:val="4"/>
            <w:vMerge/>
          </w:tcPr>
          <w:p w14:paraId="7AC35D03" w14:textId="77777777" w:rsidR="00B40E46" w:rsidRPr="00DB527F" w:rsidRDefault="00B40E46" w:rsidP="00403659">
            <w:pPr>
              <w:widowControl w:val="0"/>
            </w:pPr>
          </w:p>
        </w:tc>
      </w:tr>
      <w:tr w:rsidR="00B40E46" w:rsidRPr="00B73057" w14:paraId="21DB9308" w14:textId="77777777" w:rsidTr="00403659">
        <w:trPr>
          <w:trHeight w:val="544"/>
        </w:trPr>
        <w:tc>
          <w:tcPr>
            <w:tcW w:w="1702" w:type="dxa"/>
            <w:vAlign w:val="center"/>
          </w:tcPr>
          <w:p w14:paraId="70A3D4C8" w14:textId="77777777" w:rsidR="00B40E46" w:rsidRPr="00B73057" w:rsidRDefault="00B40E46" w:rsidP="0040365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73057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587" w:type="dxa"/>
            <w:vAlign w:val="center"/>
          </w:tcPr>
          <w:p w14:paraId="5826FD62" w14:textId="77777777" w:rsidR="00B40E46" w:rsidRPr="00B73057" w:rsidRDefault="00B40E46" w:rsidP="0040365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57">
              <w:rPr>
                <w:rFonts w:ascii="Arial" w:hAnsi="Arial" w:cs="Arial"/>
                <w:b/>
                <w:bCs/>
                <w:sz w:val="20"/>
                <w:szCs w:val="20"/>
              </w:rPr>
              <w:t>Hazards within task:</w:t>
            </w:r>
          </w:p>
          <w:p w14:paraId="6AD374D6" w14:textId="77777777" w:rsidR="00B40E46" w:rsidRPr="00B73057" w:rsidRDefault="00B40E46" w:rsidP="0040365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D362695" w14:textId="77777777" w:rsidR="00B40E46" w:rsidRPr="00B73057" w:rsidRDefault="00B40E46" w:rsidP="0040365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 Ranking</w:t>
            </w:r>
          </w:p>
        </w:tc>
        <w:tc>
          <w:tcPr>
            <w:tcW w:w="2188" w:type="dxa"/>
            <w:vAlign w:val="center"/>
          </w:tcPr>
          <w:p w14:paraId="31731140" w14:textId="77777777" w:rsidR="00B40E46" w:rsidRPr="00B73057" w:rsidRDefault="00B40E46" w:rsidP="0040365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57">
              <w:rPr>
                <w:rFonts w:ascii="Arial" w:hAnsi="Arial" w:cs="Arial"/>
                <w:b/>
                <w:bCs/>
                <w:sz w:val="20"/>
                <w:szCs w:val="20"/>
              </w:rPr>
              <w:t>Applicable Legislation</w:t>
            </w:r>
          </w:p>
        </w:tc>
        <w:tc>
          <w:tcPr>
            <w:tcW w:w="3715" w:type="dxa"/>
            <w:vAlign w:val="center"/>
          </w:tcPr>
          <w:p w14:paraId="2669860A" w14:textId="77777777" w:rsidR="00B40E46" w:rsidRPr="00B73057" w:rsidRDefault="00B40E46" w:rsidP="0040365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57">
              <w:rPr>
                <w:rFonts w:ascii="Arial" w:hAnsi="Arial" w:cs="Arial"/>
                <w:b/>
                <w:bCs/>
                <w:sz w:val="20"/>
                <w:szCs w:val="20"/>
              </w:rPr>
              <w:t>Hazard control(s):</w:t>
            </w:r>
          </w:p>
          <w:p w14:paraId="3947F38B" w14:textId="77777777" w:rsidR="00B40E46" w:rsidRPr="00B73057" w:rsidRDefault="00B40E46" w:rsidP="0040365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vAlign w:val="center"/>
          </w:tcPr>
          <w:p w14:paraId="1856E108" w14:textId="77777777" w:rsidR="00B40E46" w:rsidRPr="00B73057" w:rsidRDefault="00B40E46" w:rsidP="0040365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Person/Dept Responsible</w:t>
            </w:r>
          </w:p>
          <w:p w14:paraId="5803B8F6" w14:textId="77777777" w:rsidR="00B40E46" w:rsidRPr="00B73057" w:rsidRDefault="00B40E46" w:rsidP="00403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0E46" w:rsidRPr="00B73057" w14:paraId="6DC3BAD4" w14:textId="77777777" w:rsidTr="00403659">
        <w:trPr>
          <w:trHeight w:val="277"/>
        </w:trPr>
        <w:tc>
          <w:tcPr>
            <w:tcW w:w="1702" w:type="dxa"/>
          </w:tcPr>
          <w:p w14:paraId="7FA44F5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5D8436E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343B69FA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665D73C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2A2FC94D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064A5C4D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77C8CCCF" w14:textId="77777777" w:rsidTr="00403659">
        <w:trPr>
          <w:trHeight w:val="277"/>
        </w:trPr>
        <w:tc>
          <w:tcPr>
            <w:tcW w:w="1702" w:type="dxa"/>
          </w:tcPr>
          <w:p w14:paraId="08E35473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142B75F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6258D1A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046EEBFA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2E5F8B2C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226AD70D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657C8D61" w14:textId="77777777" w:rsidTr="00403659">
        <w:trPr>
          <w:trHeight w:val="277"/>
        </w:trPr>
        <w:tc>
          <w:tcPr>
            <w:tcW w:w="1702" w:type="dxa"/>
          </w:tcPr>
          <w:p w14:paraId="6D661F27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01C6020C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244948F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813E4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3B3F98D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11D64E0A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6936400E" w14:textId="77777777" w:rsidTr="00403659">
        <w:trPr>
          <w:trHeight w:val="289"/>
        </w:trPr>
        <w:tc>
          <w:tcPr>
            <w:tcW w:w="1702" w:type="dxa"/>
          </w:tcPr>
          <w:p w14:paraId="7648A178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5B6773A0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2ACBA4D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6180365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0EB12D6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3E26953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0BFF55B2" w14:textId="77777777" w:rsidTr="00403659">
        <w:trPr>
          <w:trHeight w:val="277"/>
        </w:trPr>
        <w:tc>
          <w:tcPr>
            <w:tcW w:w="1702" w:type="dxa"/>
          </w:tcPr>
          <w:p w14:paraId="61444F52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14A3EEC2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700B468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7B9D1F13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55BE161C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786313E6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12E475CF" w14:textId="77777777" w:rsidTr="00403659">
        <w:trPr>
          <w:trHeight w:val="277"/>
        </w:trPr>
        <w:tc>
          <w:tcPr>
            <w:tcW w:w="1702" w:type="dxa"/>
          </w:tcPr>
          <w:p w14:paraId="5D8739F2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27C6E02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139290A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78C38DD6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012535A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0B889C65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4BE077A5" w14:textId="77777777" w:rsidTr="00403659">
        <w:trPr>
          <w:trHeight w:val="277"/>
        </w:trPr>
        <w:tc>
          <w:tcPr>
            <w:tcW w:w="1702" w:type="dxa"/>
          </w:tcPr>
          <w:p w14:paraId="61883E22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42C47BD3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06CF2B2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54B7B81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271ED973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6588CAFF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662881D8" w14:textId="77777777" w:rsidTr="00403659">
        <w:trPr>
          <w:trHeight w:val="277"/>
        </w:trPr>
        <w:tc>
          <w:tcPr>
            <w:tcW w:w="1702" w:type="dxa"/>
          </w:tcPr>
          <w:p w14:paraId="7D5ADB1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21930B1F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211E6620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2640A68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19406447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5653C13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197BB596" w14:textId="77777777" w:rsidTr="00403659">
        <w:trPr>
          <w:trHeight w:val="289"/>
        </w:trPr>
        <w:tc>
          <w:tcPr>
            <w:tcW w:w="1702" w:type="dxa"/>
          </w:tcPr>
          <w:p w14:paraId="3B0A290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0FD4475D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5DC26425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0588C37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6ABFBF3D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59186F8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379DEA34" w14:textId="77777777" w:rsidTr="00403659">
        <w:trPr>
          <w:trHeight w:val="289"/>
        </w:trPr>
        <w:tc>
          <w:tcPr>
            <w:tcW w:w="1702" w:type="dxa"/>
          </w:tcPr>
          <w:p w14:paraId="39F1F4AA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1243E7F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5225B548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0BA875DC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58BE1F36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10C02D7E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1F6268B4" w14:textId="77777777" w:rsidTr="00403659">
        <w:trPr>
          <w:trHeight w:val="289"/>
        </w:trPr>
        <w:tc>
          <w:tcPr>
            <w:tcW w:w="1702" w:type="dxa"/>
          </w:tcPr>
          <w:p w14:paraId="402EA5E8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589F8707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7B0BF7E6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15322306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3F766962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3CB5A407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015ACB57" w14:textId="77777777" w:rsidTr="00403659">
        <w:trPr>
          <w:trHeight w:val="277"/>
        </w:trPr>
        <w:tc>
          <w:tcPr>
            <w:tcW w:w="1702" w:type="dxa"/>
          </w:tcPr>
          <w:p w14:paraId="1D5771CC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</w:tcPr>
          <w:p w14:paraId="3EB55F9F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</w:tcPr>
          <w:p w14:paraId="4F223FA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</w:tcPr>
          <w:p w14:paraId="6FF11B9F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</w:tcPr>
          <w:p w14:paraId="0FBD8BD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75A97783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49035787" w14:textId="77777777" w:rsidTr="00403659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</w:tcPr>
          <w:p w14:paraId="133767B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4F92267A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</w:tcPr>
          <w:p w14:paraId="34DB039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5126150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3D0228A1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16DD75F8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6AEDC85F" w14:textId="77777777" w:rsidTr="00403659">
        <w:trPr>
          <w:trHeight w:val="27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041A4DF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115EB5CA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0B163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14:paraId="73522D34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14:paraId="329D290A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523C35EE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0E46" w:rsidRPr="00B73057" w14:paraId="37037E5E" w14:textId="77777777" w:rsidTr="00403659">
        <w:trPr>
          <w:trHeight w:val="277"/>
        </w:trPr>
        <w:tc>
          <w:tcPr>
            <w:tcW w:w="1702" w:type="dxa"/>
            <w:tcBorders>
              <w:top w:val="single" w:sz="4" w:space="0" w:color="auto"/>
            </w:tcBorders>
          </w:tcPr>
          <w:p w14:paraId="3F2CC758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</w:tcPr>
          <w:p w14:paraId="33E844ED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14:paraId="70A8F649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14:paraId="1CFD4595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</w:tcPr>
          <w:p w14:paraId="3B6330BB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4" w:type="dxa"/>
          </w:tcPr>
          <w:p w14:paraId="67515A56" w14:textId="77777777" w:rsidR="00B40E46" w:rsidRPr="00B73057" w:rsidRDefault="00B40E46" w:rsidP="0040365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2764315" w14:textId="7289EAFE" w:rsidR="00B75AA2" w:rsidRDefault="00B75AA2" w:rsidP="0090445F"/>
    <w:sectPr w:rsidR="00B75AA2" w:rsidSect="00403659">
      <w:headerReference w:type="default" r:id="rId9"/>
      <w:pgSz w:w="15840" w:h="12240" w:orient="landscape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60DF" w14:textId="77777777" w:rsidR="00196DED" w:rsidRDefault="00196DED" w:rsidP="00797BB1">
      <w:r>
        <w:separator/>
      </w:r>
    </w:p>
  </w:endnote>
  <w:endnote w:type="continuationSeparator" w:id="0">
    <w:p w14:paraId="384FBF7B" w14:textId="77777777" w:rsidR="00196DED" w:rsidRDefault="00196DED" w:rsidP="0079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AB22" w14:textId="77777777" w:rsidR="00196DED" w:rsidRDefault="00196DED" w:rsidP="00797BB1">
      <w:r>
        <w:separator/>
      </w:r>
    </w:p>
  </w:footnote>
  <w:footnote w:type="continuationSeparator" w:id="0">
    <w:p w14:paraId="6F529B0E" w14:textId="77777777" w:rsidR="00196DED" w:rsidRDefault="00196DED" w:rsidP="0079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18A0" w14:textId="27C87CDD" w:rsidR="00B75AA2" w:rsidRPr="00B73057" w:rsidRDefault="00014F03" w:rsidP="00B75AA2">
    <w:pPr>
      <w:pStyle w:val="Header"/>
      <w:rPr>
        <w:rFonts w:ascii="Arial" w:hAnsi="Arial" w:cs="Arial"/>
        <w:lang w:val="en-US"/>
      </w:rPr>
    </w:pPr>
    <w:r>
      <w:rPr>
        <w:noProof/>
        <w:color w:val="000000"/>
        <w:sz w:val="3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959E2B" wp14:editId="3297439A">
              <wp:simplePos x="0" y="0"/>
              <wp:positionH relativeFrom="column">
                <wp:posOffset>1828800</wp:posOffset>
              </wp:positionH>
              <wp:positionV relativeFrom="paragraph">
                <wp:posOffset>-191135</wp:posOffset>
              </wp:positionV>
              <wp:extent cx="5120640" cy="450850"/>
              <wp:effectExtent l="0" t="0" r="0" b="6350"/>
              <wp:wrapNone/>
              <wp:docPr id="1752881102" name="Text Box 1752881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640" cy="450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5F8B2A" w14:textId="77777777" w:rsidR="00014F03" w:rsidRPr="00B75AA2" w:rsidRDefault="00014F03" w:rsidP="00014F03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B75AA2">
                            <w:rPr>
                              <w:rFonts w:ascii="Arial" w:hAnsi="Arial" w:cs="Arial"/>
                              <w:sz w:val="36"/>
                              <w:szCs w:val="36"/>
                              <w:lang w:val="en-US"/>
                            </w:rPr>
                            <w:t>Hazard Assessment</w:t>
                          </w: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  <w:lang w:val="en-US"/>
                            </w:rPr>
                            <w:t xml:space="preserve"> and Control </w:t>
                          </w:r>
                          <w:r w:rsidRPr="00B75AA2">
                            <w:rPr>
                              <w:rFonts w:ascii="Arial" w:hAnsi="Arial" w:cs="Arial"/>
                              <w:sz w:val="36"/>
                              <w:szCs w:val="36"/>
                              <w:lang w:val="en-US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59E2B" id="_x0000_t202" coordsize="21600,21600" o:spt="202" path="m,l,21600r21600,l21600,xe">
              <v:stroke joinstyle="miter"/>
              <v:path gradientshapeok="t" o:connecttype="rect"/>
            </v:shapetype>
            <v:shape id="Text Box 1752881102" o:spid="_x0000_s1026" type="#_x0000_t202" style="position:absolute;margin-left:2in;margin-top:-15.05pt;width:403.2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" fillcolor="white [3201]" stroked="f" strokeweight=".5pt">
              <v:textbox>
                <w:txbxContent>
                  <w:p w14:paraId="1F5F8B2A" w14:textId="77777777" w:rsidR="00014F03" w:rsidRPr="00B75AA2" w:rsidRDefault="00014F03" w:rsidP="00014F03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B75AA2">
                      <w:rPr>
                        <w:rFonts w:ascii="Arial" w:hAnsi="Arial" w:cs="Arial"/>
                        <w:sz w:val="36"/>
                        <w:szCs w:val="36"/>
                        <w:lang w:val="en-US"/>
                      </w:rPr>
                      <w:t>Hazard Assessment</w:t>
                    </w:r>
                    <w:r>
                      <w:rPr>
                        <w:rFonts w:ascii="Arial" w:hAnsi="Arial" w:cs="Arial"/>
                        <w:sz w:val="36"/>
                        <w:szCs w:val="36"/>
                        <w:lang w:val="en-US"/>
                      </w:rPr>
                      <w:t xml:space="preserve"> and Control </w:t>
                    </w:r>
                    <w:r w:rsidRPr="00B75AA2">
                      <w:rPr>
                        <w:rFonts w:ascii="Arial" w:hAnsi="Arial" w:cs="Arial"/>
                        <w:sz w:val="36"/>
                        <w:szCs w:val="36"/>
                        <w:lang w:val="en-US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 w:rsidR="00B75AA2">
      <w:tab/>
    </w:r>
  </w:p>
  <w:p w14:paraId="1A412790" w14:textId="55095D7C" w:rsidR="00797BB1" w:rsidRPr="00B75AA2" w:rsidRDefault="00797BB1" w:rsidP="00B75AA2">
    <w:pPr>
      <w:pStyle w:val="Header"/>
      <w:tabs>
        <w:tab w:val="clear" w:pos="4680"/>
        <w:tab w:val="clear" w:pos="9360"/>
        <w:tab w:val="left" w:pos="47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C2"/>
    <w:rsid w:val="00010C8E"/>
    <w:rsid w:val="00013CBB"/>
    <w:rsid w:val="00014F03"/>
    <w:rsid w:val="0002062C"/>
    <w:rsid w:val="00154DB2"/>
    <w:rsid w:val="00196DED"/>
    <w:rsid w:val="001D3454"/>
    <w:rsid w:val="0021567F"/>
    <w:rsid w:val="002C21E7"/>
    <w:rsid w:val="00374D36"/>
    <w:rsid w:val="00403659"/>
    <w:rsid w:val="0044655C"/>
    <w:rsid w:val="0048619D"/>
    <w:rsid w:val="00521876"/>
    <w:rsid w:val="00530B9F"/>
    <w:rsid w:val="00645652"/>
    <w:rsid w:val="00655D68"/>
    <w:rsid w:val="006651D0"/>
    <w:rsid w:val="00683382"/>
    <w:rsid w:val="006A5FFB"/>
    <w:rsid w:val="006B1F6D"/>
    <w:rsid w:val="006E1DE1"/>
    <w:rsid w:val="006F386A"/>
    <w:rsid w:val="00797BB1"/>
    <w:rsid w:val="00851731"/>
    <w:rsid w:val="00853FCA"/>
    <w:rsid w:val="008720C4"/>
    <w:rsid w:val="00892D33"/>
    <w:rsid w:val="0090445F"/>
    <w:rsid w:val="009849B7"/>
    <w:rsid w:val="009A4890"/>
    <w:rsid w:val="009C13DB"/>
    <w:rsid w:val="009C405F"/>
    <w:rsid w:val="009E3A5E"/>
    <w:rsid w:val="00A866A7"/>
    <w:rsid w:val="00B0678D"/>
    <w:rsid w:val="00B40E46"/>
    <w:rsid w:val="00B73057"/>
    <w:rsid w:val="00B75AA2"/>
    <w:rsid w:val="00B96EDC"/>
    <w:rsid w:val="00B97664"/>
    <w:rsid w:val="00BE2B74"/>
    <w:rsid w:val="00C758F6"/>
    <w:rsid w:val="00D13408"/>
    <w:rsid w:val="00DD6B7D"/>
    <w:rsid w:val="00E114CD"/>
    <w:rsid w:val="00E80B41"/>
    <w:rsid w:val="00E93A7C"/>
    <w:rsid w:val="00F56BC2"/>
    <w:rsid w:val="00F74812"/>
    <w:rsid w:val="0566D364"/>
    <w:rsid w:val="0F7E485A"/>
    <w:rsid w:val="0F8B9BA7"/>
    <w:rsid w:val="17FEEE8A"/>
    <w:rsid w:val="245046B4"/>
    <w:rsid w:val="2A991943"/>
    <w:rsid w:val="35C10FF6"/>
    <w:rsid w:val="36FFD7BE"/>
    <w:rsid w:val="452F2652"/>
    <w:rsid w:val="4A11363A"/>
    <w:rsid w:val="5913BD75"/>
    <w:rsid w:val="597E2A02"/>
    <w:rsid w:val="68C72F67"/>
    <w:rsid w:val="72112151"/>
    <w:rsid w:val="73A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E59B7"/>
  <w15:chartTrackingRefBased/>
  <w15:docId w15:val="{653488A4-B688-4BD1-A4F6-4C58BD04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B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B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8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EB64AFC396F42AE831E4AFDB742C4" ma:contentTypeVersion="4" ma:contentTypeDescription="Create a new document." ma:contentTypeScope="" ma:versionID="6d26b20d139d4883b30ca5dc4c1ad507">
  <xsd:schema xmlns:xsd="http://www.w3.org/2001/XMLSchema" xmlns:xs="http://www.w3.org/2001/XMLSchema" xmlns:p="http://schemas.microsoft.com/office/2006/metadata/properties" xmlns:ns2="402391e0-9797-4abd-b317-6586790ee4dc" targetNamespace="http://schemas.microsoft.com/office/2006/metadata/properties" ma:root="true" ma:fieldsID="357dbf84232a99fa3e86328bdbf10d9a" ns2:_="">
    <xsd:import namespace="402391e0-9797-4abd-b317-6586790ee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91e0-9797-4abd-b317-6586790ee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567BE-D4E4-444C-BBD3-89EAEB591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9A55C-A4AC-4C9A-968C-5B6D85B69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391e0-9797-4abd-b317-6586790ee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1B2E7-B4B2-4CCC-9816-3D18BEB684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Brownell</dc:creator>
  <cp:keywords/>
  <dc:description/>
  <cp:lastModifiedBy>Daniel Muise</cp:lastModifiedBy>
  <cp:revision>3</cp:revision>
  <cp:lastPrinted>2021-03-12T19:43:00Z</cp:lastPrinted>
  <dcterms:created xsi:type="dcterms:W3CDTF">2025-04-11T12:49:00Z</dcterms:created>
  <dcterms:modified xsi:type="dcterms:W3CDTF">2025-04-11T12:55:00Z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0x010100FBEEB64AFC396F42AE831E4AFDB742C4</vt:lpwstr>
  </property>
</Properties>
</file>